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BE" w:rsidRPr="00E93B71" w:rsidRDefault="005C2EBE" w:rsidP="00E93B71">
      <w:pPr>
        <w:spacing w:line="276" w:lineRule="auto"/>
        <w:contextualSpacing/>
        <w:jc w:val="both"/>
        <w:rPr>
          <w:rFonts w:cstheme="minorHAnsi"/>
          <w:b/>
        </w:rPr>
      </w:pPr>
      <w:r w:rsidRPr="00E93B71">
        <w:rPr>
          <w:rFonts w:cstheme="minorHAnsi"/>
          <w:b/>
        </w:rPr>
        <w:t xml:space="preserve">ΒΟΥΛΗ ΤΩΝ ΕΛΛΗΝΩΝ </w:t>
      </w:r>
    </w:p>
    <w:p w:rsidR="005C2EBE" w:rsidRPr="00E93B71" w:rsidRDefault="005C2EBE" w:rsidP="00E93B71">
      <w:pPr>
        <w:spacing w:line="276" w:lineRule="auto"/>
        <w:contextualSpacing/>
        <w:jc w:val="both"/>
        <w:rPr>
          <w:rFonts w:cstheme="minorHAnsi"/>
          <w:b/>
        </w:rPr>
      </w:pPr>
      <w:r w:rsidRPr="00E93B71">
        <w:rPr>
          <w:rFonts w:cstheme="minorHAnsi"/>
          <w:b/>
        </w:rPr>
        <w:t>Θ΄ ΑΝΑΘΕΩΡΗΤΙΚΗ ΒΟΥΛΗ</w:t>
      </w:r>
    </w:p>
    <w:p w:rsidR="005C2EBE" w:rsidRPr="00E93B71" w:rsidRDefault="005C2EBE" w:rsidP="00E93B71">
      <w:pPr>
        <w:spacing w:line="276" w:lineRule="auto"/>
        <w:contextualSpacing/>
        <w:jc w:val="both"/>
        <w:rPr>
          <w:rFonts w:cstheme="minorHAnsi"/>
          <w:b/>
        </w:rPr>
      </w:pPr>
      <w:r w:rsidRPr="00E93B71">
        <w:rPr>
          <w:rFonts w:cstheme="minorHAnsi"/>
          <w:b/>
        </w:rPr>
        <w:t xml:space="preserve">ΠΕΡΙΟΔΟΣ ΙΗ΄- ΣΥΝΟΔΟΣ Α΄ </w:t>
      </w:r>
    </w:p>
    <w:p w:rsidR="005C2EBE" w:rsidRPr="00E93B71" w:rsidRDefault="005C2EBE" w:rsidP="00E93B71">
      <w:pPr>
        <w:spacing w:line="276" w:lineRule="auto"/>
        <w:contextualSpacing/>
        <w:jc w:val="both"/>
        <w:rPr>
          <w:rFonts w:cstheme="minorHAnsi"/>
          <w:b/>
          <w:bCs/>
        </w:rPr>
      </w:pPr>
      <w:r w:rsidRPr="00E93B71">
        <w:rPr>
          <w:rFonts w:cstheme="minorHAnsi"/>
          <w:b/>
        </w:rPr>
        <w:t>ΔΙΑΡΚΗΣ ΕΠΙΤΡΟΠΗ ΚΟΙΝΩΝΙΚΩΝ ΥΠΟΘΕΣΕΩΝ</w:t>
      </w:r>
    </w:p>
    <w:p w:rsidR="005C2EBE" w:rsidRPr="00E93B71" w:rsidRDefault="005C2EBE" w:rsidP="00E93B71">
      <w:pPr>
        <w:spacing w:line="276" w:lineRule="auto"/>
        <w:ind w:firstLine="720"/>
        <w:contextualSpacing/>
        <w:jc w:val="both"/>
        <w:rPr>
          <w:rFonts w:cstheme="minorHAnsi"/>
          <w:b/>
          <w:bCs/>
          <w:spacing w:val="20"/>
        </w:rPr>
      </w:pPr>
      <w:r w:rsidRPr="00E93B71">
        <w:rPr>
          <w:rFonts w:cstheme="minorHAnsi"/>
          <w:b/>
          <w:bCs/>
          <w:spacing w:val="20"/>
        </w:rPr>
        <w:t xml:space="preserve">                                                                                         </w:t>
      </w:r>
    </w:p>
    <w:p w:rsidR="005C2EBE" w:rsidRPr="00E93B71" w:rsidRDefault="005C2EBE" w:rsidP="00E93B71">
      <w:pPr>
        <w:spacing w:line="276" w:lineRule="auto"/>
        <w:ind w:left="7200" w:right="-341"/>
        <w:contextualSpacing/>
        <w:jc w:val="both"/>
        <w:rPr>
          <w:rFonts w:cstheme="minorHAnsi"/>
          <w:b/>
          <w:bCs/>
          <w:spacing w:val="20"/>
          <w:u w:val="single"/>
        </w:rPr>
      </w:pPr>
      <w:r w:rsidRPr="00E93B71">
        <w:rPr>
          <w:rFonts w:cstheme="minorHAnsi"/>
          <w:b/>
          <w:bCs/>
          <w:spacing w:val="20"/>
        </w:rPr>
        <w:t xml:space="preserve">                                                                                   </w:t>
      </w:r>
    </w:p>
    <w:p w:rsidR="005C2EBE" w:rsidRPr="00E93B71" w:rsidRDefault="005C2EBE" w:rsidP="00E93B71">
      <w:pPr>
        <w:tabs>
          <w:tab w:val="left" w:pos="7375"/>
        </w:tabs>
        <w:spacing w:line="276" w:lineRule="auto"/>
        <w:ind w:firstLine="720"/>
        <w:contextualSpacing/>
        <w:jc w:val="both"/>
        <w:rPr>
          <w:rFonts w:cstheme="minorHAnsi"/>
          <w:b/>
        </w:rPr>
      </w:pPr>
      <w:r w:rsidRPr="00E93B71">
        <w:rPr>
          <w:rFonts w:cstheme="minorHAnsi"/>
          <w:b/>
        </w:rPr>
        <w:t xml:space="preserve">                                                                                                                 </w:t>
      </w:r>
    </w:p>
    <w:p w:rsidR="005C2EBE" w:rsidRPr="00E93B71" w:rsidRDefault="005C2EBE" w:rsidP="00E93B71">
      <w:pPr>
        <w:tabs>
          <w:tab w:val="left" w:pos="7375"/>
        </w:tabs>
        <w:spacing w:line="276" w:lineRule="auto"/>
        <w:ind w:firstLine="720"/>
        <w:contextualSpacing/>
        <w:rPr>
          <w:rFonts w:cstheme="minorHAnsi"/>
          <w:b/>
          <w:u w:val="single"/>
        </w:rPr>
      </w:pPr>
      <w:r w:rsidRPr="00E93B71">
        <w:rPr>
          <w:rFonts w:cstheme="minorHAnsi"/>
          <w:b/>
        </w:rPr>
        <w:t xml:space="preserve">                                                     Π Ρ Α Κ Τ Ι Κ Ο</w:t>
      </w:r>
    </w:p>
    <w:p w:rsidR="005C2EBE" w:rsidRPr="00E93B71" w:rsidRDefault="005C2EBE" w:rsidP="00E93B71">
      <w:pPr>
        <w:tabs>
          <w:tab w:val="left" w:pos="7375"/>
        </w:tabs>
        <w:spacing w:line="276" w:lineRule="auto"/>
        <w:ind w:firstLine="720"/>
        <w:contextualSpacing/>
        <w:rPr>
          <w:rFonts w:cstheme="minorHAnsi"/>
          <w:b/>
          <w:u w:val="single"/>
        </w:rPr>
      </w:pPr>
      <w:r w:rsidRPr="00E93B71">
        <w:rPr>
          <w:rFonts w:cstheme="minorHAnsi"/>
          <w:b/>
        </w:rPr>
        <w:t xml:space="preserve">                                            (Άρθρο 40 παρ. 1 Κ.τ.Β.)</w:t>
      </w:r>
    </w:p>
    <w:p w:rsidR="005C2EBE" w:rsidRDefault="005C2EBE" w:rsidP="00E93B71">
      <w:pPr>
        <w:spacing w:line="276" w:lineRule="auto"/>
        <w:ind w:firstLine="720"/>
        <w:contextualSpacing/>
        <w:jc w:val="both"/>
        <w:rPr>
          <w:rFonts w:cstheme="minorHAnsi"/>
          <w:b/>
        </w:rPr>
      </w:pPr>
    </w:p>
    <w:p w:rsidR="00E93B71" w:rsidRPr="00E93B71" w:rsidRDefault="00E93B71" w:rsidP="00E93B71">
      <w:pPr>
        <w:spacing w:line="276" w:lineRule="auto"/>
        <w:ind w:firstLine="720"/>
        <w:contextualSpacing/>
        <w:jc w:val="both"/>
        <w:rPr>
          <w:rFonts w:cstheme="minorHAnsi"/>
          <w:b/>
        </w:rPr>
      </w:pP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Στην Αθήνα, σήμερα, 20 Φεβρουαρίου 2020, ημέρα Πέμπτη και ώρα 11.10΄, στην </w:t>
      </w:r>
      <w:r w:rsidRPr="00E93B71">
        <w:rPr>
          <w:rFonts w:cstheme="minorHAnsi"/>
          <w:bCs/>
        </w:rPr>
        <w:t xml:space="preserve">Αίθουσα Γερουσίας </w:t>
      </w:r>
      <w:r w:rsidRPr="00E93B71">
        <w:rPr>
          <w:rFonts w:cstheme="minorHAnsi"/>
        </w:rPr>
        <w:t>τ</w:t>
      </w:r>
      <w:r w:rsidRPr="00E93B71">
        <w:rPr>
          <w:rFonts w:cstheme="minorHAnsi"/>
          <w:lang w:val="en-US"/>
        </w:rPr>
        <w:t>o</w:t>
      </w:r>
      <w:r w:rsidRPr="00E93B71">
        <w:rPr>
          <w:rFonts w:cstheme="minorHAns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Χριστόδουλου Στεφανάδη, Αντιπροέδρου της Διαρκούς Επιτροπής Κοινωνικών Υποθέσεων,  με θέμα ημερήσιας διάταξης την συνέχιση της επεξεργασίας και εξέτασης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w:t>
      </w:r>
      <w:r w:rsidRPr="00E93B71">
        <w:rPr>
          <w:rFonts w:cstheme="minorHAnsi"/>
          <w:lang w:val="en-US"/>
        </w:rPr>
        <w:t>e</w:t>
      </w:r>
      <w:r w:rsidRPr="00E93B71">
        <w:rPr>
          <w:rFonts w:cstheme="minorHAnsi"/>
        </w:rPr>
        <w:t>-Ε.Φ.Κ.Α.)» (2</w:t>
      </w:r>
      <w:r w:rsidRPr="00E93B71">
        <w:rPr>
          <w:rFonts w:cstheme="minorHAnsi"/>
          <w:vertAlign w:val="superscript"/>
        </w:rPr>
        <w:t>η</w:t>
      </w:r>
      <w:r w:rsidRPr="00E93B71">
        <w:rPr>
          <w:rFonts w:cstheme="minorHAnsi"/>
        </w:rPr>
        <w:t xml:space="preserve"> συνεδρίαση - ακρόαση εξωκοινοβουλευτικών προσώπων)</w:t>
      </w:r>
    </w:p>
    <w:p w:rsidR="005C2EBE" w:rsidRPr="00E93B71" w:rsidRDefault="005C2EBE" w:rsidP="00E93B71">
      <w:pPr>
        <w:spacing w:line="276" w:lineRule="auto"/>
        <w:contextualSpacing/>
        <w:jc w:val="both"/>
        <w:rPr>
          <w:rFonts w:cstheme="minorHAnsi"/>
          <w:b/>
        </w:rPr>
      </w:pPr>
      <w:r w:rsidRPr="00E93B71">
        <w:rPr>
          <w:rFonts w:cstheme="minorHAnsi"/>
        </w:rPr>
        <w:t xml:space="preserve">        Στη συνεδρίαση παρέστησαν</w:t>
      </w:r>
      <w:r w:rsidRPr="00E93B71">
        <w:rPr>
          <w:rFonts w:cstheme="minorHAnsi"/>
          <w:iCs/>
        </w:rPr>
        <w:t xml:space="preserve"> </w:t>
      </w:r>
      <w:r w:rsidRPr="00E93B71">
        <w:rPr>
          <w:rFonts w:cstheme="minorHAnsi"/>
        </w:rPr>
        <w:t>ο Υπουργός Εργασίας και Κοινωνικών Υποθέσεων, κ. Ιωάννης Βρούτσης, καθώς και αρμόδιοι υπηρεσιακοί παράγοντες.</w:t>
      </w:r>
      <w:r w:rsidRPr="00E93B71">
        <w:rPr>
          <w:rFonts w:cstheme="minorHAnsi"/>
          <w:b/>
        </w:rPr>
        <w:t xml:space="preserve"> </w:t>
      </w:r>
    </w:p>
    <w:p w:rsidR="005C2EBE" w:rsidRPr="00E93B71" w:rsidRDefault="005C2EBE" w:rsidP="00E93B71">
      <w:pPr>
        <w:spacing w:line="276" w:lineRule="auto"/>
        <w:contextualSpacing/>
        <w:jc w:val="both"/>
        <w:rPr>
          <w:rFonts w:cstheme="minorHAnsi"/>
        </w:rPr>
      </w:pPr>
      <w:r w:rsidRPr="00E93B71">
        <w:rPr>
          <w:rFonts w:cstheme="minorHAnsi"/>
          <w:b/>
        </w:rPr>
        <w:t xml:space="preserve">      </w:t>
      </w:r>
      <w:r w:rsidRPr="00E93B71">
        <w:rPr>
          <w:rFonts w:cstheme="minorHAnsi"/>
        </w:rPr>
        <w:t>Επίσης, στη συνεδρίαση παρέστησαν και εξέθεσαν τις απόψεις τους σύμφωνα με το άρθρο 38 του Κ.τ.Β. οι κ.κ.: Καραγεωργόπουλος Δημήτριος, υπεύθυνος γραμματέας τύπου – μέλος διοίκησης της Γενικής Συνομοσπονδίας Εργατών Ελλάδος (Γ.Σ.Ε.Ε.), Δημήτριος Μπράτης, γενικός γραμματέας της Ανώτατης Διοίκησης Ενώσεων Δημοσίων Υπαλλήλων (Α.Δ.Ε.Δ.Υ.), Χρήστος Ιωάννου, Διευθυντής Τομέα Απασχόλησης και Αγοράς Εργασίας του Συνδέσμου Επιχειρήσεων και Βιομηχανιών (Σ.Ε.Β.), Γεώργιος Στασινός, πρόεδρος του Τεχνικού Επιμελητηρίου Ελλάδος (Τ.Ε.Ε.), Ανδρέας Κουτσόλαμπρος, σύμβουλος του Δ.Σ. του Δικηγορικού Συλλόγου Αθηνών (Δ.Σ.Α.), Κωνσταντίνος Κόλλιας, Πρόεδρος του Οικονομικού Επιμελητηρίου Ελλάδος (Ο.Ε.Ε.), Δημήτριος Ανδρεαδάκης</w:t>
      </w:r>
      <w:r w:rsidRPr="00E93B71">
        <w:rPr>
          <w:rFonts w:cstheme="minorHAnsi"/>
          <w:b/>
        </w:rPr>
        <w:t>,</w:t>
      </w:r>
      <w:r w:rsidRPr="00E93B71">
        <w:rPr>
          <w:rFonts w:cstheme="minorHAnsi"/>
        </w:rPr>
        <w:t xml:space="preserve"> πρόεδρος της Ανώτατης Γενικής Συνομοσπονδίας Συνταξιούχων Ελλάδος (Α.Γ.Σ.Σ.Ε.), Γεώργιος Καρανίκας, πρόεδρος της Ελληνικής Συνομοσπονδίας Εμπορίου και Επιχειρηματικότητας (Ε.Σ.Ε.Ε.), Γεώργιος Καββαθάς, πρόεδρος της Γενικής Συνομοσπονδίας Επαγγελματιών Βιοτεχνών Εμπόρων Ελλάδος (Γ.Σ.Ε.Β.Ε.Ε.), Γεώργιος Χριστόπουλος, Πανελλήνια Ομοσπονδία Φοροτεχνικών Ελευθέρων Επαγγελματιών (Π.Ο.Φ.Ε.Ε.), Γρηγόριος Γερακαράκος, Πρόεδρος της Πανελλήνιας Ομοσπονδίας Αστυνομικών Υπαλλήλων (ΠΟΑΣΥ), Γεώργιος Ελευθερίου, γενικός γραμματέας του Πανελλήνιου Ιατρικού Συλλόγου (Π.Ι.Σ.), Παντελής Τάτσης, Πρόεδρος της Ομοσπονδίας Συνταξιούχων ΟΑΕΕ, Δήμος Κουμπούρης,  πρόεδρος της Ομοσπονδίας Συνταξιούχων ΙΚΑ, Γεώργιος Μακράκης, εκπρόσωπος της Ομοσπονδίας Υπαλλήλων ΟΑΕΔ, Αντώνιος Σαρρής, γενικός γραμματέας, Συνταξιούχων Εθνικής Τράπεζας, Κωνσταντίνος Κωνσταντής, πρόεδρος του Πανελλήνιου Συλλόγου Παραπληγικών, Ιωάννης Λυμβαίος, γενικός γραμματέας της Εθνικής Συνομοσπονδίας Ατόμων με Αναπηρία Ε.Σ.Α.με Α., Χριστίνα Τσετούρα, γενική γραμματέας Συλλόγου Συζύγων Θανόντων ΑΞ.Ι.Α., Βασίλειος Νικολόπουλος, πρόεδρος της Πανελλήνιας Ομοσπονδίας Στρατιωτικών (ΠΟΣ), Θεόδωρος Γερούκης, πρόεδρος του Συντονιστικού Συμβουλίου τριών Ενώσεων Αποστράτων </w:t>
      </w:r>
      <w:r w:rsidRPr="00E93B71">
        <w:rPr>
          <w:rFonts w:cstheme="minorHAnsi"/>
        </w:rPr>
        <w:lastRenderedPageBreak/>
        <w:t>Αξιωματικών, Δημήτριος Ρώτας, πρόεδρος της Πανελλήνιας Ομοσπονδίας Ενώσεων Στρατιωτικών (Π.ΟΜ.ΕΝ.Σ.),  Αντώνιος Ντιούδης, πρόεδρος της Πανελλαδικής Ομοσπονδίας Τριτέκνων Γεώργιος Κουτσιμπογεώργος, Πρόεδρος του Συλλόγου Συνταξιούχων Ομίλου ΟΤΕ, Χρήστος Ζαφειρούδας, πρόεδρος του Σωματείου Μεταλλωρύχων «ΜΕΤΑΛΛΕΙΑ ΚΑΣΣΑΝΔΡΑΣ», Σταύρος Γιαννόπουλος, πρόεδρος του Σωματείου Ιπτάμενων Καμπίνας Γεώργιος Πεπόνης, Πρόεδρος του Πανελλήνιου Συλλόγου Συνταξιούχων ΕΛΤΑ, Συνταξιούχοι Δημοσίου, Αθανάσιος Δεβλιώτης, Πρόεδρος τις Ελληνικής Οδοντιατρικής Ομοσπονδίας, Αντώνιος Νικολόπουλος, Γενικός Γραμματέας της ΠΟΣΕ – ΙΚΑ και Δημήτριος Τσιαντής, εκπρόσωπος της ΚΕΔΕ.</w:t>
      </w:r>
    </w:p>
    <w:p w:rsidR="005C2EBE" w:rsidRPr="00E93B71" w:rsidRDefault="005C2EBE" w:rsidP="00E93B71">
      <w:pPr>
        <w:spacing w:line="276" w:lineRule="auto"/>
        <w:ind w:firstLine="720"/>
        <w:contextualSpacing/>
        <w:jc w:val="both"/>
        <w:rPr>
          <w:rFonts w:cstheme="minorHAnsi"/>
        </w:rPr>
      </w:pPr>
      <w:r w:rsidRPr="00E93B71">
        <w:rPr>
          <w:rFonts w:cstheme="minorHAnsi"/>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sidRPr="00E93B71">
        <w:rPr>
          <w:rFonts w:cstheme="minorHAnsi"/>
          <w:bCs/>
        </w:rPr>
        <w:t>.</w:t>
      </w:r>
    </w:p>
    <w:p w:rsidR="00B4075E" w:rsidRPr="00E93B71" w:rsidRDefault="005C2EBE" w:rsidP="00E93B71">
      <w:pPr>
        <w:spacing w:line="276" w:lineRule="auto"/>
        <w:ind w:left="357"/>
        <w:contextualSpacing/>
        <w:jc w:val="both"/>
        <w:rPr>
          <w:rFonts w:cstheme="minorHAnsi"/>
        </w:rPr>
      </w:pPr>
      <w:r w:rsidRPr="00E93B71">
        <w:rPr>
          <w:rFonts w:cstheme="minorHAnsi"/>
        </w:rPr>
        <w:t>Από τη Διαρκή Επιτροπή Κοινωνικών Υποθέσεων παρόντες ήταν οι Βουλευτές κ.κ.</w:t>
      </w:r>
      <w:r w:rsidR="00B4075E" w:rsidRPr="00E93B71">
        <w:rPr>
          <w:rFonts w:cstheme="minorHAnsi"/>
          <w:bCs/>
        </w:rPr>
        <w:t xml:space="preserve"> 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Τσακαλώτος Ευκλείδης, Φωτίου Θεανώ, </w:t>
      </w:r>
      <w:r w:rsidR="00B4075E" w:rsidRPr="00E93B71">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w:t>
      </w:r>
    </w:p>
    <w:p w:rsidR="005C2EBE" w:rsidRPr="00E93B71" w:rsidRDefault="005C2EBE" w:rsidP="00E93B71">
      <w:pPr>
        <w:autoSpaceDE w:val="0"/>
        <w:autoSpaceDN w:val="0"/>
        <w:adjustRightInd w:val="0"/>
        <w:spacing w:line="276" w:lineRule="auto"/>
        <w:ind w:firstLine="720"/>
        <w:contextualSpacing/>
        <w:jc w:val="both"/>
        <w:rPr>
          <w:rFonts w:cstheme="minorHAnsi"/>
          <w:bCs/>
        </w:rPr>
      </w:pPr>
      <w:r w:rsidRPr="00E93B71">
        <w:rPr>
          <w:rFonts w:cstheme="minorHAnsi"/>
          <w:bCs/>
        </w:rPr>
        <w:t xml:space="preserve"> </w:t>
      </w:r>
    </w:p>
    <w:p w:rsidR="005C2EBE" w:rsidRPr="00E93B71" w:rsidRDefault="005C2EBE" w:rsidP="00E93B71">
      <w:pPr>
        <w:autoSpaceDE w:val="0"/>
        <w:autoSpaceDN w:val="0"/>
        <w:adjustRightInd w:val="0"/>
        <w:spacing w:line="276" w:lineRule="auto"/>
        <w:ind w:firstLine="720"/>
        <w:contextualSpacing/>
        <w:jc w:val="both"/>
        <w:rPr>
          <w:rFonts w:cstheme="minorHAnsi"/>
        </w:rPr>
      </w:pPr>
    </w:p>
    <w:p w:rsidR="005C2EBE" w:rsidRDefault="005C2EBE" w:rsidP="00E93B71">
      <w:pPr>
        <w:autoSpaceDE w:val="0"/>
        <w:autoSpaceDN w:val="0"/>
        <w:adjustRightInd w:val="0"/>
        <w:spacing w:line="276" w:lineRule="auto"/>
        <w:ind w:firstLine="720"/>
        <w:contextualSpacing/>
        <w:jc w:val="both"/>
        <w:rPr>
          <w:rFonts w:cstheme="minorHAnsi"/>
          <w:bCs/>
        </w:rPr>
      </w:pPr>
      <w:r w:rsidRPr="00E93B71">
        <w:rPr>
          <w:rFonts w:cstheme="minorHAnsi"/>
        </w:rPr>
        <w:t>Από τη Διαρκή Επιτροπή Οικονομικών Υποθέσεων παρόντες ήταν οι Βουλευτές κ.κ.</w:t>
      </w:r>
      <w:r w:rsidRPr="00E93B71">
        <w:rPr>
          <w:rFonts w:cstheme="minorHAnsi"/>
          <w:bCs/>
        </w:rPr>
        <w:t xml:space="preserve"> </w:t>
      </w:r>
      <w:r w:rsidR="00E93B71" w:rsidRPr="00E93B71">
        <w:rPr>
          <w:rFonts w:cstheme="minorHAnsi"/>
          <w:bCs/>
        </w:rPr>
        <w:t xml:space="preserve">Αμανατίδης Γεώργιος, Αναστασιάδης Σάββας, Βλάχος Γεώργιος, Βολουδάκης Κωνσταντίνος - Μανούσος, Βούλτεψη Σοφία, Δημοσχάκης Αναστάσιος, Ιατρίδη </w:t>
      </w:r>
      <w:proofErr w:type="spellStart"/>
      <w:r w:rsidR="00E93B71" w:rsidRPr="00E93B71">
        <w:rPr>
          <w:rFonts w:cstheme="minorHAnsi"/>
          <w:bCs/>
        </w:rPr>
        <w:t>Τσαμπίκα</w:t>
      </w:r>
      <w:proofErr w:type="spellEnd"/>
      <w:r w:rsidR="00E93B71" w:rsidRPr="00E93B71">
        <w:rPr>
          <w:rFonts w:cstheme="minorHAnsi"/>
          <w:bCs/>
        </w:rPr>
        <w:t xml:space="preserve"> (Μίκα), Καββαδάς Αθανάσιος, Καλαφάτης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w:t>
      </w:r>
      <w:r w:rsidR="00E93B71">
        <w:rPr>
          <w:rFonts w:cstheme="minorHAnsi"/>
          <w:bCs/>
        </w:rPr>
        <w:t>,</w:t>
      </w:r>
      <w:r w:rsidR="00E93B71" w:rsidRPr="00E93B71">
        <w:rPr>
          <w:rFonts w:cstheme="minorHAnsi"/>
          <w:bCs/>
        </w:rPr>
        <w:t xml:space="preserve"> Παπανάτσιου Αικατερίνη, Συρμαλένιος Νικόλαος</w:t>
      </w:r>
      <w:r w:rsidR="00E93B71">
        <w:rPr>
          <w:rFonts w:cstheme="minorHAnsi"/>
          <w:bCs/>
        </w:rPr>
        <w:t>,</w:t>
      </w:r>
      <w:r w:rsidR="00E93B71" w:rsidRPr="00E93B71">
        <w:rPr>
          <w:rFonts w:cstheme="minorHAnsi"/>
          <w:bCs/>
        </w:rPr>
        <w:t xml:space="preserve">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E93B71" w:rsidRPr="00E93B71" w:rsidRDefault="00E93B71" w:rsidP="00E93B71">
      <w:pPr>
        <w:autoSpaceDE w:val="0"/>
        <w:autoSpaceDN w:val="0"/>
        <w:adjustRightInd w:val="0"/>
        <w:spacing w:line="276" w:lineRule="auto"/>
        <w:ind w:firstLine="720"/>
        <w:contextualSpacing/>
        <w:jc w:val="both"/>
        <w:rPr>
          <w:rFonts w:cstheme="minorHAnsi"/>
        </w:rPr>
      </w:pP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ΧΡΙΣΤΟΔΟΥΛΟΣ ΣΤΕΦΑΝΑΔΗΣ</w:t>
      </w:r>
      <w:r w:rsidR="00E93B71">
        <w:rPr>
          <w:rFonts w:cstheme="minorHAnsi"/>
          <w:b/>
        </w:rPr>
        <w:t xml:space="preserve"> </w:t>
      </w:r>
      <w:r w:rsidRPr="00E93B71">
        <w:rPr>
          <w:rFonts w:cstheme="minorHAnsi"/>
          <w:b/>
        </w:rPr>
        <w:t>(Προεδρεύων των Επιτροπών):</w:t>
      </w:r>
      <w:r w:rsidRPr="00E93B71">
        <w:rPr>
          <w:rFonts w:cstheme="minorHAnsi"/>
        </w:rPr>
        <w:t xml:space="preserve">  Σας καλωσορίζουμε στην κοινή συνεδρίαση των Επιτροπών Κοινωνικών Υποθέσεων και Οικονομικών Υποθέσεων. Η διαδικασία σήμερα είναι η ακρόαση των φορέων και ο κάθε εκπρόσωπος  θα έχει χρόνο τρία λεπτά για να τοποθετηθεί. Παράκληση για αυστηρή τήρηση του χρόνου υπό την έννοια ότι είμαστε για πρώτη φορά λόγω σημαντικότητας, όπως αντιλαμβάνεσθε του νομοσχεδίου. Έχουν κληθεί 40 φορείς, επομένως η παράκληση είναι τρία λεπτά αυστηρά ο χρόνος που έχετε να αναπτύξετε  τις απόψεις σας.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Το λόγο έχει ο κ. Βρούτσης.</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w:t>
      </w:r>
      <w:r w:rsidRPr="00E93B71">
        <w:rPr>
          <w:rFonts w:cstheme="minorHAnsi"/>
          <w:b/>
        </w:rPr>
        <w:t>ΙΩΑΝΝΗΣ ΒΡΟΥΤΣΗΣ</w:t>
      </w:r>
      <w:r w:rsidR="00E93B71">
        <w:rPr>
          <w:rFonts w:cstheme="minorHAnsi"/>
          <w:b/>
        </w:rPr>
        <w:t xml:space="preserve"> </w:t>
      </w:r>
      <w:r w:rsidRPr="00E93B71">
        <w:rPr>
          <w:rFonts w:cstheme="minorHAnsi"/>
          <w:b/>
        </w:rPr>
        <w:t>(Υπουργός Εργασίας και Κοινωνικών Υποθέσεων):</w:t>
      </w:r>
      <w:r w:rsidRPr="00E93B71">
        <w:rPr>
          <w:rFonts w:cstheme="minorHAnsi"/>
        </w:rPr>
        <w:t xml:space="preserve"> Κύριε Πρόεδρε, θα ήθελα να έχω τον λόγο για μερικά</w:t>
      </w:r>
      <w:r w:rsidR="00B4075E" w:rsidRPr="00E93B71">
        <w:rPr>
          <w:rFonts w:cstheme="minorHAnsi"/>
        </w:rPr>
        <w:t xml:space="preserve"> </w:t>
      </w:r>
      <w:r w:rsidRPr="00E93B71">
        <w:rPr>
          <w:rFonts w:cstheme="minorHAnsi"/>
        </w:rPr>
        <w:t>λεπτ</w:t>
      </w:r>
      <w:r w:rsidR="00B4075E" w:rsidRPr="00E93B71">
        <w:rPr>
          <w:rFonts w:cstheme="minorHAnsi"/>
        </w:rPr>
        <w:t>ά</w:t>
      </w:r>
      <w:r w:rsidRPr="00E93B71">
        <w:rPr>
          <w:rFonts w:cstheme="minorHAnsi"/>
        </w:rPr>
        <w:t xml:space="preserve"> επί της διαδικασίας.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Καλημέρα και από εμένα προς όλες και όλους. Εύχομαι να κάνουμε έναν ωραίο και εποικοδομητικό διάλογο γι αυτό προβλέπεται και στην κοινοβουλευτική διαδικασία να έρχονται οι φορείς, να καταθέτουν τις απόψεις τους επί του νομοσχεδίου, προβλέπεται στον Κανονισμό, και αυτά θα ληφθούν υπόψη το πλαίσιο του εφικτού και του δυνατού. Παρεμβαίνω διαδικαστικά εκτός από το καλωσόρισμα  για να σας παρακαλέσω, επειδή το νομοσχέδιο είναι κρίσιμο, σοβαρό και όσον αφορά στο χρονοδιάγραμμα πρέπει να είναι αυστηρό και αμέσως μετά έχουμε Επιτροπή και είστε 40 φορείς, πρωτοφανές νούμερο, να τηρηθεί το χρονοδιάγραμμα που έθεσε ο κ. Πρόεδρος, διότι η επόμενη Επιτροπή πρέπει να γίνει υποχρεωτικά και να τηρηθούν οι χρόνοι, γιατί το νομοσχέδιο πρέπει να κλείσει στην </w:t>
      </w:r>
      <w:r w:rsidR="00B4075E" w:rsidRPr="00E93B71">
        <w:rPr>
          <w:rFonts w:cstheme="minorHAnsi"/>
        </w:rPr>
        <w:t>Ο</w:t>
      </w:r>
      <w:r w:rsidRPr="00E93B71">
        <w:rPr>
          <w:rFonts w:cstheme="minorHAnsi"/>
        </w:rPr>
        <w:t>λομέλεια σε συγκεκριμένη χρονική στιγμή, γιατί έχουμε και δεσμευτικά όρια χρόνου για την είσπραξη εισφορών που πρέπει να τηρηθούν. Άρα,</w:t>
      </w:r>
      <w:r w:rsidR="00B4075E" w:rsidRPr="00E93B71">
        <w:rPr>
          <w:rFonts w:cstheme="minorHAnsi"/>
        </w:rPr>
        <w:t xml:space="preserve"> </w:t>
      </w:r>
      <w:r w:rsidRPr="00E93B71">
        <w:rPr>
          <w:rFonts w:cstheme="minorHAnsi"/>
        </w:rPr>
        <w:t xml:space="preserve">παράκληση να τηρηθεί το χρονοδιάγραμμα που έθεσε ο κ. Πρόεδρος.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Ευχαριστώ και σας καλωσορίζω και πάλι.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w:t>
      </w:r>
      <w:r w:rsidRPr="00E93B71">
        <w:rPr>
          <w:rFonts w:cstheme="minorHAnsi"/>
          <w:b/>
        </w:rPr>
        <w:t>ΧΡΙΣΤΟΔΟΥΛΟΣ ΣΤΕΦΑΝΑΔΗΣ(Προεδρεύων των Επιτροπών):</w:t>
      </w:r>
      <w:r w:rsidRPr="00E93B71">
        <w:rPr>
          <w:rFonts w:cstheme="minorHAnsi"/>
        </w:rPr>
        <w:t xml:space="preserve"> Το λόγο έχει ο κ. Καραγεωργόπουλος.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w:t>
      </w:r>
      <w:r w:rsidRPr="00E93B71">
        <w:rPr>
          <w:rFonts w:cstheme="minorHAnsi"/>
          <w:b/>
        </w:rPr>
        <w:t>ΔΗΜΗΤΡΙΟΣ ΚΑΡΑΓΕΩΡΓΟΠΟΥΛΟΣ(Υπεύθυνος γραμματέας τύπου - μέλος διοίκησης της Γενικής Συνομοσπονδίας Εργατών Ελλάδας(ΓΣΕΕ)):</w:t>
      </w:r>
      <w:r w:rsidRPr="00E93B71">
        <w:rPr>
          <w:rFonts w:cstheme="minorHAnsi"/>
        </w:rPr>
        <w:t xml:space="preserve"> Κύριε Πρόεδρε, κύριε Υπουργέ, κυρίες και κύριοι Βουλευτές, εκπρόσωποι των παραγωγικών φορέων, σχετικά με το ασφαλιστικό νομοσχέδιο ως Συνομοσπονδία λέμε ότι </w:t>
      </w:r>
      <w:r w:rsidR="00B4075E" w:rsidRPr="00E93B71">
        <w:rPr>
          <w:rFonts w:cstheme="minorHAnsi"/>
        </w:rPr>
        <w:t xml:space="preserve">με τις </w:t>
      </w:r>
      <w:r w:rsidRPr="00E93B71">
        <w:rPr>
          <w:rFonts w:cstheme="minorHAnsi"/>
        </w:rPr>
        <w:t>προεκλογικές δεσμεύσεις της Κυβέρνησης θα καταργηθεί και να αντικατασταθεί ο ν. 4387/2016, ο επονομαζόμενος νόμος  «Κατρούγκαλου», από ένα βιώσιμο και νέο ασφαλιστικό σύστημα</w:t>
      </w:r>
      <w:r w:rsidR="00B4075E" w:rsidRPr="00E93B71">
        <w:rPr>
          <w:rFonts w:cstheme="minorHAnsi"/>
        </w:rPr>
        <w:t>.</w:t>
      </w:r>
      <w:r w:rsidRPr="00E93B71">
        <w:rPr>
          <w:rFonts w:cstheme="minorHAnsi"/>
        </w:rPr>
        <w:t xml:space="preserve"> </w:t>
      </w:r>
      <w:r w:rsidR="00B4075E" w:rsidRPr="00E93B71">
        <w:rPr>
          <w:rFonts w:cstheme="minorHAnsi"/>
        </w:rPr>
        <w:t>Α</w:t>
      </w:r>
      <w:r w:rsidRPr="00E93B71">
        <w:rPr>
          <w:rFonts w:cstheme="minorHAnsi"/>
        </w:rPr>
        <w:t xml:space="preserve">ντιλαμβάνεσθε ότι με το προς ψήφιση νομοσχέδιο αποδεικνύονται κενό γράμμα όλες αυτές οι δεσμεύσεις.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Το νομοσχέδιο αυτό δεν αποτελεί ασφαλιστική μεταρρύθμιση και δεν αντιμετωπίζει κανένα ουσιαστικό πρόβλημα. Θα μπορούσε να χαρακτηρισθεί ένα νομοσχέδιο διαθετικού χαρακτήρα στο πνεύμα και την προοπτική του ν. 4387/2016, το οποίο με μια πρώτη ματιά δεν προωθεί ουσιαστικά την κοινωνικοασφαλιστική</w:t>
      </w:r>
      <w:r w:rsidR="00B4075E" w:rsidRPr="00E93B71">
        <w:rPr>
          <w:rFonts w:cstheme="minorHAnsi"/>
        </w:rPr>
        <w:t>,</w:t>
      </w:r>
      <w:r w:rsidRPr="00E93B71">
        <w:rPr>
          <w:rFonts w:cstheme="minorHAnsi"/>
        </w:rPr>
        <w:t xml:space="preserve"> αλλά μόνο την οργανωτικολειτουργική και διαδικαστική ενοποίηση. Προβλέπει περιορισμένου επιπέδου αυξήσεις στις συντάξεις συγκριτικά με τις απώλειες του συνταξιοδοτικού εισοδήματος που είχαν οι ασφαλισμένοι τα προηγούμενα χρόνια, ιδιαίτερα κατά την τελευταία δεκαετία</w:t>
      </w:r>
      <w:r w:rsidR="00B4075E" w:rsidRPr="00E93B71">
        <w:rPr>
          <w:rFonts w:cstheme="minorHAnsi"/>
        </w:rPr>
        <w:t>,</w:t>
      </w:r>
      <w:r w:rsidRPr="00E93B71">
        <w:rPr>
          <w:rFonts w:cstheme="minorHAnsi"/>
        </w:rPr>
        <w:t xml:space="preserve"> ενώ εισάγει μεταρρυθμίσεις στις εισφορές των ελεύθερων επαγγελματιών και των αγροτών, οι οποίες ενδέχεται να επηρεάζουν προς το δυσμενέστερο τις καταβαλλόμενες στο μέλλον συνταξιοδοτικές παροχές. </w:t>
      </w:r>
    </w:p>
    <w:p w:rsidR="005C2EBE" w:rsidRPr="00E93B71" w:rsidRDefault="005C2EBE" w:rsidP="008419E2">
      <w:pPr>
        <w:tabs>
          <w:tab w:val="left" w:pos="1853"/>
        </w:tabs>
        <w:spacing w:line="276" w:lineRule="auto"/>
        <w:contextualSpacing/>
        <w:jc w:val="both"/>
        <w:rPr>
          <w:rFonts w:cstheme="minorHAnsi"/>
        </w:rPr>
      </w:pPr>
      <w:r w:rsidRPr="00E93B71">
        <w:rPr>
          <w:rFonts w:cstheme="minorHAnsi"/>
        </w:rPr>
        <w:t xml:space="preserve">         Εμείς ως συνδικάτα λέμε ότι απαιτείται εθνικός διάλογος για μια πραγματική ασφαλιστική μεταρρύθμιση. Δεν μπορεί να σχεδιάζεις  ασφαλιστικό σύστημα βιώσιμο χωρίς να έχεις το βλέμμα στραμμένο στο μέλλον, χωρίς διασύνδεση με την ανάπτυξη, χωρίς σχέδιο αντιμετώπισης του δημογραφικού και χωρίς νέους πόρους που θα αποκαταστήσουν τη δικαιοσύνη.</w:t>
      </w:r>
    </w:p>
    <w:p w:rsidR="005C2EBE" w:rsidRPr="00E93B71" w:rsidRDefault="005C2EBE" w:rsidP="00E93B71">
      <w:pPr>
        <w:spacing w:line="276" w:lineRule="auto"/>
        <w:contextualSpacing/>
        <w:jc w:val="both"/>
        <w:rPr>
          <w:rFonts w:cstheme="minorHAnsi"/>
        </w:rPr>
      </w:pPr>
      <w:r w:rsidRPr="00E93B71">
        <w:rPr>
          <w:rFonts w:cstheme="minorHAnsi"/>
        </w:rPr>
        <w:tab/>
        <w:t>Κάποτε, την περίοδο των μεγάλων κινητοποιήσεων για την ασφαλιστική μεταρρύθμιση, που προωθούσε ο τότε Υπουργός, ο κ. Γιαννίτσης, μου είχε πει ένας πολιτικός που εκτιμούσα βαθύτατα ότι</w:t>
      </w:r>
      <w:r w:rsidR="00B4075E" w:rsidRPr="00E93B71">
        <w:rPr>
          <w:rFonts w:cstheme="minorHAnsi"/>
        </w:rPr>
        <w:t>,</w:t>
      </w:r>
      <w:r w:rsidRPr="00E93B71">
        <w:rPr>
          <w:rFonts w:cstheme="minorHAnsi"/>
        </w:rPr>
        <w:t xml:space="preserve"> αν θέλεις να σχεδιάσεις βιώσιμο ασφαλιστικό σύστημα, πριν πιάσεις την πένα πήγαινε στο υπνοδωμάτιο των παιδιών σου  και ρίξε μια ματιά. Εκεί θα βρεις όλες τις απαντήσεις.</w:t>
      </w:r>
    </w:p>
    <w:p w:rsidR="005C2EBE" w:rsidRPr="00E93B71" w:rsidRDefault="005C2EBE" w:rsidP="00E93B71">
      <w:pPr>
        <w:spacing w:line="276" w:lineRule="auto"/>
        <w:ind w:firstLine="720"/>
        <w:contextualSpacing/>
        <w:jc w:val="both"/>
        <w:rPr>
          <w:rFonts w:cstheme="minorHAnsi"/>
        </w:rPr>
      </w:pPr>
      <w:r w:rsidRPr="00E93B71">
        <w:rPr>
          <w:rFonts w:cstheme="minorHAnsi"/>
        </w:rPr>
        <w:t>Θέλω να πω ότι πρέπει επιτέλους να πάψουμε να σχεδιάζουμε και να νομοθετούμε για το ασφαλιστικό σύστημα πρόχειρα και εμβαλωματικά, έχοντας το βλέμμα στραμμένο στο δικό μας παρόν και κοντινό μέλλον και όχι στο μέλλον των παιδιών μας.</w:t>
      </w:r>
    </w:p>
    <w:p w:rsidR="005C2EBE" w:rsidRPr="00E93B71" w:rsidRDefault="005C2EBE" w:rsidP="00E93B71">
      <w:pPr>
        <w:spacing w:line="276" w:lineRule="auto"/>
        <w:ind w:firstLine="720"/>
        <w:contextualSpacing/>
        <w:jc w:val="both"/>
        <w:rPr>
          <w:rFonts w:cstheme="minorHAnsi"/>
        </w:rPr>
      </w:pPr>
      <w:r w:rsidRPr="00E93B71">
        <w:rPr>
          <w:rFonts w:cstheme="minorHAnsi"/>
        </w:rPr>
        <w:t>Και κάτι τελευταίο. Το 2016, επειδή πολλά γράφτηκαν τις προηγούμενες ημέρες, δεν είναι αληθές ότι δεν υπήρξαν απεργιακές κινητοποιήσεις. Το αντίθετο θα έλεγα. Εκατοντάδες χιλιάδες κόσμου όλων των κοινωνικών κατηγοριών κατέβηκαν στους δρόμους. Επαγγελματοβιοτέχνες, έμποροι, επιστήμονες, αγρότες, εργαζόμενοι βρεθήκαμε στους δρόμους και διαμαρτυρηθήκαμε για το αντιασφαλιστικό νομοσχέδιο, που προωθούσε η προηγούμενη κυβέρνηση και οι κινητοποιήσεις εκείνες ήταν μαζικές. Ήταν μαζικές, διότι το συνδικαλιστικό κίνημα της χώρας ήταν ενωμένο, δεν ήταν ακρωτηριασμένο, όπως συμβαίνει σήμερα με ευθύνη συγκεκριμένων δυνάμεων.</w:t>
      </w:r>
    </w:p>
    <w:p w:rsidR="005C2EBE" w:rsidRPr="00E93B71" w:rsidRDefault="005C2EBE" w:rsidP="00E93B71">
      <w:pPr>
        <w:spacing w:line="276" w:lineRule="auto"/>
        <w:ind w:firstLine="720"/>
        <w:contextualSpacing/>
        <w:jc w:val="both"/>
        <w:rPr>
          <w:rFonts w:cstheme="minorHAnsi"/>
        </w:rPr>
      </w:pPr>
      <w:r w:rsidRPr="00E93B71">
        <w:rPr>
          <w:rFonts w:cstheme="minorHAnsi"/>
        </w:rPr>
        <w:t>Υπό αυτή την έννοια, η σημερινή κυβέρνηση είναι μια τυχερή κυβέρνηση και θα πρέπει να ευχαριστεί αυτές τις δυνάμεις που ακρωτηριάζουν το συνδικαλιστικό κίνημα. Ευχαριστώ πολύ.</w:t>
      </w: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 xml:space="preserve">Το λόγο έχει ο κ. Μπράτης, Γενικός Γραμματέας της Ανώτατης Διοίκησης Ενώσεων Δημοσίων Υπαλλήλων, Α.Δ.Ε.Δ.Υ.): </w:t>
      </w:r>
    </w:p>
    <w:p w:rsidR="005C2EBE" w:rsidRPr="00E93B71" w:rsidRDefault="005C2EBE" w:rsidP="00E93B71">
      <w:pPr>
        <w:spacing w:line="276" w:lineRule="auto"/>
        <w:ind w:firstLine="720"/>
        <w:contextualSpacing/>
        <w:jc w:val="both"/>
        <w:rPr>
          <w:rFonts w:cstheme="minorHAnsi"/>
        </w:rPr>
      </w:pPr>
      <w:r w:rsidRPr="00E93B71">
        <w:rPr>
          <w:rFonts w:cstheme="minorHAnsi"/>
          <w:b/>
        </w:rPr>
        <w:t>ΔΗΜΗΤΡΙΟΣ ΜΠΡΑΤΗΣ (Γενικός Γραμματέας της Ανώτατης Διοίκησης Ενώσεων Δημοσίων Υπαλλήλων, Α.Δ.Ε.Δ.Υ.):</w:t>
      </w:r>
      <w:r w:rsidRPr="00E93B71">
        <w:rPr>
          <w:rFonts w:cstheme="minorHAnsi"/>
        </w:rPr>
        <w:t xml:space="preserve"> Να ξεκινήσω καταρχάς και να πω ότι είχαμε την ευκαιρία με τον κ. Υπουργό δύο φορές σε συνάντηση που είχαμε με την εκτελεστική επιτροπή  της Α.Δ.Ε.Δ.Υ., να του εκθέσουμε αναλυτικά τις θέσεις μας για το νέο ασφαλιστικό νομοσχέδιο, που για μας δεν είναι  νέο.</w:t>
      </w:r>
    </w:p>
    <w:p w:rsidR="005C2EBE" w:rsidRPr="00E93B71" w:rsidRDefault="005C2EBE" w:rsidP="00E93B71">
      <w:pPr>
        <w:spacing w:line="276" w:lineRule="auto"/>
        <w:ind w:firstLine="720"/>
        <w:contextualSpacing/>
        <w:jc w:val="both"/>
        <w:rPr>
          <w:rFonts w:cstheme="minorHAnsi"/>
        </w:rPr>
      </w:pPr>
      <w:r w:rsidRPr="00E93B71">
        <w:rPr>
          <w:rFonts w:cstheme="minorHAnsi"/>
        </w:rPr>
        <w:t>Θα ξεκινήσω  με ένα θετικό ότι ο κ. Βρούτσης, το επτάμηνο της θητείας του είδε την εκτελεστική επιτροπή της Α.Δ.Ε.Δ.Υ. δύο φορές, σε αντίθεση με την περίοδο 2015 - 2019, που οι Υπουργοί Εργασίας τότε δεν είδαν το τριτοβάθμιο όργανο των δημοσίων υπαλλήλων ούτε μία φορά. Αντίθετα, πέρυσι το κλίμα εδώ στη Βουλή ήταν πολεμικό, όταν λέγαμε στον κ. Πετρόπουλο ότι οι μειώσεις  του νόμου Κατρούγκαλου στα 35 χρόνια υπηρεσίας είναι 270  - 350 €.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Επειδή δεν είχα τη δυνατότητα άλλη φορά να φέρω τα στοιχεία, σήμερα έχω ένα παράδειγμα συνταξιούχου, που έχει 270 € μείωση στην κύρια σύνταξη του με 35 χρόνια υπηρεσίας. Τότε ο κ. Πετρόπουλος με εγκαλούσε ότι λέω ψέματα. Αυτός είναι ο νόμος Κατρούγκαλου, που, δυστυχώς, η σημερινή κυβέρνηση αντί να τον καταργήσει, όπως ρητά είχε δεσμευτεί ο ίδιος ο Πρωθυπουργός τον Αύγουστο του 2018 και το Φεβρουάριο του 2019, τον διατηρεί, τον ισχυροποιεί και τον παγιώνει. Γιατί αν μου λέτε ότι είναι αλλαγή από τα 270 € μείωση, που προβλέπει ο νόμος Κατρούγκαλου, ότι ένας συνταξιούχος θα λάβει 44 € ως αύξηση και αν σε αυτά προσθέσουμε και την απώλεια των δώρων, από το πρώτο και δεύτερο μνημόνιο και τις περικοπές που αθροιστικά είναι 500 €, τότε νομίζω ότι κάποιος κοροϊδεύει κάποιον. </w:t>
      </w:r>
    </w:p>
    <w:p w:rsidR="005C2EBE" w:rsidRPr="00E93B71" w:rsidRDefault="005C2EBE" w:rsidP="00E93B71">
      <w:pPr>
        <w:spacing w:line="276" w:lineRule="auto"/>
        <w:ind w:firstLine="720"/>
        <w:contextualSpacing/>
        <w:jc w:val="both"/>
        <w:rPr>
          <w:rFonts w:cstheme="minorHAnsi"/>
        </w:rPr>
      </w:pPr>
      <w:r w:rsidRPr="00E93B71">
        <w:rPr>
          <w:rFonts w:cstheme="minorHAnsi"/>
        </w:rPr>
        <w:t>Είμαστε αντίθετοι με το συγκεκριμένο νόμο και λέμε ότι τον ισχυροποιεί και τον παγιώνει για τα επόμενα πενήντα χρόνια για τους εξής λόγους: Πρώτα απ' όλα διατηρεί τα όρια ηλικίας που  ψηφίστηκαν με το τρίτο μνημόνιο, χωρίς να κάνει καμία διάκριση σε ανθρώπους εργαζόμενους στα βαρέα και ανθυγιεινά επαγγέλματα, στους εκπαιδευτικούς, που είχαν ειδικές συνταξιοδοτικές διατάξεις με τον ν.3075. Διατηρούνται οι μειώσεις του νόμου Κατρούγκαλου, ως τα τριάντα χρόνια και τα εξευτελιστικά ποσοστά αναπλήρωσης. Το ΕΤΕΑΕΠ, ένα υγιές ταμείο με αποθεματικό 7 δις ενσωματώνεται στον ΕΦΚΑ με μακροπρόθεσμη ίσως λογική να καταργηθεί η επικουρική σύνταξη. Διατηρείται και δεν δίνει κανείς λόγο για τη διαχρονική λεηλασία που έγινε στα ασφαλιστικά μας ταμεία με τα γνωστά δομημένα ομόλογα, το χρηματιστήριο, το PSI κ.ο.κ.. Τέλος, καμία πρόβλεψη δεν υπάρχει για την επαναφορά της 13ης και 14ης σύνταξης που εφόσον βγήκαμε από τα μνημόνια η κυβέρνηση οφείλει να δώσει ένα ρητό χρονοδιάγραμμα σταδιακά να επανακαθιερώσει την 13</w:t>
      </w:r>
      <w:r w:rsidRPr="00E93B71">
        <w:rPr>
          <w:rFonts w:cstheme="minorHAnsi"/>
          <w:vertAlign w:val="superscript"/>
        </w:rPr>
        <w:t>η</w:t>
      </w:r>
      <w:r w:rsidRPr="00E93B71">
        <w:rPr>
          <w:rFonts w:cstheme="minorHAnsi"/>
        </w:rPr>
        <w:t xml:space="preserve"> και την 14</w:t>
      </w:r>
      <w:r w:rsidRPr="00E93B71">
        <w:rPr>
          <w:rFonts w:cstheme="minorHAnsi"/>
          <w:vertAlign w:val="superscript"/>
        </w:rPr>
        <w:t>η</w:t>
      </w:r>
      <w:r w:rsidRPr="00E93B71">
        <w:rPr>
          <w:rFonts w:cstheme="minorHAnsi"/>
        </w:rPr>
        <w:t xml:space="preserve"> σύνταξη.</w:t>
      </w:r>
    </w:p>
    <w:p w:rsidR="005C2EBE" w:rsidRPr="00E93B71" w:rsidRDefault="005C2EBE" w:rsidP="00E93B71">
      <w:pPr>
        <w:spacing w:line="276" w:lineRule="auto"/>
        <w:ind w:firstLine="720"/>
        <w:contextualSpacing/>
        <w:jc w:val="both"/>
        <w:rPr>
          <w:rFonts w:cstheme="minorHAnsi"/>
        </w:rPr>
      </w:pPr>
      <w:r w:rsidRPr="00E93B71">
        <w:rPr>
          <w:rFonts w:cstheme="minorHAnsi"/>
        </w:rPr>
        <w:t>Κλείνοντας, θέλω να πω ότι η κυβέρνηση, ο ίδιος ο Υπουργός, τοποθετήθηκαν για δήθεν υποκινούμενες πολιτικά απεργίες. Να τονίσω αυτό που και ο Πρόεδρος της Α.Δ.Ε.Δ.Υ. είπε σε διάφορα μέσα μαζικής ενημέρωσης, ότι η απεργιακή κινητοποίηση σε ό,τι αφορά στην Α.Δ.Ε.Δ.Υ.  ήταν ομόφωνη. Το 85 μέλη του γενικού συμβουλίου ομόφωνα αποφάσισαν  για αυτή την απεργία, γιατί θεωρούμε ότι και αυτό το νομοσχέδιο είναι αντιασφαλιστικό, παγιώνει και θωρακίζει τις περικοπές που έγιναν την περίοδο 2010 - 2019 για τα επόμενα πενήντα χρόνια, γι΄ αυτό και κάναμε την προχθεσινή απεργία, γι' αυτό και θα συνεχίσουμε εφόσον η κυβέρνηση επιμείνει να ψηφίσει αυτές τις διατάξεις.</w:t>
      </w:r>
    </w:p>
    <w:p w:rsidR="008419E2" w:rsidRDefault="005C2EBE" w:rsidP="008419E2">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Το λόγο έχει ο κ. Κουτσόλαμπρος, Σύμβουλος του Δ.Σ. του Δικηγορικού Συλλόγου Αθηνών.</w:t>
      </w:r>
    </w:p>
    <w:p w:rsidR="005C2EBE" w:rsidRPr="00E93B71" w:rsidRDefault="005C2EBE" w:rsidP="008419E2">
      <w:pPr>
        <w:spacing w:line="276" w:lineRule="auto"/>
        <w:ind w:firstLine="720"/>
        <w:contextualSpacing/>
        <w:jc w:val="both"/>
        <w:rPr>
          <w:rFonts w:cstheme="minorHAnsi"/>
        </w:rPr>
      </w:pPr>
      <w:r w:rsidRPr="00E93B71">
        <w:rPr>
          <w:rFonts w:cstheme="minorHAnsi"/>
          <w:b/>
        </w:rPr>
        <w:t xml:space="preserve">ΑΝΔΡΕΑΣ ΚΟΥΤΣΟΛΑΜΠΡΟΣ (Σύμβουλος του Δ.Σ. του Δικηγορικού Συλλόγου Αθηνών – Δ.Σ.Α.) : </w:t>
      </w:r>
      <w:r w:rsidRPr="00E93B71">
        <w:rPr>
          <w:rFonts w:cstheme="minorHAnsi"/>
        </w:rPr>
        <w:t>Καλημέρα και από μένα. Συνοπτικά, παρευρίσκομαι ως εκπρόσωπος της Ολομέλειας των Δικηγορικών Συλλόγων κατ' εξουσιοδότηση του Προέδρου, κ. Δημητρίου Βερβεσού, ο οποίος απουσιάζει στο εξωτερικό.</w:t>
      </w:r>
    </w:p>
    <w:p w:rsidR="005C2EBE" w:rsidRPr="00E93B71" w:rsidRDefault="005C2EBE" w:rsidP="00E93B71">
      <w:pPr>
        <w:spacing w:line="276" w:lineRule="auto"/>
        <w:contextualSpacing/>
        <w:jc w:val="both"/>
        <w:rPr>
          <w:rFonts w:cstheme="minorHAnsi"/>
        </w:rPr>
      </w:pPr>
      <w:r w:rsidRPr="00E93B71">
        <w:rPr>
          <w:rFonts w:cstheme="minorHAnsi"/>
        </w:rPr>
        <w:tab/>
        <w:t>Θα καταθέσω σήμερα, το πόρισμα της Επιτροπής Ασφαλιστικού του Δικηγορικού Συλλόγου Αθηνών, το οποίο έχει εγκριθεί από την Ολομέλεια των Δικηγορικών Συλλόγων, με απόφαση της 2/11/2019 στη Λάρισα και με συντριπτική πλειοψηφία, από το Δ.Σ. του Δικηγορικού Συλλόγου Αθηνών.</w:t>
      </w:r>
    </w:p>
    <w:p w:rsidR="005C2EBE" w:rsidRPr="00E93B71" w:rsidRDefault="005C2EBE" w:rsidP="00E93B71">
      <w:pPr>
        <w:spacing w:line="276" w:lineRule="auto"/>
        <w:contextualSpacing/>
        <w:jc w:val="both"/>
        <w:rPr>
          <w:rFonts w:cstheme="minorHAnsi"/>
        </w:rPr>
      </w:pPr>
      <w:r w:rsidRPr="00E93B71">
        <w:rPr>
          <w:rFonts w:cstheme="minorHAnsi"/>
        </w:rPr>
        <w:tab/>
        <w:t>Επιγραμματικά, να πούμε τρία σημαντικά θετικά στοιχεία του νόμου. Είναι η επιβεβαίωση του δημόσιου χαρακτήρα της κοινωνικής ασφάλισης, η ύπαρξη αναλογιστικής μελέτης και ένα πάρα πολύ βασικό, που μας έχει ταλαιπωρήσει ιδιαίτερα εμάς τους δικηγόρους, η κατάργηση αυτού του απαράδεκτου πρωθύστερου συστήματος υπολογισμού εισφορών μη μισθωτών του προηγούμενου νόμου.</w:t>
      </w:r>
    </w:p>
    <w:p w:rsidR="005C2EBE" w:rsidRPr="00E93B71" w:rsidRDefault="005C2EBE" w:rsidP="00E93B71">
      <w:pPr>
        <w:spacing w:line="276" w:lineRule="auto"/>
        <w:contextualSpacing/>
        <w:jc w:val="both"/>
        <w:rPr>
          <w:rFonts w:cstheme="minorHAnsi"/>
        </w:rPr>
      </w:pPr>
      <w:r w:rsidRPr="00E93B71">
        <w:rPr>
          <w:rFonts w:cstheme="minorHAnsi"/>
        </w:rPr>
        <w:tab/>
        <w:t>Ως γνωστόν, με αυτό το πρωθύστερο σύστημα, αναγκαζόμαστε να καταβάλουμε ασφαλιστικές εισφορές με βάση το εισόδημα του αμέσως πιο προηγούμενου και τελευταίου εκκαθαρισμένου από τη φορολογική αρχή, έτους. Να γίνεται η εκκαθάριση με μεγάλη καθυστέρηση, πολλούς μήνες μετά, με αποτέλεσμα, ακόμα και εμείς, οι πιο ειδικοί, να μην μπορούμε να εξηγήσουμε στους συναδέλφους μας, έχοντας συντάξει δύο ασφαλιστικούς οδηγούς εκκαθαρίσεων  2017 και 2018, τι ακριβώς πρέπει να πληρώσουν και πώς πρέπει να το πληρώσουν.</w:t>
      </w:r>
    </w:p>
    <w:p w:rsidR="005C2EBE" w:rsidRPr="00E93B71" w:rsidRDefault="005C2EBE" w:rsidP="00E93B71">
      <w:pPr>
        <w:spacing w:line="276" w:lineRule="auto"/>
        <w:contextualSpacing/>
        <w:jc w:val="both"/>
        <w:rPr>
          <w:rFonts w:cstheme="minorHAnsi"/>
        </w:rPr>
      </w:pPr>
      <w:r w:rsidRPr="00E93B71">
        <w:rPr>
          <w:rFonts w:cstheme="minorHAnsi"/>
        </w:rPr>
        <w:tab/>
        <w:t>Πλέον, το σύστημα γίνεται απλό και βατό για τους ασφαλισμένους. Να θυμίσω ότι με την απόφαση της Ολομέλειας των Δικηγορικών Συλλόγων, είχαμε προτείνει κάποια πράγματα, κάποιες ρυθμίσεις, τις οποίες με χαρά βλέπουμε να έχουν ενσωματωθεί στο νομοσχέδιο, όπως είναι η αποσύνδεση των εισφορών από τον κατώτατο μισθό, η θέσπιση ασφαλιστικών κλάσεων, με δικαίωμα επιλογής, η διατήρηση των εισφορών του ΕΤΕΑΕΠ στο σημερινό επίπεδο, πάγιο ποσό εισφοράς υγειονομικής περίθαλψης - κύριε Υπουργέ, δείτε το λίγο το θέμα αυτό και για τους εμμίσθους, να υπάρχει εκεί αντίστοιχη μεταχείριση-, ένταξη των εισφορών που ΕΤΕΑΕΠ στην πλατφόρμα του ΕΦΚΑ και συμψηφισμός γραμματίων συνολικά, εξαίρεση από την δεύτερη εισφορά των παραλλήλως απασχολουμένων εμμίσθων, μπλοκάκια. Θα δουν καλύτερες μέρες όλες αυτές οι κατηγορίες.</w:t>
      </w:r>
    </w:p>
    <w:p w:rsidR="005C2EBE" w:rsidRPr="00E93B71" w:rsidRDefault="005C2EBE" w:rsidP="00E93B71">
      <w:pPr>
        <w:spacing w:line="276" w:lineRule="auto"/>
        <w:contextualSpacing/>
        <w:jc w:val="both"/>
        <w:rPr>
          <w:rFonts w:cstheme="minorHAnsi"/>
        </w:rPr>
      </w:pPr>
      <w:r w:rsidRPr="00E93B71">
        <w:rPr>
          <w:rFonts w:cstheme="minorHAnsi"/>
        </w:rPr>
        <w:tab/>
        <w:t xml:space="preserve">Τελειώνοντας, επιτρέψτε μου να πω, κύριε Υπουργέ, αυτό που είναι πιο σημαντικό για μας, είναι ότι σ' αυτή την περίοδο την οικονομικά δύσκολη, 13.300 δικηγόροι, 432.000 ασφαλισμένοι έχουν αιτηθεί με τον ν. 4611, τις 120 δόσεις. </w:t>
      </w:r>
    </w:p>
    <w:p w:rsidR="005C2EBE" w:rsidRPr="00E93B71" w:rsidRDefault="005C2EBE" w:rsidP="00E93B71">
      <w:pPr>
        <w:spacing w:line="276" w:lineRule="auto"/>
        <w:ind w:firstLine="720"/>
        <w:contextualSpacing/>
        <w:jc w:val="both"/>
        <w:rPr>
          <w:rFonts w:cstheme="minorHAnsi"/>
        </w:rPr>
      </w:pPr>
      <w:r w:rsidRPr="00E93B71">
        <w:rPr>
          <w:rFonts w:cstheme="minorHAnsi"/>
        </w:rPr>
        <w:t>Ζούμε δύσκολες οικονομικές συγκυρίες. Καλούνται οι ασφαλισμένοι το επόμενο χρονικό διάστημα να καταβάλουν και τις εισφορές τις αναδρομικές του ΕΤΕΑΕΠ. Είναι μια συνολική επιβάρυνση που κοντεύει στα 500 ευρώ. Έχουμε μια αύξηση των ασφαλιστικών εισφορών κατά 35 ευρώ. Θέση της Ολομέλειας είναι, ότι θα πρέπει να δοθεί ένα μεταβατικό στάδιο, τουλάχιστον μιας τριετίας με τις ίδιες παλιές εισφορές, να μην ανέβουν άλλο οι εισφορές, ώστε να παρασχεθεί η δυνατότητα στους ασφαλισμένους, να αποπληρώσουν όλες τους τις υποχρεώσεις. Σας ευχαριστώ.</w:t>
      </w:r>
    </w:p>
    <w:p w:rsidR="008419E2" w:rsidRDefault="005C2EBE" w:rsidP="008419E2">
      <w:pPr>
        <w:spacing w:line="276" w:lineRule="auto"/>
        <w:contextualSpacing/>
        <w:jc w:val="both"/>
        <w:rPr>
          <w:rFonts w:cstheme="minorHAnsi"/>
        </w:rPr>
      </w:pPr>
      <w:r w:rsidRPr="00E93B71">
        <w:rPr>
          <w:rFonts w:cstheme="minorHAnsi"/>
        </w:rPr>
        <w:tab/>
      </w:r>
      <w:r w:rsidRPr="00E93B71">
        <w:rPr>
          <w:rFonts w:cstheme="minorHAnsi"/>
          <w:b/>
        </w:rPr>
        <w:t xml:space="preserve">ΧΡΙΣΤΟΔΟΥΛΟΣ ΣΤΕΦΑΝΑΔΗΣ (Προεδρεύων των Επιτροπών) : </w:t>
      </w:r>
      <w:r w:rsidRPr="00E93B71">
        <w:rPr>
          <w:rFonts w:cstheme="minorHAnsi"/>
        </w:rPr>
        <w:tab/>
        <w:t>Το λόγο έχει ο κ. Κόλλιας, Πρόεδρος του Οικονομικού Επιμελητηρίου Ελλάδος.</w:t>
      </w:r>
    </w:p>
    <w:p w:rsidR="005C2EBE" w:rsidRPr="00E93B71" w:rsidRDefault="005C2EBE" w:rsidP="008419E2">
      <w:pPr>
        <w:spacing w:line="276" w:lineRule="auto"/>
        <w:ind w:firstLine="709"/>
        <w:contextualSpacing/>
        <w:jc w:val="both"/>
        <w:rPr>
          <w:rFonts w:cstheme="minorHAnsi"/>
        </w:rPr>
      </w:pPr>
      <w:r w:rsidRPr="00E93B71">
        <w:rPr>
          <w:rFonts w:cstheme="minorHAnsi"/>
          <w:b/>
        </w:rPr>
        <w:t xml:space="preserve">ΚΩΝΣΤΑΝΤΙΝΟΣ ΚΟΛΛΙΑΣ (Πρόεδρος του Οικονομικού Επιμελητηρίου Ελλάδος): </w:t>
      </w:r>
      <w:r w:rsidRPr="00E93B71">
        <w:rPr>
          <w:rFonts w:cstheme="minorHAnsi"/>
        </w:rPr>
        <w:t xml:space="preserve">Ευχαριστώ, κύριε Πρόεδρε. Το Οικονομικό Επιμελητήριο της Ελλάδος επί του σχεδίου νόμου, που συζητείται σήμερα για τον  </w:t>
      </w:r>
      <w:r w:rsidRPr="00E93B71">
        <w:rPr>
          <w:rFonts w:cstheme="minorHAnsi"/>
          <w:lang w:val="en-US"/>
        </w:rPr>
        <w:t>e</w:t>
      </w:r>
      <w:r w:rsidRPr="00E93B71">
        <w:rPr>
          <w:rFonts w:cstheme="minorHAnsi"/>
        </w:rPr>
        <w:t>-ΕΦΚΑ τοποθετείται θετικά, καθώς περιλαμβάνει διατάξεις, που αποκαθιστούν πολλές αδικίες του προηγούμενων νόμου -ο λεγόμενος νόμος Κατρούγκαλου- και λαμβάνει ειδική μέριμνα για τους νέους ελεύθερους επαγγελματίες και τους αυτοαπασχολούμενους.</w:t>
      </w:r>
    </w:p>
    <w:p w:rsidR="005C2EBE" w:rsidRPr="00E93B71" w:rsidRDefault="005C2EBE" w:rsidP="00E93B71">
      <w:pPr>
        <w:spacing w:line="276" w:lineRule="auto"/>
        <w:ind w:firstLine="709"/>
        <w:contextualSpacing/>
        <w:jc w:val="both"/>
        <w:rPr>
          <w:rFonts w:cstheme="minorHAnsi"/>
        </w:rPr>
      </w:pPr>
      <w:r w:rsidRPr="00E93B71">
        <w:rPr>
          <w:rFonts w:cstheme="minorHAnsi"/>
        </w:rPr>
        <w:t>Σημεία ιδιαίτερης σημασίας που θεωρούμε είναι, ότι το νέο ασφαλιστικό σύστημα της χώρας μεταβαίνει στην ψηφιακή εποχή και αναμορφώνεται σε ένα ενιαίο, σύγχρονο και φιλικό προς τον ασφαλισμένο και τον πολίτη σύστημα, καθώς ενοποιούνται όλοι οι ασφαλιστικοί φορείς απονομής σύνταξης και εφάπαξ παροχής και θεσπίζεται η ψηφιακή σύνταξη.</w:t>
      </w:r>
    </w:p>
    <w:p w:rsidR="005C2EBE" w:rsidRPr="00E93B71" w:rsidRDefault="005C2EBE" w:rsidP="00E93B71">
      <w:pPr>
        <w:spacing w:line="276" w:lineRule="auto"/>
        <w:ind w:firstLine="709"/>
        <w:contextualSpacing/>
        <w:jc w:val="both"/>
        <w:rPr>
          <w:rFonts w:cstheme="minorHAnsi"/>
        </w:rPr>
      </w:pPr>
      <w:r w:rsidRPr="00E93B71">
        <w:rPr>
          <w:rFonts w:cstheme="minorHAnsi"/>
        </w:rPr>
        <w:t>Στη συνέχεια της προσφυγής μας στο Συμβούλιο της Επικρατείας και της απόφασης του τελευταίου περί αντισυνταγματικότητας στη σύνδεση των εισφορών με το φορολογητέο εισόδημα για τους ελεύθερους επαγγελματίες, το νομοσχέδιο προβλέπει και σωστά νέο σύστημα υπολογισμού των ασφαλιστικών εισφορών, καθώς και ευνοϊκότερο καθεστώς για τους επαγγελματίες κατά τα πέντε πρώτα χρόνια της δραστηριοποίησής τους, όπως το είχε ζητήσει από την πρώτη στιγμή που συζητούνταν ο προηγούμενος νόμος το Οικονομικό Επιμελητήριο Ελλάδος.</w:t>
      </w:r>
    </w:p>
    <w:p w:rsidR="005C2EBE" w:rsidRPr="00E93B71" w:rsidRDefault="005C2EBE" w:rsidP="00E93B71">
      <w:pPr>
        <w:spacing w:line="276" w:lineRule="auto"/>
        <w:ind w:firstLine="709"/>
        <w:contextualSpacing/>
        <w:jc w:val="both"/>
        <w:rPr>
          <w:rFonts w:cstheme="minorHAnsi"/>
        </w:rPr>
      </w:pPr>
      <w:r w:rsidRPr="00E93B71">
        <w:rPr>
          <w:rFonts w:cstheme="minorHAnsi"/>
        </w:rPr>
        <w:t>Πολύ σημαντικό και στέκομαι σε αυτό, ότι αποσυνδέονται επιτέλους, οι ασφαλιστικές εισφορές από το εισόδημα, που οδήγησε σε μεγάλη φοροδιαφυγή και πάνω από διακόσιες πενήντα χιλιάδες ελεύθερους επαγγελματίες να κλείσουν τα μπλοκάκια τους. Προβλέπεται για τους συνταξιούχους που εργάζονται συντάξιμες αποδοχές μειωμένες σε ποσοστό 30% για όσο χρόνο απασχολούνται, αντί του 60% που ίσχυε, το οποίο θεωρούμε σημαντικό.</w:t>
      </w:r>
    </w:p>
    <w:p w:rsidR="005C2EBE" w:rsidRPr="00E93B71" w:rsidRDefault="005C2EBE" w:rsidP="00E93B71">
      <w:pPr>
        <w:spacing w:line="276" w:lineRule="auto"/>
        <w:ind w:firstLine="709"/>
        <w:contextualSpacing/>
        <w:jc w:val="both"/>
        <w:rPr>
          <w:rFonts w:cstheme="minorHAnsi"/>
        </w:rPr>
      </w:pPr>
      <w:r w:rsidRPr="00E93B71">
        <w:rPr>
          <w:rFonts w:cstheme="minorHAnsi"/>
        </w:rPr>
        <w:t>Απαλλάσσει τους ελεύθερους επαγγελματίες που παράλληλα απασχολούνται σε άλλο ελεύθερο επάγγελμα ή ασκούν αγροτικό επάγγελμα από τις διπλές εισφορές που ήταν μια «γάγγραινα».</w:t>
      </w:r>
    </w:p>
    <w:p w:rsidR="005C2EBE" w:rsidRPr="00E93B71" w:rsidRDefault="005C2EBE" w:rsidP="00E93B71">
      <w:pPr>
        <w:spacing w:line="276" w:lineRule="auto"/>
        <w:ind w:firstLine="709"/>
        <w:contextualSpacing/>
        <w:jc w:val="both"/>
        <w:rPr>
          <w:rFonts w:cstheme="minorHAnsi"/>
        </w:rPr>
      </w:pPr>
      <w:r w:rsidRPr="00E93B71">
        <w:rPr>
          <w:rFonts w:cstheme="minorHAnsi"/>
        </w:rPr>
        <w:t>Λύνεται το πρόβλημα του υπολογισμού του χρόνου ασφάλισης για τις αμοιβές των μελών των Δ.Σ. των επιχειρήσεων και τέλος η νέα διοικητική και οργανωτική ενοποίηση όλων των ασφαλιστικών ταμείων, θα συμβάλει στην αποτελεσματικότερη διαχείριση του ανθρώπινου δυναμικού του νέου e-ΕΦΚΑ προς όφελος όλων των ασφαλισμένων.</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Στις προτάσεις παρά τα θετικά σημείο του νομοσχεδίου οφείλουμε, να τονίζουμε τα τεράστια οργανωτικά και λειτουργικά προβλήματα των ασφαλιστικών ταμείων, που παρατηρούνται στα μητρώα ασφαλισμένων, στην ασυμβατότητα των εφαρμογών, στην έλλειψη διασύνδεσης των μητρώων μη μισθωτών και μισθωτών του ΙΚΑ και στη γραφειοκρατία.  </w:t>
      </w:r>
    </w:p>
    <w:p w:rsidR="005C2EBE" w:rsidRPr="00E93B71" w:rsidRDefault="005C2EBE" w:rsidP="00E93B71">
      <w:pPr>
        <w:spacing w:line="276" w:lineRule="auto"/>
        <w:ind w:firstLine="709"/>
        <w:contextualSpacing/>
        <w:jc w:val="both"/>
        <w:rPr>
          <w:rFonts w:cstheme="minorHAnsi"/>
        </w:rPr>
      </w:pPr>
      <w:r w:rsidRPr="00E93B71">
        <w:rPr>
          <w:rFonts w:cstheme="minorHAnsi"/>
        </w:rPr>
        <w:t>Αδυναμία εντοπίζεται  στη διαδικασία  υπολογισμού της  σύνταξης με καθεστώς διαδοχικής ασφάλισης και -το γνωρίζουμε όλοι πολύ καλά αυτό- ειδικά</w:t>
      </w:r>
      <w:r w:rsidR="008538A8" w:rsidRPr="00E93B71">
        <w:rPr>
          <w:rFonts w:cstheme="minorHAnsi"/>
        </w:rPr>
        <w:t>,</w:t>
      </w:r>
      <w:r w:rsidRPr="00E93B71">
        <w:rPr>
          <w:rFonts w:cstheme="minorHAnsi"/>
        </w:rPr>
        <w:t xml:space="preserve"> όταν μπαίνει και το ΝΑΤ  στην εξίσωση αυτό γίνεται ακόμα χειρότερο.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Οι μεγάλες, λοιπόν,  καθυστερήσεις στην απονομή  συντάξεων και η μεγάλη ταλαιπωρία  των ασφαλισμένων αναδεικνύουν την  ανάγκη εγρήγορσης,  ανάληψης πρωτοβουλιών στην κατεύθυνση της ενοποίησης  όλων των βάσεων  των ασφαλιστικών ταμείων  σε μία και μόνο βάση.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 Προτείνουμε, να προβλεφθεί η εξαίρεση από ασφαλιστικές εισφορές για τους κατόχους αποδείξεων επαγγελματικής δαπάνης, ή τίτλους κτήσης μέχρι 5000 €. </w:t>
      </w:r>
    </w:p>
    <w:p w:rsidR="005C2EBE" w:rsidRPr="00E93B71" w:rsidRDefault="005C2EBE" w:rsidP="00E93B71">
      <w:pPr>
        <w:spacing w:line="276" w:lineRule="auto"/>
        <w:ind w:firstLine="709"/>
        <w:contextualSpacing/>
        <w:jc w:val="both"/>
        <w:rPr>
          <w:rFonts w:cstheme="minorHAnsi"/>
        </w:rPr>
      </w:pPr>
      <w:r w:rsidRPr="00E93B71">
        <w:rPr>
          <w:rFonts w:cstheme="minorHAnsi"/>
        </w:rPr>
        <w:t>Είναι ένα σημαντικό πρόβλημα, κύριε Υπουργέ, από το αντιμετωπίζουν αυτοί που πληρώνονται με τίτλους κτήσης και πρέπει να ασχοληθούμε και με αυτό.</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Ολοκληρώνοντας, πρέπει να περάσουμε επιτέλους στο επόμενο ψηφιακό άλμα και έχει να κάνει με τη λειτουργία πλατφόρμας -μιας εφαρμογής σε ειδική πλατφόρμα- για παρακολούθηση των κοινωνικών εισφορών που έχει ο κάθε εργαζόμενος και να υπάρχει δυνατότητα πρόβλεψης της σύνταξης, που θα βγάλει  βάση των ενσήμων που έχει -αυτό που γίνεται δηλαδή σε ιδιωτικές εταιρείες- κάποια στιγμή θα πρέπει να το κάνουμε και στον ΕΦΚΑ. </w:t>
      </w:r>
    </w:p>
    <w:p w:rsidR="005C2EBE" w:rsidRPr="00E93B71" w:rsidRDefault="005C2EBE" w:rsidP="00E93B71">
      <w:pPr>
        <w:spacing w:line="276" w:lineRule="auto"/>
        <w:ind w:firstLine="709"/>
        <w:contextualSpacing/>
        <w:jc w:val="both"/>
        <w:rPr>
          <w:rFonts w:cstheme="minorHAnsi"/>
        </w:rPr>
      </w:pPr>
      <w:r w:rsidRPr="00E93B71">
        <w:rPr>
          <w:rFonts w:cstheme="minorHAnsi"/>
        </w:rPr>
        <w:t>Τα μέλη των Δ.Σ. των Ανωνύμων Εταιρειών που είναι μέτοχοι με ποσοστό 3% και άνω πρέπει να ασφαλίζονται αποκλειστικά βάσει της ιδιότητάς τους στην κατ' ελάχιστον υποχρεωτική  ή ανώτερη, αν το επιθυμούν οι ίδιοι κατηγορία των αυτοαπασχολούμενων και όχι βάσει των τυχόν παραγόμενων -εκ της ιδιότητάς τους ως μισθωτοί- όπως όλοι οι υπόλοιποι αυτοαπασχολούμενοι για λόγους συνταγματικής ισονομίας.</w:t>
      </w:r>
    </w:p>
    <w:p w:rsidR="005C2EBE" w:rsidRPr="00E93B71" w:rsidRDefault="005C2EBE" w:rsidP="00E93B71">
      <w:pPr>
        <w:spacing w:line="276" w:lineRule="auto"/>
        <w:ind w:firstLine="709"/>
        <w:contextualSpacing/>
        <w:jc w:val="both"/>
        <w:rPr>
          <w:rFonts w:cstheme="minorHAnsi"/>
        </w:rPr>
      </w:pPr>
      <w:r w:rsidRPr="00E93B71">
        <w:rPr>
          <w:rFonts w:cstheme="minorHAnsi"/>
        </w:rPr>
        <w:t>Να προβλεφθεί η ασφαλιστική εισφορά 185 € για τους ελεύθερους επαγγελματίες, που δηλώνουν κάτω από το εθνικό ενδιάμεσο ισοδύναμο εισόδημα, που είναι τα 7863 ευρώ και τέλος να καθοριστούν ευνοϊκότεροι όροι για επανένταξη του οφειλέτη στη ρύθμιση για τις 120 δόσεις για χρέη προς τα ασφαλιστικά ταμεία.</w:t>
      </w:r>
    </w:p>
    <w:p w:rsidR="005C2EBE" w:rsidRPr="00E93B71" w:rsidRDefault="005C2EBE" w:rsidP="00E93B71">
      <w:pPr>
        <w:spacing w:line="276" w:lineRule="auto"/>
        <w:ind w:firstLine="709"/>
        <w:contextualSpacing/>
        <w:jc w:val="both"/>
        <w:rPr>
          <w:rFonts w:cstheme="minorHAnsi"/>
        </w:rPr>
      </w:pPr>
      <w:r w:rsidRPr="00E93B71">
        <w:rPr>
          <w:rFonts w:cstheme="minorHAnsi"/>
        </w:rPr>
        <w:t>Ευχαριστώ.</w:t>
      </w:r>
    </w:p>
    <w:p w:rsidR="005C2EBE" w:rsidRPr="00E93B71" w:rsidRDefault="005C2EBE" w:rsidP="00E93B71">
      <w:pPr>
        <w:spacing w:line="276" w:lineRule="auto"/>
        <w:ind w:firstLine="709"/>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Ευχαριστούμε κύριε Κόλλια.</w:t>
      </w:r>
    </w:p>
    <w:p w:rsidR="005C2EBE" w:rsidRPr="00E93B71" w:rsidRDefault="005C2EBE" w:rsidP="00E93B71">
      <w:pPr>
        <w:spacing w:line="276" w:lineRule="auto"/>
        <w:ind w:firstLine="709"/>
        <w:contextualSpacing/>
        <w:jc w:val="both"/>
        <w:rPr>
          <w:rFonts w:cstheme="minorHAnsi"/>
        </w:rPr>
      </w:pPr>
      <w:r w:rsidRPr="00E93B71">
        <w:rPr>
          <w:rFonts w:cstheme="minorHAnsi"/>
        </w:rPr>
        <w:t>Το λόγο έχει ο κ. Ιωάννου από το (Σ.Ε.Β.).</w:t>
      </w:r>
    </w:p>
    <w:p w:rsidR="005C2EBE" w:rsidRPr="00E93B71" w:rsidRDefault="005C2EBE" w:rsidP="00E93B71">
      <w:pPr>
        <w:spacing w:line="276" w:lineRule="auto"/>
        <w:ind w:firstLine="709"/>
        <w:contextualSpacing/>
        <w:jc w:val="both"/>
        <w:rPr>
          <w:rFonts w:cstheme="minorHAnsi"/>
        </w:rPr>
      </w:pPr>
      <w:r w:rsidRPr="00E93B71">
        <w:rPr>
          <w:rFonts w:cstheme="minorHAnsi"/>
          <w:b/>
        </w:rPr>
        <w:t xml:space="preserve">ΧΡΗΣΤΟΣ ΙΩΑΝΝΟΥ (Διευθυντής Τομέα Απασχόλησης και Αγοράς Εργασίας του Συνδέσμου Επιχειρήσεων και Βιομηχανιών (Σ.Ε.Β.)): </w:t>
      </w:r>
      <w:r w:rsidRPr="00E93B71">
        <w:rPr>
          <w:rFonts w:cstheme="minorHAnsi"/>
        </w:rPr>
        <w:t xml:space="preserve">Ευχαριστώ κύριε Πρόεδρε. </w:t>
      </w:r>
    </w:p>
    <w:p w:rsidR="005C2EBE" w:rsidRPr="00E93B71" w:rsidRDefault="005C2EBE" w:rsidP="008419E2">
      <w:pPr>
        <w:spacing w:line="276" w:lineRule="auto"/>
        <w:ind w:firstLine="709"/>
        <w:contextualSpacing/>
        <w:jc w:val="both"/>
        <w:rPr>
          <w:rFonts w:cstheme="minorHAnsi"/>
        </w:rPr>
      </w:pPr>
      <w:r w:rsidRPr="00E93B71">
        <w:rPr>
          <w:rFonts w:cstheme="minorHAnsi"/>
        </w:rPr>
        <w:t>Πολλές θετικές διατάξεις στο νομοσχέδιο και ήλθε ο ψηφιακός μετασχηματισμός του ΕΦΚΑ, να υλοποιηθεί γοργά και όχι μόνο του ΕΦΚΑ, αλλά ολόκληρης της διοίκησης. Ωστόσο οι διορθώσεις κακοτεχνιών του ν.4387 -επειδή υπάρχουν αποφάσεις του Συμβουλίου της Επικρατείας- από μόνες τους δεν συνιστούν μεταρρυθμίσεις. Χρειάζεται ένα ισχυρότερο αποτύπωμα κοινωνικής συνοχής, αλληλεγγύης και αναπτυξιακό στις ρυθμίσεις του ασφαλιστικού και βέβαια όταν μιλάμε για ασφαλιστικό ευσταθές μιλάμε για τρεις πυλώνες.</w:t>
      </w:r>
    </w:p>
    <w:p w:rsidR="005C2EBE" w:rsidRPr="00E93B71" w:rsidRDefault="005C2EBE" w:rsidP="00E93B71">
      <w:pPr>
        <w:spacing w:line="276" w:lineRule="auto"/>
        <w:ind w:firstLine="680"/>
        <w:contextualSpacing/>
        <w:jc w:val="both"/>
        <w:rPr>
          <w:rFonts w:cstheme="minorHAnsi"/>
        </w:rPr>
      </w:pPr>
      <w:r w:rsidRPr="00E93B71">
        <w:rPr>
          <w:rFonts w:cstheme="minorHAnsi"/>
        </w:rPr>
        <w:t>Εδώ, σήμερα, συζητάμε για τον πρώτο πυλώνα και πρέπει να συζητήσουμε και για τους άλλους δύο. Χρειάζονται βελτιώσεις σε πολλές ρυθμίσεις. Είναι θετικός ο περιορισμός στο ανώτατο όριο των ασφαλιστέων αποδοχών στο 6.500 και αποσύνδεση από τον κατώτατο, αλλά αυτό, εάν δείτε τις διεθνείς συγκρίσεις, είναι από τα υψηλότατα, το υψηλότερο στην Ευρώπη και από χώρες με υψηλότερο εισόδημα, μισθούς κ.λπ.. Θα πρέπει να ξαναγυρίσουμε σε πιο λογικά επίπεδα.</w:t>
      </w:r>
    </w:p>
    <w:p w:rsidR="005C2EBE" w:rsidRPr="00E93B71" w:rsidRDefault="005C2EBE" w:rsidP="00E93B71">
      <w:pPr>
        <w:spacing w:line="276" w:lineRule="auto"/>
        <w:ind w:firstLine="680"/>
        <w:contextualSpacing/>
        <w:jc w:val="both"/>
        <w:rPr>
          <w:rFonts w:cstheme="minorHAnsi"/>
        </w:rPr>
      </w:pPr>
      <w:r w:rsidRPr="00E93B71">
        <w:rPr>
          <w:rFonts w:cstheme="minorHAnsi"/>
        </w:rPr>
        <w:t>Υπάρχει ένα πρώτο βήμα μείωσης του μη μισθολογικού κόστους εργασίας κατά 0,9%. Αυτή η μείωση, που είναι αναγκαία για λόγους συνοχής, ανταγωνιστικότητας, καταπολέμησης της αδήλωτης εργασίας, ελάφρυνσης της υπερφορολόγησης … (δεν ακούγεται), πρέπει να πάει πιο γρήγορα και με μεγαλύτερα βήματα.</w:t>
      </w:r>
    </w:p>
    <w:p w:rsidR="005C2EBE" w:rsidRPr="00E93B71" w:rsidRDefault="005C2EBE" w:rsidP="00E93B71">
      <w:pPr>
        <w:spacing w:line="276" w:lineRule="auto"/>
        <w:ind w:firstLine="680"/>
        <w:contextualSpacing/>
        <w:jc w:val="both"/>
        <w:rPr>
          <w:rFonts w:cstheme="minorHAnsi"/>
        </w:rPr>
      </w:pPr>
      <w:r w:rsidRPr="00E93B71">
        <w:rPr>
          <w:rFonts w:cstheme="minorHAnsi"/>
        </w:rPr>
        <w:t>Μάλιστα, εδώ, ίσως, το 0,9% θα έπρεπε να στρογγυλοποιηθεί στο 1%, διότι υπάρχει ένα παράδοξο εδώ, το οποίο δεν πρέπει να διαφύγει της προσοχής μας. Υπάρχει μια ρύθμιση που σήμερα είναι ανορθολογική, το ένα τρίτο των εισφορών που επιχειρήσεις και εργαζόμενοι πληρώνουν για το ανθρώπινο κεφάλαιο, για την εκπαίδευσή τους και την κατάρτισή τους, σε μια εποχή που όλοι εδώ, εντός και εκτός, ομνύουν στο ανθρώπινο κεφάλαιο, στην εκπαίδευση, την κατάρτιση κ.λπ., πηγαίνει ως φόρος για να πληρώνονται συντάξεις.</w:t>
      </w:r>
    </w:p>
    <w:p w:rsidR="005C2EBE" w:rsidRPr="00E93B71" w:rsidRDefault="005C2EBE" w:rsidP="00E93B71">
      <w:pPr>
        <w:spacing w:line="276" w:lineRule="auto"/>
        <w:ind w:firstLine="680"/>
        <w:contextualSpacing/>
        <w:jc w:val="both"/>
        <w:rPr>
          <w:rFonts w:cstheme="minorHAnsi"/>
        </w:rPr>
      </w:pPr>
      <w:r w:rsidRPr="00E93B71">
        <w:rPr>
          <w:rFonts w:cstheme="minorHAnsi"/>
        </w:rPr>
        <w:t>Αυτό θα πρέπει είτε να μειωθεί, το 0,9% να γίνει 1%, να καταργηθεί είτε να πάει εκεί που πρέπει να πηγαίνει. Δεν είναι για να πληρώνονται συντάξεις, διότι οι συντάξεις, σύμφωνα με τη μελέτη επάρκειας, είναι επαρκείς και το παράλογο είναι ότι πηγαίνει για να πληρώνονται οι συντάξεις, οι οποίες είναι, κατά παράβαση του ευρωπαϊκού κοινωνικού χάρτη, δυσανάλογα υψηλότερες από τις χώρες που έχουν καταβληθεί.</w:t>
      </w:r>
    </w:p>
    <w:p w:rsidR="005C2EBE" w:rsidRPr="00E93B71" w:rsidRDefault="005C2EBE" w:rsidP="00E93B71">
      <w:pPr>
        <w:spacing w:line="276" w:lineRule="auto"/>
        <w:ind w:firstLine="680"/>
        <w:contextualSpacing/>
        <w:jc w:val="both"/>
        <w:rPr>
          <w:rFonts w:cstheme="minorHAnsi"/>
        </w:rPr>
      </w:pPr>
      <w:r w:rsidRPr="00E93B71">
        <w:rPr>
          <w:rFonts w:cstheme="minorHAnsi"/>
        </w:rPr>
        <w:t>Πρέπει να διορθωθούν σημεία μεροληψίας σε βάρος των παραγωγικών μισθωτών εργαζομένων, στο άρθρο 32. Σε επιχειρήσεις μεγάλες, μεγαλύτερες, που μεγαλώνουν κ.λπ., όταν υπάρχουν παράλληλες δραστηριότητες, να ισχύουν οι απαλλαγές και τα όρια που υπάρχουν στο άρθρο 35 παράγραφο 1γ΄ και να μη φορολογούνται οι ελεύθεροι επαγγελματίες εκεί, παράλληλα της μισθωτής δραστηριότητας, ως μισθωτοί ξανά και χωρίς ανώτατα όρια.</w:t>
      </w:r>
    </w:p>
    <w:p w:rsidR="005C2EBE" w:rsidRPr="00E93B71" w:rsidRDefault="005C2EBE" w:rsidP="00E93B71">
      <w:pPr>
        <w:spacing w:line="276" w:lineRule="auto"/>
        <w:ind w:firstLine="680"/>
        <w:contextualSpacing/>
        <w:jc w:val="both"/>
        <w:rPr>
          <w:rFonts w:cstheme="minorHAnsi"/>
        </w:rPr>
      </w:pPr>
      <w:r w:rsidRPr="00E93B71">
        <w:rPr>
          <w:rFonts w:cstheme="minorHAnsi"/>
        </w:rPr>
        <w:t>Αυτό είναι η τιμωρία της παραγωγικής εργασίας και του ανθρώπινου κεφαλαίου.</w:t>
      </w:r>
    </w:p>
    <w:p w:rsidR="005C2EBE" w:rsidRPr="00E93B71" w:rsidRDefault="005C2EBE" w:rsidP="00E93B71">
      <w:pPr>
        <w:spacing w:line="276" w:lineRule="auto"/>
        <w:ind w:firstLine="680"/>
        <w:contextualSpacing/>
        <w:jc w:val="both"/>
        <w:rPr>
          <w:rFonts w:cstheme="minorHAnsi"/>
        </w:rPr>
      </w:pPr>
      <w:r w:rsidRPr="00E93B71">
        <w:rPr>
          <w:rFonts w:cstheme="minorHAnsi"/>
        </w:rPr>
        <w:t>Πρέπει να λυθεί, επιτέλους, επειδή πρέπει να διανέμονται κέρδη στους εργαζόμενους, το θέμα της ασφαλιστικής αντιμετώπισης των διανεμόμενων κερδών στους εργαζόμενους, διότι δεν πρέπει να υπερφορολογούνται αλλά πρέπει να απαλλάσσονται από ασφαλιστικές εισφορές.</w:t>
      </w:r>
    </w:p>
    <w:p w:rsidR="005C2EBE" w:rsidRPr="00E93B71" w:rsidRDefault="005C2EBE" w:rsidP="00E93B71">
      <w:pPr>
        <w:spacing w:line="276" w:lineRule="auto"/>
        <w:ind w:firstLine="680"/>
        <w:contextualSpacing/>
        <w:jc w:val="both"/>
        <w:rPr>
          <w:rFonts w:cstheme="minorHAnsi"/>
        </w:rPr>
      </w:pPr>
      <w:r w:rsidRPr="00E93B71">
        <w:rPr>
          <w:rFonts w:cstheme="minorHAnsi"/>
        </w:rPr>
        <w:t>Σχετικά με την ελεύθερη επιλογή των παραλλήλως απασχολουμένων ως προς την υπαγωγή στο ασφαλιστικό καθεστώς. Αυτό θα πρέπει να εφαρμόζεται σε όλες τις περιπτώσεις και οι ρυθμίσεις που έχει μέσα διαχωρίζουν τους μισθωτούς που έχουν και παράλληλες δραστηριότητες από τους έχοντες μόνο ελεύθερο επάγγελμα και αυτοαπασχολούμενους. Στους μεν δίνει το δικαίωμα της ελεύθερης επιλογής, στους μισθωτούς δεν το δίνει. Αυτή η άνιση μεταχείριση πρέπει να διορθωθεί.</w:t>
      </w:r>
    </w:p>
    <w:p w:rsidR="005C2EBE" w:rsidRPr="00E93B71" w:rsidRDefault="005C2EBE" w:rsidP="00E93B71">
      <w:pPr>
        <w:spacing w:line="276" w:lineRule="auto"/>
        <w:ind w:firstLine="680"/>
        <w:contextualSpacing/>
        <w:jc w:val="both"/>
        <w:rPr>
          <w:rFonts w:cstheme="minorHAnsi"/>
        </w:rPr>
      </w:pPr>
      <w:r w:rsidRPr="00E93B71">
        <w:rPr>
          <w:rFonts w:cstheme="minorHAnsi"/>
        </w:rPr>
        <w:t>Θετικό είναι ότι ρυθμίζεται το θέμα των ημερών ασφάλισης των μελών διοικητικών συμβουλίων με τις εισφορές. Αυτό, τουλάχιστον, θα πρέπει να γίνει αναδρομικά, από τότε που δημιουργήθηκε αυτή η κακοτεχνία.</w:t>
      </w:r>
    </w:p>
    <w:p w:rsidR="005C2EBE" w:rsidRPr="00E93B71" w:rsidRDefault="005C2EBE" w:rsidP="00E93B71">
      <w:pPr>
        <w:spacing w:line="276" w:lineRule="auto"/>
        <w:ind w:firstLine="680"/>
        <w:contextualSpacing/>
        <w:jc w:val="both"/>
        <w:rPr>
          <w:rFonts w:cstheme="minorHAnsi"/>
        </w:rPr>
      </w:pPr>
      <w:r w:rsidRPr="00E93B71">
        <w:rPr>
          <w:rFonts w:cstheme="minorHAnsi"/>
        </w:rPr>
        <w:t>Τα υπόλοιπα στο υπόμνημα και είθε η ασφαλιστική μεταρρύθμιση να συνεχιστεί, για να είναι συμβολή στην ανάπτυξη.</w:t>
      </w:r>
    </w:p>
    <w:p w:rsidR="005C2EBE" w:rsidRPr="00E93B71" w:rsidRDefault="005C2EBE" w:rsidP="00E93B71">
      <w:pPr>
        <w:spacing w:line="276" w:lineRule="auto"/>
        <w:ind w:firstLine="680"/>
        <w:contextualSpacing/>
        <w:jc w:val="both"/>
        <w:rPr>
          <w:rFonts w:cstheme="minorHAnsi"/>
        </w:rPr>
      </w:pPr>
      <w:r w:rsidRPr="00E93B71">
        <w:rPr>
          <w:rFonts w:cstheme="minorHAnsi"/>
        </w:rPr>
        <w:t>Ευχαριστώ.</w:t>
      </w:r>
    </w:p>
    <w:p w:rsidR="005C2EBE" w:rsidRPr="00E93B71" w:rsidRDefault="005C2EBE" w:rsidP="00E93B71">
      <w:pPr>
        <w:spacing w:line="276" w:lineRule="auto"/>
        <w:ind w:firstLine="68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Κι εμείς ευχαριστούμε.</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Ο κ. Ανδρεαδάκης, έχει το λόγο. </w:t>
      </w:r>
    </w:p>
    <w:p w:rsidR="005C2EBE" w:rsidRPr="00E93B71" w:rsidRDefault="005C2EBE" w:rsidP="00E93B71">
      <w:pPr>
        <w:spacing w:line="276" w:lineRule="auto"/>
        <w:ind w:firstLine="680"/>
        <w:contextualSpacing/>
        <w:jc w:val="both"/>
        <w:rPr>
          <w:rFonts w:cstheme="minorHAnsi"/>
        </w:rPr>
      </w:pPr>
      <w:r w:rsidRPr="00E93B71">
        <w:rPr>
          <w:rFonts w:cstheme="minorHAnsi"/>
          <w:b/>
        </w:rPr>
        <w:t>ΔΗΜΗΤΡΙΟΣ ΑΝΔΡΕΑΔΑΚΗΣ (Πρόεδρος της Ανωτάτης Γενικής Συνομοσπονδίας Συνταξιούχων Ελλάδας (ΑΓΣΣΕ)):</w:t>
      </w:r>
      <w:r w:rsidRPr="00E93B71">
        <w:rPr>
          <w:rFonts w:cstheme="minorHAnsi"/>
        </w:rPr>
        <w:t xml:space="preserve"> Ευχαριστώ, κύριε Πρόεδρε.</w:t>
      </w:r>
    </w:p>
    <w:p w:rsidR="005C2EBE" w:rsidRPr="00E93B71" w:rsidRDefault="005C2EBE" w:rsidP="00E93B71">
      <w:pPr>
        <w:spacing w:line="276" w:lineRule="auto"/>
        <w:ind w:firstLine="680"/>
        <w:contextualSpacing/>
        <w:jc w:val="both"/>
        <w:rPr>
          <w:rFonts w:cstheme="minorHAnsi"/>
        </w:rPr>
      </w:pPr>
      <w:r w:rsidRPr="00E93B71">
        <w:rPr>
          <w:rFonts w:cstheme="minorHAnsi"/>
        </w:rPr>
        <w:t>Με καλή πίστη υποδεχόμαστε τη νέα ασφαλιστική μεταρρύθμιση, προσβλέποντες ότι ο Υπουργός, με την πείρα την οποία διαθέτει, έχει κάνει ένα ασφαλιστικό νομοσχέδιο που θα αντέξει στο χρόνο, κάτι που θα φανεί, εάν θα επιβεβαιωθεί, στη διάρκεια του χρόνου.</w:t>
      </w:r>
    </w:p>
    <w:p w:rsidR="005C2EBE" w:rsidRPr="00E93B71" w:rsidRDefault="005C2EBE" w:rsidP="00E93B71">
      <w:pPr>
        <w:spacing w:line="276" w:lineRule="auto"/>
        <w:ind w:firstLine="680"/>
        <w:contextualSpacing/>
        <w:jc w:val="both"/>
        <w:rPr>
          <w:rFonts w:cstheme="minorHAnsi"/>
        </w:rPr>
      </w:pPr>
      <w:r w:rsidRPr="00E93B71">
        <w:rPr>
          <w:rFonts w:cstheme="minorHAnsi"/>
        </w:rPr>
        <w:t>Από την άλλη πλευρά, όμως, έχουν αρκετές επιφυλάξεις για ορισμένες διατάξεις, καθότι αφορά κύρια και αποκλειστικά τους συνταξιούχους, ιδιαίτερα τους παλαιότερους, πριν από το 2016, πριν από τον Νόμο Κατρούγκαλου.</w:t>
      </w:r>
    </w:p>
    <w:p w:rsidR="005C2EBE" w:rsidRPr="00E93B71" w:rsidRDefault="005C2EBE" w:rsidP="008419E2">
      <w:pPr>
        <w:spacing w:line="276" w:lineRule="auto"/>
        <w:ind w:firstLine="680"/>
        <w:contextualSpacing/>
        <w:jc w:val="both"/>
        <w:rPr>
          <w:rFonts w:cstheme="minorHAnsi"/>
        </w:rPr>
      </w:pPr>
      <w:r w:rsidRPr="00E93B71">
        <w:rPr>
          <w:rFonts w:cstheme="minorHAnsi"/>
        </w:rPr>
        <w:t>Οι συνταξιούχοι αυτοί, όπως είναι γνωστό, κατά τη διάρκεια της κρίσης, κύριε Υπουργέ, ενώ το Α.Ε.Π. μειώθηκε κατά 25%, οι συνταξιούχοι υπέστησαν μείωση πλέον του 50%, αθροιστικά και, ταυτόχρονα, επωμίστηκαν το καθήκον να στηρίξουν τα άνεργα παιδιά τους.</w:t>
      </w:r>
    </w:p>
    <w:p w:rsidR="005C2EBE" w:rsidRPr="00E93B71" w:rsidRDefault="005C2EBE" w:rsidP="00E93B71">
      <w:pPr>
        <w:spacing w:line="276" w:lineRule="auto"/>
        <w:ind w:firstLine="720"/>
        <w:contextualSpacing/>
        <w:jc w:val="both"/>
        <w:rPr>
          <w:rFonts w:cstheme="minorHAnsi"/>
        </w:rPr>
      </w:pPr>
      <w:r w:rsidRPr="00E93B71">
        <w:rPr>
          <w:rFonts w:cstheme="minorHAnsi"/>
        </w:rPr>
        <w:t>Παρουσιάζεται, λοιπόν, η αντίφαση οι παλαιοί συνταξιούχοι, οι οποίοι είναι πριν από 2016 και κυρίως της δεκαετίας του ’90, να έχουν διαφορετική μεταχείριση από τους συνταξιούχους, οι οποίοι βγήκαν μετά το 2016, με τον επανυπολογισμό του νόμου 4387. Δηλαδή, υπολογίζονται οι συντάξεις επί όλων των χρόνων που είχαν τις υψηλότερες αποδοχές και πήραν αναλογία σύνταξη</w:t>
      </w:r>
      <w:r w:rsidR="008538A8" w:rsidRPr="00E93B71">
        <w:rPr>
          <w:rFonts w:cstheme="minorHAnsi"/>
        </w:rPr>
        <w:t>ς</w:t>
      </w:r>
      <w:r w:rsidRPr="00E93B71">
        <w:rPr>
          <w:rFonts w:cstheme="minorHAnsi"/>
        </w:rPr>
        <w:t>, επιδόματος Χριστουγέννων, Πάσχα, άδειας, οικογενειακ</w:t>
      </w:r>
      <w:r w:rsidR="008538A8" w:rsidRPr="00E93B71">
        <w:rPr>
          <w:rFonts w:cstheme="minorHAnsi"/>
        </w:rPr>
        <w:t>ών</w:t>
      </w:r>
      <w:r w:rsidRPr="00E93B71">
        <w:rPr>
          <w:rFonts w:cstheme="minorHAnsi"/>
        </w:rPr>
        <w:t xml:space="preserve"> επιδόματ</w:t>
      </w:r>
      <w:r w:rsidR="008538A8" w:rsidRPr="00E93B71">
        <w:rPr>
          <w:rFonts w:cstheme="minorHAnsi"/>
        </w:rPr>
        <w:t>ων</w:t>
      </w:r>
      <w:r w:rsidRPr="00E93B71">
        <w:rPr>
          <w:rFonts w:cstheme="minorHAnsi"/>
        </w:rPr>
        <w:t>.</w:t>
      </w:r>
    </w:p>
    <w:p w:rsidR="005C2EBE" w:rsidRPr="00E93B71" w:rsidRDefault="005C2EBE" w:rsidP="00E93B71">
      <w:pPr>
        <w:spacing w:line="276" w:lineRule="auto"/>
        <w:ind w:firstLine="720"/>
        <w:contextualSpacing/>
        <w:jc w:val="both"/>
        <w:rPr>
          <w:rFonts w:cstheme="minorHAnsi"/>
        </w:rPr>
      </w:pPr>
      <w:r w:rsidRPr="00E93B71">
        <w:rPr>
          <w:rFonts w:cstheme="minorHAnsi"/>
        </w:rPr>
        <w:t>Αντίθετα, στους παλαιούς συνταξιούχους, οι οποίοι προσέφεραν τόσα και υπέστησαν τόσα, κατά τη διάρκεια της κρίσης, έγινε ένας ιδιότυπος επανυπολογισμός των συντάξεων - εκτιμώ με αφετηρία το ‘87 . Με αποτέλεσμα να λάβει υπόψη της κατά τον επανυπολογισμό μικρό μέρος του χρόνου των υψηλότερων εισφορών.</w:t>
      </w:r>
    </w:p>
    <w:p w:rsidR="005C2EBE" w:rsidRPr="00E93B71" w:rsidRDefault="005C2EBE" w:rsidP="00E93B71">
      <w:pPr>
        <w:spacing w:line="276" w:lineRule="auto"/>
        <w:ind w:firstLine="720"/>
        <w:contextualSpacing/>
        <w:jc w:val="both"/>
        <w:rPr>
          <w:rFonts w:cstheme="minorHAnsi"/>
        </w:rPr>
      </w:pPr>
      <w:r w:rsidRPr="00E93B71">
        <w:rPr>
          <w:rFonts w:cstheme="minorHAnsi"/>
        </w:rPr>
        <w:t>Συνεπώς, κατά αντιστοιχία προς τους νεότερους συνταξιούχους, κύριε Υπουργέ, θα πρέπει να συνυπολογιστούν, στις αποδοχές των παλαιών συνταξιούχων, αναλογία δώρων Πάσχα, Χριστουγέννων, επιδόματος αδείας, γάμου ή να καταβληθεί η δέκατη τρίτη σύνταξη για τα Χριστούγεννα.</w:t>
      </w:r>
    </w:p>
    <w:p w:rsidR="005C2EBE" w:rsidRPr="00E93B71" w:rsidRDefault="005C2EBE" w:rsidP="00E93B71">
      <w:pPr>
        <w:spacing w:line="276" w:lineRule="auto"/>
        <w:ind w:firstLine="720"/>
        <w:contextualSpacing/>
        <w:jc w:val="both"/>
        <w:rPr>
          <w:rFonts w:cstheme="minorHAnsi"/>
        </w:rPr>
      </w:pPr>
      <w:r w:rsidRPr="00E93B71">
        <w:rPr>
          <w:rFonts w:cstheme="minorHAnsi"/>
        </w:rPr>
        <w:t>Οι παλαιοί συνταξιούχοι με θετική διαφορά, η οποία παραμένει ως δαμόκλειος σπάθη και αποτελεί ένα κοινωνικό και οικονομικό άγχος σε βάρος ανθρώπων υπερηλίκων, με πολύ μειωμένες συντάξεις, να μεταφέρεται, με το ενδεχόμενο σε κάποια στιγμή να περικοπεί.  Θα πρέπει, λοιπόν, η Κυβέρνηση και εσείς, κύριε Υπουργέ, να βρείτε τρόπο η θετική προσωπική διαφορά να ενταχθεί στην ανταποδοτική σύνταξη.</w:t>
      </w:r>
    </w:p>
    <w:p w:rsidR="005C2EBE" w:rsidRPr="00E93B71" w:rsidRDefault="005C2EBE" w:rsidP="00E93B71">
      <w:pPr>
        <w:spacing w:line="276" w:lineRule="auto"/>
        <w:ind w:firstLine="720"/>
        <w:contextualSpacing/>
        <w:jc w:val="both"/>
        <w:rPr>
          <w:rFonts w:cstheme="minorHAnsi"/>
        </w:rPr>
      </w:pPr>
      <w:r w:rsidRPr="00E93B71">
        <w:rPr>
          <w:rFonts w:cstheme="minorHAnsi"/>
        </w:rPr>
        <w:t>Στους δε συναδέλφους, οι οποίοι έχουν αρνητική προσωπική διαφορά και τους καταβάλλεται τμηματικά εντός πενταετίας, παρουσιάζεται το παράδοξο να τους προεισπράττουν, για όλη την πενταετία, τις κρατήσεις για τον ΑΚΑΓΕ και τον ΕΟΠΥΥ. Θα πρέπει, λοιπόν, να δοθεί εντολή στον ΕΦΚΑ να κάνει επανυπολογισμό και να καταβάλει τα αναδρομικά σε αυτούς τους συναδέλφους μας. Διότι, δεν είναι δυνατόν επί ανύπαρκτου εισοδήματος να γίνονται κρατήσεις, αφού η εξόφληση είναι τμηματική.</w:t>
      </w:r>
    </w:p>
    <w:p w:rsidR="005C2EBE" w:rsidRPr="00E93B71" w:rsidRDefault="005C2EBE" w:rsidP="00E93B71">
      <w:pPr>
        <w:spacing w:line="276" w:lineRule="auto"/>
        <w:ind w:firstLine="720"/>
        <w:contextualSpacing/>
        <w:jc w:val="both"/>
        <w:rPr>
          <w:rFonts w:cstheme="minorHAnsi"/>
        </w:rPr>
      </w:pPr>
      <w:r w:rsidRPr="00E93B71">
        <w:rPr>
          <w:rFonts w:cstheme="minorHAnsi"/>
        </w:rPr>
        <w:t>Επίσης, δεν αναφέρ</w:t>
      </w:r>
      <w:r w:rsidR="008538A8" w:rsidRPr="00E93B71">
        <w:rPr>
          <w:rFonts w:cstheme="minorHAnsi"/>
        </w:rPr>
        <w:t>ον</w:t>
      </w:r>
      <w:r w:rsidRPr="00E93B71">
        <w:rPr>
          <w:rFonts w:cstheme="minorHAnsi"/>
        </w:rPr>
        <w:t xml:space="preserve">ται στο νομοσχέδιο, κύριε Υπουργέ, οι από δεκαετίες παρακρατήσεις των συνδικαλιστικών εισφορών από τα Ταμεία μας για την ενίσχυση των </w:t>
      </w:r>
      <w:r w:rsidR="008538A8" w:rsidRPr="00E93B71">
        <w:rPr>
          <w:rFonts w:cstheme="minorHAnsi"/>
        </w:rPr>
        <w:t>Π</w:t>
      </w:r>
      <w:r w:rsidRPr="00E93B71">
        <w:rPr>
          <w:rFonts w:cstheme="minorHAnsi"/>
        </w:rPr>
        <w:t>ρωτοβάθμιων Συλλόγων. Θα πρέπει να γίνει μνεία ότι και ο ΕΦΚΑ θα αναλάβει και θα συνεχίσει αυτήν την τακτική, ούτως ώστε να μην μείνουν μετέωρα τα συνδικάτα. Διότι αυτό θα σήμαινε διάλυση των συνδικάτων.</w:t>
      </w:r>
    </w:p>
    <w:p w:rsidR="005C2EBE" w:rsidRPr="00E93B71" w:rsidRDefault="005C2EBE" w:rsidP="00E93B71">
      <w:pPr>
        <w:spacing w:line="276" w:lineRule="auto"/>
        <w:ind w:firstLine="720"/>
        <w:contextualSpacing/>
        <w:jc w:val="both"/>
        <w:rPr>
          <w:rFonts w:cstheme="minorHAnsi"/>
        </w:rPr>
      </w:pPr>
      <w:r w:rsidRPr="00E93B71">
        <w:rPr>
          <w:rFonts w:cstheme="minorHAnsi"/>
        </w:rPr>
        <w:t>Με αυτά και ένα υπόμνημα, το οποίο θα σας υποβάλλουμε, κύριε Υπουργέ, τελειώνω με την προσδοκία ότι το ασφαλιστικό νομοσχέδιο θα δείξει τις αντοχές του και καλόπιστα θα επιβεβαιώσει τις προθέσεις ό,τι γίνεται για το καλό του ελληνικού λαού.</w:t>
      </w:r>
    </w:p>
    <w:p w:rsidR="005C2EBE" w:rsidRPr="00E93B71" w:rsidRDefault="005C2EBE" w:rsidP="00E93B71">
      <w:pPr>
        <w:spacing w:line="276" w:lineRule="auto"/>
        <w:ind w:firstLine="720"/>
        <w:contextualSpacing/>
        <w:jc w:val="both"/>
        <w:rPr>
          <w:rFonts w:cstheme="minorHAnsi"/>
        </w:rPr>
      </w:pPr>
      <w:r w:rsidRPr="00E93B71">
        <w:rPr>
          <w:rFonts w:cstheme="minorHAnsi"/>
        </w:rPr>
        <w:t>Στην αντίθετη περίπτωση, υπάρχουμε δύο εκατομμύρια 700 χιλιάδες συνταξιούχοι, οι οποίοι, κατά τη διάρκεια της κρίσης, σηκώθηκαν από τα κρεβάτια τους και έχουν γίνει μαχητές. Δύο εκατομμύρια 700 χιλιάδες συνταξιούχοι, οι οποίοι έχουν αναβαθμισμένο ρόλο στο κοινωνικό, στο οικονομικό και στο πολιτικό επίπεδο.</w:t>
      </w:r>
    </w:p>
    <w:p w:rsidR="005C2EBE" w:rsidRPr="00E93B71" w:rsidRDefault="005C2EBE" w:rsidP="00E93B71">
      <w:pPr>
        <w:spacing w:line="276" w:lineRule="auto"/>
        <w:ind w:firstLine="720"/>
        <w:contextualSpacing/>
        <w:jc w:val="both"/>
        <w:rPr>
          <w:rFonts w:cstheme="minorHAnsi"/>
        </w:rPr>
      </w:pPr>
      <w:r w:rsidRPr="00E93B71">
        <w:rPr>
          <w:rFonts w:cstheme="minorHAnsi"/>
        </w:rPr>
        <w:t>Γι' αυτό, σας παρακαλώ, αυτές οι συνοπτικές παρατηρήσεις και το υπόμνημα, που θα σας δώσουμε, να ληφθούν υπ' όψη κατά τη διαμόρφωση του νομοσχεδίου.</w:t>
      </w:r>
    </w:p>
    <w:p w:rsidR="008419E2"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00E93B71">
        <w:rPr>
          <w:rFonts w:cstheme="minorHAnsi"/>
        </w:rPr>
        <w:t xml:space="preserve"> </w:t>
      </w:r>
      <w:r w:rsidRPr="00E93B71">
        <w:rPr>
          <w:rFonts w:cstheme="minorHAnsi"/>
        </w:rPr>
        <w:t xml:space="preserve">Το λόγο έχει ο κ. </w:t>
      </w:r>
      <w:proofErr w:type="spellStart"/>
      <w:r w:rsidRPr="00E93B71">
        <w:rPr>
          <w:rFonts w:cstheme="minorHAnsi"/>
        </w:rPr>
        <w:t>Στασινός</w:t>
      </w:r>
      <w:r w:rsidR="00E93B71">
        <w:rPr>
          <w:rFonts w:cstheme="minorHAnsi"/>
        </w:rPr>
        <w:t>.</w:t>
      </w:r>
      <w:proofErr w:type="spellEnd"/>
    </w:p>
    <w:p w:rsidR="005C2EBE" w:rsidRPr="00E93B71" w:rsidRDefault="005C2EBE" w:rsidP="00E93B71">
      <w:pPr>
        <w:spacing w:line="276" w:lineRule="auto"/>
        <w:ind w:firstLine="720"/>
        <w:contextualSpacing/>
        <w:jc w:val="both"/>
        <w:rPr>
          <w:rFonts w:cstheme="minorHAnsi"/>
        </w:rPr>
      </w:pPr>
      <w:r w:rsidRPr="00E93B71">
        <w:rPr>
          <w:rFonts w:cstheme="minorHAnsi"/>
          <w:b/>
        </w:rPr>
        <w:t>ΓΕΩΡΓΙΟΣ ΣΤΑΣΙΝΟΣ (Πρόεδρος του Τεχνικού Επιμελητηρίου Ελλάδος (Τ.Ε.Ε.)</w:t>
      </w:r>
      <w:r w:rsidRPr="00E93B71">
        <w:rPr>
          <w:rFonts w:cstheme="minorHAnsi"/>
        </w:rPr>
        <w:t>: Κύριε Πρόεδρε, ευχαριστώ πολύ για την πρόσκληση.</w:t>
      </w:r>
    </w:p>
    <w:p w:rsidR="005C2EBE" w:rsidRPr="00E93B71" w:rsidRDefault="005C2EBE" w:rsidP="00E93B71">
      <w:pPr>
        <w:spacing w:line="276" w:lineRule="auto"/>
        <w:ind w:firstLine="720"/>
        <w:contextualSpacing/>
        <w:jc w:val="both"/>
        <w:rPr>
          <w:rFonts w:cstheme="minorHAnsi"/>
        </w:rPr>
      </w:pPr>
      <w:r w:rsidRPr="00E93B71">
        <w:rPr>
          <w:rFonts w:cstheme="minorHAnsi"/>
        </w:rPr>
        <w:t>Θεωρώ, ότι η συγκεκριμένη μεταρρύθμιση όσον αφορά τους ελεύθερους επαγγελματίες του κλάδου μας φαίνεται, ότι είναι ευνοϊκή, θετική και, τουλάχιστον, έτσι το αντιμετωπίζουν οι συνάδελφοί μου Μηχανικοί σε συνδυασμό με αντίστοιχες φορολογικές μεταρρυθμίσεις. Δηλαδή, σαν άθροισμα οι φορολογικές υποχρεώσεις και οι εισφορές του Μηχανικού θα είναι πολύ λιγότερες από αυτές που είχε να καταβάλει ο ελεύθερος επαγγελματίας μέχρι σήμερα.</w:t>
      </w:r>
    </w:p>
    <w:p w:rsidR="005C2EBE" w:rsidRPr="00E93B71" w:rsidRDefault="005C2EBE" w:rsidP="00E93B71">
      <w:pPr>
        <w:spacing w:line="276" w:lineRule="auto"/>
        <w:ind w:firstLine="720"/>
        <w:contextualSpacing/>
        <w:jc w:val="both"/>
        <w:rPr>
          <w:rFonts w:cstheme="minorHAnsi"/>
        </w:rPr>
      </w:pPr>
      <w:r w:rsidRPr="00E93B71">
        <w:rPr>
          <w:rFonts w:cstheme="minorHAnsi"/>
        </w:rPr>
        <w:t>Προφανώς, θα θέλαμε το ποσό των 220 € να είναι λιγότερο ακόμα και στα όρια των 200 ευρώ, έτσι ώστε να μην αντιμετωπίζεται ακόμη και ξεχωριστά το ποσό αυτό σαν μεγαλύτερο σε κάποιες περιπτώσεις,  αλλά θα έλεγα ότι είναι προς τη θετική κατεύθυνση το νομοσχέδιο όσον αφορά το κομμάτι των εισφορών.</w:t>
      </w:r>
    </w:p>
    <w:p w:rsidR="005C2EBE" w:rsidRPr="00E93B71" w:rsidRDefault="005C2EBE" w:rsidP="00E93B71">
      <w:pPr>
        <w:spacing w:line="276" w:lineRule="auto"/>
        <w:ind w:firstLine="720"/>
        <w:contextualSpacing/>
        <w:jc w:val="both"/>
        <w:rPr>
          <w:rFonts w:cstheme="minorHAnsi"/>
        </w:rPr>
      </w:pPr>
      <w:r w:rsidRPr="00E93B71">
        <w:rPr>
          <w:rFonts w:cstheme="minorHAnsi"/>
        </w:rPr>
        <w:t>Πριν αναφερθώ σε μια συγκεκριμένη περίπτωση θα ήθελα να πω, ότι θα πρέπει να διασφαλίσει η κυβέρνηση και η Βουλή, ότι, κατά το δυνατόν, δεν θα έρθουμε μετά από δύο χρόνια να έχουμε ένα νέο νομοσχέδιο που θα ταλαιπωρήσει πάλι τους συναδέλφους με συνεχείς αλλαγές και μετατροπές, η αλλαγή του καθεστώτος που αντιμετωπίζουν μια φορά να είναι ελεύθεροι επαγγελματίες και στη συνέχεια να γίνονται μισθωτοί και να επανέρχονται μετά σε άλλο καθεστώς.</w:t>
      </w:r>
    </w:p>
    <w:p w:rsidR="005C2EBE" w:rsidRPr="00E93B71" w:rsidRDefault="005C2EBE" w:rsidP="00E93B71">
      <w:pPr>
        <w:spacing w:line="276" w:lineRule="auto"/>
        <w:ind w:firstLine="720"/>
        <w:contextualSpacing/>
        <w:jc w:val="both"/>
        <w:rPr>
          <w:rFonts w:cstheme="minorHAnsi"/>
        </w:rPr>
      </w:pPr>
      <w:r w:rsidRPr="00E93B71">
        <w:rPr>
          <w:rFonts w:cstheme="minorHAnsi"/>
        </w:rPr>
        <w:t>Αυτό το κενό το επισημαίνω, γιατί πάντα  υπάρχει ανησυχία από όλους τους συναδέλφους ότι κάθε λίγο και λιγάκι αλλάζει ο συγκεκριμένος τρόπος υπολογισμού, τουλάχιστον, των εισφορών.</w:t>
      </w:r>
    </w:p>
    <w:p w:rsidR="005C2EBE" w:rsidRPr="00E93B71" w:rsidRDefault="005C2EBE" w:rsidP="00E93B71">
      <w:pPr>
        <w:spacing w:line="276" w:lineRule="auto"/>
        <w:ind w:firstLine="720"/>
        <w:contextualSpacing/>
        <w:jc w:val="both"/>
        <w:rPr>
          <w:rFonts w:cstheme="minorHAnsi"/>
        </w:rPr>
      </w:pPr>
      <w:r w:rsidRPr="00E93B71">
        <w:rPr>
          <w:rFonts w:cstheme="minorHAnsi"/>
        </w:rPr>
        <w:t>Επίσης, κάτι σημαντικό είναι ότι πλέον οι συνάδελφοί μου από την ηλικία μου που είμαι, περίπου, 45 και κάτω δεν πιστεύουν ότι θα πάρουν ποτέ σύνταξη με αποτέλεσμα να επιλέξουν, κατά πάσα πιθανότητα, τη χαμηλότερη κατηγορία εισφορών. Αυτό κάποια στιγμή θα πρέπει να φροντίσει και η Βουλή και η κυβέρνηση να ανατραπεί σαν νοοτροπία, γιατί πάντα θα μας οδηγεί σε αστοχίες.</w:t>
      </w:r>
    </w:p>
    <w:p w:rsidR="005C2EBE" w:rsidRPr="00E93B71" w:rsidRDefault="005C2EBE" w:rsidP="00E93B71">
      <w:pPr>
        <w:spacing w:line="276" w:lineRule="auto"/>
        <w:ind w:firstLine="720"/>
        <w:contextualSpacing/>
        <w:jc w:val="both"/>
        <w:rPr>
          <w:rFonts w:cstheme="minorHAnsi"/>
        </w:rPr>
      </w:pPr>
      <w:r w:rsidRPr="00E93B71">
        <w:rPr>
          <w:rFonts w:cstheme="minorHAnsi"/>
        </w:rPr>
        <w:t>Θα μπω τώρα σε δύο συγκεκριμένα πράγματα και θα πω ότι υπάρχει μια παράγραφος σχετική με το Δελτίο Παροχής για κάποιους που το εισόδημα προέρχεται από δύο Φυσικά ή Νομικά Πρόσωπα και θα έλεγα, ότι θα πρέπει να εφαρμόζονται αναλογικά ως προς το ύψος των εισφορών και τον τρόπο υπολογισμού τα αντίστοιχα που εφαρμόζονται στους άλλους ασφαλισμένους, γιατί υπάρχει μια αδικία για πολύ συγκεκριμένη κατηγορία ανθρώπων. Θα το στείλουμε και με σχετικό υπόμνημα στη Βουλή.</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 Από κει και πέρα, όσον αφορά το κομμάτι των συντάξεων γνωρίζετε ότι υπάρχει και πρόβλημα όσον αφορά τις καθυστερήσεις απόδοσης των συντάξεων, το οποίο είναι σημαντικό να επιλυθεί είτε με αυτό το νομοσχέδιο είναι με άλλες ρυθμίσεις, όπως και επίσης να διασφαλισθεί ότι το ύψος των συντάξεων θα είναι από ένα επίπεδο και πάνω.</w:t>
      </w:r>
    </w:p>
    <w:p w:rsidR="005C2EBE" w:rsidRPr="00E93B71" w:rsidRDefault="005C2EBE" w:rsidP="00E93B71">
      <w:pPr>
        <w:spacing w:line="276" w:lineRule="auto"/>
        <w:ind w:firstLine="720"/>
        <w:contextualSpacing/>
        <w:jc w:val="both"/>
        <w:rPr>
          <w:rFonts w:cstheme="minorHAnsi"/>
        </w:rPr>
      </w:pPr>
      <w:r w:rsidRPr="00E93B71">
        <w:rPr>
          <w:rFonts w:cstheme="minorHAnsi"/>
        </w:rPr>
        <w:t>Κατά τα άλλα, επειδή έχουμε συνεδρίαση της αντιπροσωπείας του Εθνικού Επιμελητηρίου το ερχόμενο Σαββατοκύριακο επιφυλασσόμαστε μέχρι τη Δευτέρα να στείλουμε και επιπλέον κάποιες απόψεις.</w:t>
      </w:r>
    </w:p>
    <w:p w:rsidR="005C2EBE" w:rsidRPr="00E93B71" w:rsidRDefault="005C2EBE" w:rsidP="00E93B71">
      <w:pPr>
        <w:spacing w:line="276" w:lineRule="auto"/>
        <w:ind w:firstLine="720"/>
        <w:contextualSpacing/>
        <w:jc w:val="both"/>
        <w:rPr>
          <w:rFonts w:cstheme="minorHAnsi"/>
        </w:rPr>
      </w:pPr>
      <w:r w:rsidRPr="00E93B71">
        <w:rPr>
          <w:rFonts w:cstheme="minorHAnsi"/>
        </w:rPr>
        <w:t>Σας ευχαριστώ.</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Το λόγο έχει ο κ. Καρανίκας.</w:t>
      </w:r>
    </w:p>
    <w:p w:rsidR="005C2EBE" w:rsidRPr="00E93B71" w:rsidRDefault="005C2EBE" w:rsidP="00E93B71">
      <w:pPr>
        <w:spacing w:line="276" w:lineRule="auto"/>
        <w:ind w:firstLine="720"/>
        <w:contextualSpacing/>
        <w:jc w:val="both"/>
        <w:rPr>
          <w:rFonts w:cstheme="minorHAnsi"/>
        </w:rPr>
      </w:pPr>
      <w:r w:rsidRPr="00E93B71">
        <w:rPr>
          <w:rFonts w:cstheme="minorHAnsi"/>
          <w:b/>
        </w:rPr>
        <w:t>ΓΕΩΡΓΙΟΣ ΚΑΡΑΝΙΚΑΣ (Πρόεδρος της Ελληνικής Συνομοσπονδίας Εμπορίου και Επιχειρηματικότητας (Ε.Σ.Ε.Ε.)</w:t>
      </w:r>
      <w:r w:rsidRPr="00E93B71">
        <w:rPr>
          <w:rFonts w:cstheme="minorHAnsi"/>
        </w:rPr>
        <w:t>: Είναι γεγονός πως το σημερινό ασφαλιστικό νομοσχέδιο για το οποίο έχουμε κληθεί σήμερα έχει την πολυτέλεια να είναι το πρώτο στην σχετική θεματολογία που κατατίθεται μετά την έξοδο από τα μνημόνια. Ως τέτοιο αποτιμάται θετικά από την Ε.Σ.Ε.Ε. για τις προβλεπόμενες, τουλάχιστον, για τους εμπόρους διατάξεις του.</w:t>
      </w:r>
    </w:p>
    <w:p w:rsidR="005C2EBE" w:rsidRPr="00E93B71" w:rsidRDefault="005C2EBE" w:rsidP="00E93B71">
      <w:pPr>
        <w:spacing w:line="276" w:lineRule="auto"/>
        <w:ind w:firstLine="720"/>
        <w:contextualSpacing/>
        <w:jc w:val="both"/>
        <w:rPr>
          <w:rFonts w:cstheme="minorHAnsi"/>
        </w:rPr>
      </w:pPr>
      <w:r w:rsidRPr="00E93B71">
        <w:rPr>
          <w:rFonts w:cstheme="minorHAnsi"/>
        </w:rPr>
        <w:t>Υπάρχει πρόθεση διόρθωσης των μέχρι και σήμερα στρεβλώσεων και αδικιών κατ' επιταγή και των αποφάσεων του Σ.τ.Ε. το φθινόπωρο του 2019 που έκριναν αντισυνταγματικές αρκετές από τις διατάξεις του προηγούμενου νόμου.</w:t>
      </w:r>
    </w:p>
    <w:p w:rsidR="005C2EBE" w:rsidRPr="00E93B71" w:rsidRDefault="005C2EBE" w:rsidP="00E93B71">
      <w:pPr>
        <w:spacing w:line="276" w:lineRule="auto"/>
        <w:ind w:firstLine="720"/>
        <w:contextualSpacing/>
        <w:jc w:val="both"/>
        <w:rPr>
          <w:rFonts w:cstheme="minorHAnsi"/>
        </w:rPr>
      </w:pPr>
      <w:r w:rsidRPr="00E93B71">
        <w:rPr>
          <w:rFonts w:cstheme="minorHAnsi"/>
        </w:rPr>
        <w:t>Τώρα και για τη συντομία κάποιες παρατηρήσεις επί άρθρων του νομοσχεδίου.</w:t>
      </w:r>
    </w:p>
    <w:p w:rsidR="005C2EBE" w:rsidRPr="00E93B71" w:rsidRDefault="005C2EBE" w:rsidP="008419E2">
      <w:pPr>
        <w:spacing w:line="276" w:lineRule="auto"/>
        <w:ind w:firstLine="720"/>
        <w:contextualSpacing/>
        <w:jc w:val="both"/>
        <w:rPr>
          <w:rFonts w:cstheme="minorHAnsi"/>
        </w:rPr>
      </w:pPr>
      <w:r w:rsidRPr="00E93B71">
        <w:rPr>
          <w:rFonts w:cstheme="minorHAnsi"/>
        </w:rPr>
        <w:t>Στο άρθρο 24 η βελτίωση των προτεινόμενων με το σχέδιο ποσοστών αναπλήρωσης για τα 30 - 40 χρόνια ασφαλιστικού βίου πρέπει να ισχύσει και για τα αντίστοιχα ποσοστά που υπερβαίνουν τα 40 χρόνια. Αυτοί που μένουν πάνω από 45 χρόνια στην ασφάλιση δεν διαπιστώνουν την αναμενόμενη βάση ανταποδοτικότητας αύξηση των συντάξεων αποδοχών που θα προσδοκούσαν βάσει των συσσωρευμένων ποσοστών αναπλήρωσης.</w:t>
      </w:r>
    </w:p>
    <w:p w:rsidR="005C2EBE" w:rsidRPr="00E93B71" w:rsidRDefault="005C2EBE" w:rsidP="00E93B71">
      <w:pPr>
        <w:spacing w:line="276" w:lineRule="auto"/>
        <w:contextualSpacing/>
        <w:jc w:val="both"/>
        <w:rPr>
          <w:rFonts w:cstheme="minorHAnsi"/>
        </w:rPr>
      </w:pPr>
      <w:r w:rsidRPr="00E93B71">
        <w:rPr>
          <w:rFonts w:cstheme="minorHAnsi"/>
        </w:rPr>
        <w:tab/>
        <w:t>Το προτεινόμενο πλαίσιο στη συγκεκριμένη περίπτωση συνιστά υποχώρηση σε σχέση με το ισχύον. Εμείς προτείνουμε την υιοθέτηση των συντελεστών αναπλήρωσης του ν. 3863/2010, όπου προβλεπόταν ένας σταθερός συντελεστής 1,31% για κάθε έτος ασφάλισης, χωρίς διαφοροποίησή του ανά τριετία, ο οποίος σωρευτικά διασφάλιζε μεγαλύτερες αποδοχές, τόσο από τον νόμο Κατρούγκαλου, όσο και από το προτεινόμενο σχέδιο νόμου.</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Στο άρθρο 26 που αφορά </w:t>
      </w:r>
      <w:r w:rsidR="008538A8" w:rsidRPr="00E93B71">
        <w:rPr>
          <w:rFonts w:cstheme="minorHAnsi"/>
        </w:rPr>
        <w:t>σ</w:t>
      </w:r>
      <w:r w:rsidRPr="00E93B71">
        <w:rPr>
          <w:rFonts w:cstheme="minorHAnsi"/>
        </w:rPr>
        <w:t>τη διαδοχική ασφάλιση, με τη διάταξη που προτείνεται θεωρούμε ότι θα σταματήσει πλέον το παράδοξο φαινόμενο να ταλαιπωρούνται αυτοί που ήταν ασφαλισμένοι σε περισσότερα του ενός ασφαλιστικά ταμεία στη διάρκεια του εργασιακού τους βίου. Η μείωση των ελάχιστων προϋποθέσεων για να μπορέσει κάποιος να λάβει σύνταξη από τον τελευταίο φορέα ασφάλισής του είναι ένα μέτρο θετικό.</w:t>
      </w:r>
    </w:p>
    <w:p w:rsidR="005C2EBE" w:rsidRPr="00E93B71" w:rsidRDefault="005C2EBE" w:rsidP="00E93B71">
      <w:pPr>
        <w:spacing w:line="276" w:lineRule="auto"/>
        <w:ind w:firstLine="720"/>
        <w:contextualSpacing/>
        <w:jc w:val="both"/>
        <w:rPr>
          <w:rFonts w:cstheme="minorHAnsi"/>
        </w:rPr>
      </w:pPr>
      <w:r w:rsidRPr="00E93B71">
        <w:rPr>
          <w:rFonts w:cstheme="minorHAnsi"/>
        </w:rPr>
        <w:t>Στο άρθρο 27, μειώνονται οι επιβαρύνσεις που ίσχυαν για όσους συνταξιούχους εξακολουθούσαν να εργάζονται. Το σχέδιο νόμου προβλέπει την απώλεια του 30% και όχι το 60% των συντάξεων ανά αποδοχών τους. Παρόλα αυτά, ο νέος κόφτης του 30% επεκτείνεται και θα καταλαμβάνει πλέον όλους τους εργαζόμενους συνταξιούχους, ακόμη και αυτούς που δεν έπιανε ο νόμος αφού έπαιρναν σύνταξη κάτω των 1000 €.</w:t>
      </w:r>
    </w:p>
    <w:p w:rsidR="005C2EBE" w:rsidRPr="00E93B71" w:rsidRDefault="005C2EBE" w:rsidP="00E93B71">
      <w:pPr>
        <w:spacing w:line="276" w:lineRule="auto"/>
        <w:ind w:firstLine="720"/>
        <w:contextualSpacing/>
        <w:jc w:val="both"/>
        <w:rPr>
          <w:rFonts w:cstheme="minorHAnsi"/>
        </w:rPr>
      </w:pPr>
      <w:r w:rsidRPr="00E93B71">
        <w:rPr>
          <w:rFonts w:cstheme="minorHAnsi"/>
        </w:rPr>
        <w:t>Στο άρθρο 28, η μεγαλύτερη, ίσως, διαφωνία μας με το υπό συζήτηση σχέδιο νόμου έχει να κάνει με τον υπολογισμό του ανταποδοτικού μέρους της σύνταξης των ασφαλισμένων του πρώην ΟΑΕΕ. Εξακολουθούν να λαμβάνονται υπόψη μόνο τα έτη από το 2002 και μετά. Από τη στιγμή που υπάρχουν όλα τα διαθέσιμα στοιχεία για τους εμπόρους, ακόμη και για τους παλαιότερους και σε βάθος χρόνου πολύ πριν το 2002, θα πρέπει να προσμετράται γι' αυτούς το σύνολο του καταγεγραμμένου ασφαλιστικού βίου, ώστε να βελτιωθεί η ανταποδοτικότητα της σύνταξής τους.</w:t>
      </w:r>
    </w:p>
    <w:p w:rsidR="005C2EBE" w:rsidRPr="00E93B71" w:rsidRDefault="005C2EBE" w:rsidP="00E93B71">
      <w:pPr>
        <w:spacing w:line="276" w:lineRule="auto"/>
        <w:ind w:firstLine="720"/>
        <w:contextualSpacing/>
        <w:jc w:val="both"/>
        <w:rPr>
          <w:rFonts w:cstheme="minorHAnsi"/>
        </w:rPr>
      </w:pPr>
      <w:r w:rsidRPr="00E93B71">
        <w:rPr>
          <w:rFonts w:cstheme="minorHAnsi"/>
        </w:rPr>
        <w:t>Στο άρθρο 34, αποτελεί θετική εξέλιξη η ρύθμιση του ζητήματος ασφάλισης των μελών των ειδικών συμβουλίων των ανωνύμων εταιρειών. Προτείνουμε, ωστόσο, να έχει αναδρομική ισχύ για να καλύψει και το κενό που υπάρχει για τους ίδιους ασφαλισμένους το διάστημα που ίσχυαν οι διατάξεις του νόμου Κατρούγκαλου.</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Στο άρθρο 35, η ελεύθερη επιλογή κατηγοριών μη μισθωτών και η αποσύνδεση από το εισόδημα και τον κατώτατο μισθό αποτελούσε αίτημα της αγοράς. Συνεπάγεται ευελιξία, απλότητα, μείωση της γραφειοκρατίας και φοροδιαφυγής, αυτορρύθμιση των συντάξεων ανά αποδοχών από τους εμπόρους και μεγαλύτερη ανταποδοτικότητα. Από την άλλη πλευρά, οι νέες ασφαλιστικές εισφορές στο κατώτατο επίπεδο τους θα είναι ακριβότερες σε σχέση με το νόμο Κατρούγκαλου και σε ορισμένες περιπτώσεις πιο άδικες. Πάντως, η ειδική κατηγορία νέων έως πέντε έτη και ύψους 136 €, αποκαθιστά τις αδικίες του υφιστάμενου πλαισίου, παρέχει την αναγκαία στήριξη στα πρώτα επιχειρηματικά βήματα και καταργεί την απαράδεκτη πρόβλεψη αναζήτησης του υπολοίπου της εισφοράς ως ασφαλιστικής οφειλής εντός δεκαπενταετίας. </w:t>
      </w:r>
    </w:p>
    <w:p w:rsidR="005C2EBE" w:rsidRPr="00E93B71" w:rsidRDefault="005C2EBE" w:rsidP="00E93B71">
      <w:pPr>
        <w:spacing w:line="276" w:lineRule="auto"/>
        <w:ind w:firstLine="720"/>
        <w:contextualSpacing/>
        <w:jc w:val="both"/>
        <w:rPr>
          <w:rFonts w:cstheme="minorHAnsi"/>
        </w:rPr>
      </w:pPr>
      <w:r w:rsidRPr="00E93B71">
        <w:rPr>
          <w:rFonts w:cstheme="minorHAnsi"/>
        </w:rPr>
        <w:t>Ειδική αναφορά πρέπει να κάνω στην προβλεπόμενη και μετά το σχέδιο νόμου εισφορά υπέρ ανεργίας των επιχειρηματιών μηνιαίου ύψους 10 € που αποδίδεται στον ΟΑΕΔ. Μέχρι και σήμερα και λόγω των ανελαστικών προϋποθέσεων χορήγησής του, το επίδομα αποδίδεται σε ελάχιστες μόνο περιπτώσεις στους ασφαλισμένους του πρώην ΟΑΕΕ, ενώ δεν υπάρχει ενημέρωση αναφορικά με το πού κατευθύνονται τα κονδύλια που συγκεντρώνονται από το υστέρημα των επαγγελματιών. Με τα υφιστάμενα αυστηρά κριτήρια, η καταβολή επιδόματος ανεργίας σε εμπόρους, οι οποίοι έχουν διακόψει την επαγγελματική τους δραστηριότητα, είναι πρακτικά αδύνατη. Η Ε.Σ.Ε.Ε. προτείνει, εάν όχι την κατάργηση, την αναστολή καταβολής της μηνιαίας εισφοράς των 10 €, μέχρι τη συνολική αναθεώρηση του πλαίσιο στη βάση ενός νέου σχεδιασμού που θα εξασφαλίζει ίσους όρους για όλους τους δικαιούχους και πραγματική απόδοση του βοηθήματος.</w:t>
      </w:r>
    </w:p>
    <w:p w:rsidR="005C2EBE" w:rsidRPr="00E93B71" w:rsidRDefault="005C2EBE" w:rsidP="00E93B71">
      <w:pPr>
        <w:spacing w:line="276" w:lineRule="auto"/>
        <w:ind w:firstLine="720"/>
        <w:contextualSpacing/>
        <w:jc w:val="both"/>
        <w:rPr>
          <w:rFonts w:cstheme="minorHAnsi"/>
        </w:rPr>
      </w:pPr>
      <w:r w:rsidRPr="00E93B71">
        <w:rPr>
          <w:rFonts w:cstheme="minorHAnsi"/>
        </w:rPr>
        <w:t>Τέλος, στο άρθρο 48, η περαιτέρω μείωση του μη μισθολογικού κόστους, η οποία περιλαμβάνει τόσο τις εργοδοτικές, όσο και τις εργατικές εισφορές από 1/6/2020, είναι μεν θετική εξέλιξη, παραμένει, όμως, ακόμη και σήμερα εξαιρετικά υψηλό το μη μισθολογικό κόστος και θα πρέπει να μειωθεί με σαφώς μεγαλύτερη ένταση.</w:t>
      </w:r>
    </w:p>
    <w:p w:rsidR="005C2EBE" w:rsidRPr="00E93B71" w:rsidRDefault="005C2EBE" w:rsidP="00E93B71">
      <w:pPr>
        <w:spacing w:line="276" w:lineRule="auto"/>
        <w:ind w:firstLine="720"/>
        <w:contextualSpacing/>
        <w:jc w:val="both"/>
        <w:rPr>
          <w:rFonts w:cstheme="minorHAnsi"/>
        </w:rPr>
      </w:pPr>
      <w:r w:rsidRPr="00E93B71">
        <w:rPr>
          <w:rFonts w:cstheme="minorHAnsi"/>
        </w:rPr>
        <w:t>Κλείνοντας, θα ήθελα, επίσης, να σταθώ στη διατήρηση της εθνικής σύνταξης. Στο πλαίσιο της κοινωνικής ευαισθησίας που διέπει όλους μας, η συγκεκριμένη διάταξη λειτούργησε και εξακολουθεί να αποτελεί ένα μαξιλάρι ασφαλείας και δίχτυ προστασίας για τους πλέον ευάλωτους και κοινωνικά αδύναμους που επλήγησαν σφόδρα κατά τη διάρκεια της κρίσης.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Ευχαριστώ και στη διάθεση όλων είναι το αναλυτικό υπόμνημα της Ε.Σ.Ε.Ε. </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Ευχαριστούμε, κ. Καρανίκα.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Το λόγο έχει ο κ. Καββαθάς. </w:t>
      </w:r>
    </w:p>
    <w:p w:rsidR="005C2EBE" w:rsidRPr="00E93B71" w:rsidRDefault="005C2EBE" w:rsidP="00E93B71">
      <w:pPr>
        <w:spacing w:line="276" w:lineRule="auto"/>
        <w:contextualSpacing/>
        <w:jc w:val="both"/>
        <w:rPr>
          <w:rFonts w:cstheme="minorHAnsi"/>
        </w:rPr>
      </w:pPr>
      <w:r w:rsidRPr="00E93B71">
        <w:rPr>
          <w:rFonts w:cstheme="minorHAnsi"/>
        </w:rPr>
        <w:tab/>
      </w:r>
      <w:r w:rsidRPr="00E93B71">
        <w:rPr>
          <w:rFonts w:cstheme="minorHAnsi"/>
          <w:b/>
        </w:rPr>
        <w:t>ΓΕΩΡΓΙΟΣ ΚΑΒΒΑΘΑΣ (Πρόεδρος της Γενικής Συνομοσπονδίας Επαγγελματιών Βιοτεχνών Εμπόρων Ελλάδος – Γ.Σ.Ε.Β.Ε.Ε.)</w:t>
      </w:r>
      <w:r w:rsidRPr="00E93B71">
        <w:rPr>
          <w:rFonts w:cstheme="minorHAnsi"/>
        </w:rPr>
        <w:t>: Ευχαριστώ, κύριε Πρόεδρε.</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Κυρίες και κύριοι Βουλευτές, κύριε Υπουργέ, σήμερα κληθήκαμε εδώ για να συζητήσουμε για την ασφαλιστική μεταρρύθμιση, αναγκαία μετά τις  αντισυνταγματικές διατάξεις του ν. 4387. </w:t>
      </w:r>
    </w:p>
    <w:p w:rsidR="005C2EBE" w:rsidRPr="00E93B71" w:rsidRDefault="005C2EBE" w:rsidP="00E93B71">
      <w:pPr>
        <w:spacing w:line="276" w:lineRule="auto"/>
        <w:ind w:firstLine="720"/>
        <w:contextualSpacing/>
        <w:jc w:val="both"/>
        <w:rPr>
          <w:rFonts w:cstheme="minorHAnsi"/>
        </w:rPr>
      </w:pPr>
      <w:r w:rsidRPr="00E93B71">
        <w:rPr>
          <w:rFonts w:cstheme="minorHAnsi"/>
        </w:rPr>
        <w:t>Αυτή η παράμετρος, όμως και η ταχύτητα, με την οποία, θα έπρεπε να γίνει η νομοθέτηση δεν μας απαλλάσσει και δεν απαλλάσσει κυρίαρχα την κυβέρνηση από την έλλειψη κοινωνικού ουσιαστικού διαλόγου με τους κοινωνικούς εταίρους και την κοινωνία γενικότερα. Διότι, όταν μπαίνουμε στον πυρήνα του ασφαλιστικού, είναι σαφές ότι θα πρέπει να είναι τουλάχιστον κοινής αποδοχής, όσο μπορούμε να είναι κοινής αποδοχής, έτσι ώστε, να επανακάμψει η εμπιστοσύνη των ασφαλισμένων στο δημόσιο ασφαλιστικό σύστημα, εάν αυτό, βέβαια, είναι στις προθέσεις της κυβέρνησης.</w:t>
      </w:r>
    </w:p>
    <w:p w:rsidR="005C2EBE" w:rsidRPr="00E93B71" w:rsidRDefault="005C2EBE" w:rsidP="00E93B71">
      <w:pPr>
        <w:spacing w:line="276" w:lineRule="auto"/>
        <w:ind w:firstLine="720"/>
        <w:contextualSpacing/>
        <w:jc w:val="both"/>
        <w:rPr>
          <w:rFonts w:cstheme="minorHAnsi"/>
        </w:rPr>
      </w:pPr>
      <w:r w:rsidRPr="00E93B71">
        <w:rPr>
          <w:rFonts w:cstheme="minorHAnsi"/>
        </w:rPr>
        <w:t>Με διαδικασίες παρεμβάσεων τρίλεπτων, χωρίς καμία διαβούλευση, χωρίς να έχουμε στα χέρια μας, αλλά να ακούμε από τα μέσα μαζικής επικοινωνίας τις τροποποιήσεις που θα φέρετε, νομίζω ότι δεν βοηθούν στην αποκατάσταση της ομαλότητας μετά από δέκα χρόνια κρίσης.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Οι αλλαγές που φαίνεται στον υπολογισμό των εισφορών των Ελεύθερων Επαγγελματιών, Βιοτεχνών και Εμπόρων, με την κατάληξη σε ένα μοντέλο ασφαλιστικών κλάσεων - κατηγοριών για ελεύθερη επιλογή από τον ασφαλισμένο, είναι ένα μέτρο που είχαμε προτείνει σε εσάς, κύριε Υπουργέ, το 2013 και υπό άλλες συνθήκες, όταν το 50% των ασφαλισμένων του πρώην ΟΑΕΕ ήταν εκτός ασφαλιστικού συστήματος. Δεν είχε υιοθετηθεί ποτέ αυτή η πρόταση. Με το νέο σύστημα εισφορών που προτείνετε καταργείται η μέχρι πρότινος σύνδεση της εισφοράς με το εισόδημα, αλλά θα πρέπει να σημειώσω ότι πάγια θέση της ΓΣΕΒΕΕ ήταν η σύνδεση με το εισόδημα, γιατί εξασφαλίζει καλύτερες προϋποθέσεις για ένα δίκαιο αναλογικό ασφαλιστικό σύστημα. </w:t>
      </w:r>
    </w:p>
    <w:p w:rsidR="005C2EBE" w:rsidRPr="00E93B71" w:rsidRDefault="005C2EBE" w:rsidP="00E93B71">
      <w:pPr>
        <w:spacing w:line="276" w:lineRule="auto"/>
        <w:ind w:firstLine="720"/>
        <w:contextualSpacing/>
        <w:jc w:val="both"/>
        <w:rPr>
          <w:rFonts w:cstheme="minorHAnsi"/>
        </w:rPr>
      </w:pPr>
      <w:r w:rsidRPr="00E93B71">
        <w:rPr>
          <w:rFonts w:cstheme="minorHAnsi"/>
        </w:rPr>
        <w:t>Υπήρχε στρέβλωση με τον τρόπο υπολογισμού στο 15% των ασφαλισμένων του πρώην ΟΑΕΕ, οι οποίοι, πλήρωναν υψηλές ασφαλιστικές εισφορές. Όμως, ήταν τεχνικό το ζήτημα και θα μπορούσαμε να είχαμε βρει μια λύση, αν το είχαμε συζητήσει. Διότι, τώρα, πάμε ουσιαστικά στο 80% των ασφαλισμένων να επιφέρουμε μια αύξηση 20% και από την άλλη, κάποιος που κερδίζει εκατομμύρια, να πληρώνει όποια ασφαλιστική κλάση θέλει. Αυτό επέχει τον κίνδυνο να χαθούν πόροι από το ασφαλιστικό σύστημα, είτε από την αύξηση των εισφορών της κατώτατης εισφοράς, είτε και από το ότι αυτοί που πλήρωναν υψηλές εισφορές δεν θα επιλέξουν υψηλή κατηγορία, διότι, αυτοί έχουν την δυνατότητα να απευθυνθούν και στο ιδιωτικό ασφαλιστικό σύστημα.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Νομίζω ότι η πρότασή μας παραμένει θα πρέπει να μείνει η πρώτη κατηγορία στα σημερινά επίπεδα. Θα πρέπει να υπάρχει εκπροσώπηση των κοινωνικών εταίρων εργαζομένων και εργοδοτών στο Διοικητικό Συμβούλιο του </w:t>
      </w:r>
      <w:r w:rsidRPr="00E93B71">
        <w:rPr>
          <w:rFonts w:cstheme="minorHAnsi"/>
          <w:lang w:val="en-US"/>
        </w:rPr>
        <w:t>e</w:t>
      </w:r>
      <w:r w:rsidRPr="00E93B71">
        <w:rPr>
          <w:rFonts w:cstheme="minorHAnsi"/>
        </w:rPr>
        <w:t>-ΕΦΚΑ. Είναι παράλογο, είναι παράδοξο και έρχεται και από τον προηγούμενο νόμο, ότι αυτοί που καταβάλλουν ουσιαστικά εισφορές για την ύπαρξη του ασφαλιστικού φορέα, εργοδότες, εργαζόμενοι, αυτοαπασχολούμενοι, έχουν εξαιρεθεί από τη διοίκηση του e-ΕΦΚΑ. Νομίζω ότι είναι μια πρόταση, κύριε Υπουργέ, που θα πρέπει να δείτε στα πλαίσια της γρήγορης συζήτησης που γίνεται στην εθνική αντιπροσωπεία και να κάνετε μια ουσιαστική παρέμβαση.</w:t>
      </w:r>
    </w:p>
    <w:p w:rsidR="005C2EBE" w:rsidRPr="00E93B71" w:rsidRDefault="005C2EBE" w:rsidP="008419E2">
      <w:pPr>
        <w:spacing w:line="276" w:lineRule="auto"/>
        <w:ind w:firstLine="720"/>
        <w:contextualSpacing/>
        <w:jc w:val="both"/>
        <w:rPr>
          <w:rFonts w:cstheme="minorHAnsi"/>
          <w:color w:val="000000"/>
        </w:rPr>
      </w:pPr>
      <w:r w:rsidRPr="00E93B71">
        <w:rPr>
          <w:rFonts w:cstheme="minorHAnsi"/>
        </w:rPr>
        <w:t>Επίσης, θα πρέπει να τονίσω ότι το επίδομα ανεργίας λειτουργεί σήμερα, ως επασφάλιστρο για τους ασφαλισμένους που εκπροσωπεί η ΓΣΕΒΕΕ, τα δέκα ευρώ, γιατί, στην ουσία, κανένας δε μπορεί να πάρει επίδομα ανεργίας με τις προϋποθέσεις που θέτει η Υπουργική Απόφαση και εδώ, υπάρχει αναντιστοιχία μεταξύ ταμείου ανεργίας για τους εργαζόμενους, ανεξαρτήτως του μισθού που παίρνουν. Εφόσον απολυθούν, παίρνουν μηνιαίως από το ταμείο ανεργίας. Οι επαγγελματίες, οι, έμποροι και οι βιοτέχνες, ως πολίτες β΄ κατηγορίας, για να πάρουν επίδομα ανεργίας, θα πρέπει το οικογενειακό τους εισόδημα την προηγούμενη χρονιά να είναι λιγότερο από 30.000 ευρώ. Αυτό είναι στρέβλωση, διότι, δεν μιλάμε για την προηγούμενη χρονιά. Όταν κάποιος κλείσει την επιχείρησή του, τότε έχει ανάγκη να πάρει αυτό το επίδομα. Όμως, μιλάμε για πάνω από 500 εκατ. ευρώ που έχουν συσσωρευτεί και δεν ξέρουμε πού πάνε τα χρήματα αυτά. Ξέραμε το 2014, όταν κάναμε μηνυτήρια αναφορά, ότι αυτά πήγαν και πληρώθηκαν συντάξεις. Παρεγράφησαν τα όποια αδικήματα εκείνη την εποχή.</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Σήμερα, όμως, είναι θέμα που πρέπει να ζητήσει η Εθνική Αντιπροσωπεία και να το καταλάβει και η Κυβέρνηση. Ή θα δώσετε το επίδομα ανεργίας στους συναδέλφους μου, που κλείνουν τις επιχειρήσεις μου χωρίς προϋποθέσεις, όπως στους εργαζόμενους ή θα πρέπει να σταματήσει η καταβολή των 10 ευρώ.</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b/>
          <w:color w:val="000000"/>
        </w:rPr>
        <w:t>ΧΡΙΣΤΟΔΟΥΛΟΣ ΣΤΕΦΑΝΑΔΗΣ (Προεδρεύων των Επιτροπών):</w:t>
      </w:r>
      <w:r w:rsidRPr="00E93B71">
        <w:rPr>
          <w:rFonts w:cstheme="minorHAnsi"/>
          <w:color w:val="000000"/>
        </w:rPr>
        <w:t xml:space="preserve"> Σας ευχαριστούμε πολύ, κύριε Καββαθά.</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Τον λόγο έχει ο κ. Χριστόπουλος.</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b/>
          <w:color w:val="000000"/>
        </w:rPr>
        <w:t>ΓΕΩΡΓΙΟΣ ΧΡΙΣΤΟΠΟΥΛΟΣ (Εκπρόσωπος Πανελλήνιας Ομοσπονδίας Φοροτεχνικών Ελευθέρων Επαγγελματιών (Π.Ο.Φ.Ε.Ε.)):</w:t>
      </w:r>
      <w:r w:rsidRPr="00E93B71">
        <w:rPr>
          <w:rFonts w:cstheme="minorHAnsi"/>
          <w:color w:val="000000"/>
        </w:rPr>
        <w:t xml:space="preserve"> Σας ευχαριστούμε πολύ, κύριε Πρόεδρε.</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Κύριε Υπουργέ, κυρίες και κύριοι βουλευτές, μπαίνουμε στο θέμα για την οικονομία του χρόνου, αφού σας ευχαριστήσουμε για την πρόσκληση της Π.Ο.Φ.Ε.Ε., να μας δοθεί η δυνατότητα να εκθέσουμε εν συντομία τις απόψεις της Ομοσπονδία μας σχετικά με το σχέδιο νόμου του Υπουργείου Εργασίας και Κοινωνικών Υποθέσεων.</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Γνωστοποιούμε στο Σώμα ότι παράλληλα έχουμε καταθέσει με ηλεκτρονική αποστολή πλήρες και εμπεριστατωμένο υπόμνημα, με ημερομηνία 19/02 και με αριθμό πρωτοκόλλου 68.</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Συνεπώς, οι αιτιάσεις, οι αριθμοί και τα στοιχεία είναι τεκμηριωμένα στο υπόμνημα και οι απόψεις μας περιφραστικά, κωδικοποιημένα και μονολεκτικά ως εξής: Ως Πανελλήνια Ομοσπονδία Φοροτεχνικών Ελευθέρων Επαγγελματιών (Π.Ο.Φ.Ε.Ε.), μας ξέρετε, μας γνωρίζετε, έχει στη δύναμή της 46.000 πρωτοβάθμιες ενώσεις σε ισάριθμους νομούς.</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Είναι γνωστό ότι μέσω των φοροτεχνικών γραφείων, κύριε Πρόεδρε και κύριε Υπουργέ, εξυπηρετείτε το 97% περίπου των ασφαλιστικών και φορολογικών υποχρεώσεων των μικρομεσαίων επιχειρήσεων είτε είναι αυτοαπασχολούμενοι είτε είναι νομικά πρόσωπα.</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Άρα, αυτό το  γεγονός μας δίνει μία σημαντική δυνατότητα και στις ενώσεις μας και στην Π.Ο.Φ.Ε.Ε., να παρακολουθεί και καταγράφει τα, πλέον, σοβαρά ζητήματα και προβλήματα και στον χώρο της κοινωνικής ασφάλισης.</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 xml:space="preserve">Με αυτό το δεδομένο βρισκόμαστε </w:t>
      </w:r>
      <w:r w:rsidR="008538A8" w:rsidRPr="00E93B71">
        <w:rPr>
          <w:rFonts w:cstheme="minorHAnsi"/>
          <w:color w:val="000000"/>
        </w:rPr>
        <w:t>σ</w:t>
      </w:r>
      <w:r w:rsidRPr="00E93B71">
        <w:rPr>
          <w:rFonts w:cstheme="minorHAnsi"/>
          <w:color w:val="000000"/>
        </w:rPr>
        <w:t>το 2015 -2016 και η θέση μας τότε στον προηγούμενο ασφαλιστικό νόμο, από την πρώτη  στιγμή η Π.Ο.Φ.Ε.Ε., έγκαιρα εξέτασε ενδελεχώς και με παραδείγματα και με τους άλλους επιστημονικούς φορείς συνέβαλλε σε εκείνες τις δράσεις, που αντέδρασαν σχεδόν όλοι οι επιστημονικοί φορείς, και με εμπεριστατωμένα παραδείγματα εμείς τότε αναδείξαμε με τη λογική - όχι την πολιτική, την τεχνοκρατική και των αριθμών, γιατί στην αριθμητική δύο και δύο κάνει τέσσερα, μπορεί να μην κάνει τέσσερα  στην πολιτική - τα εγγενή προβλήματα που δημιουργούσε το τότε ασφαλιστικό νομοσχέδιο</w:t>
      </w:r>
      <w:r w:rsidR="008538A8" w:rsidRPr="00E93B71">
        <w:rPr>
          <w:rFonts w:cstheme="minorHAnsi"/>
          <w:color w:val="000000"/>
        </w:rPr>
        <w:t>,</w:t>
      </w:r>
      <w:r w:rsidRPr="00E93B71">
        <w:rPr>
          <w:rFonts w:cstheme="minorHAnsi"/>
          <w:color w:val="000000"/>
        </w:rPr>
        <w:t xml:space="preserve"> καθώς συνδύαζε τις εισφορές των απασχολούμενων με το εισόδημα.</w:t>
      </w:r>
    </w:p>
    <w:p w:rsidR="004C63A4"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Η άποψή μας, κύριε Πρόεδρ</w:t>
      </w:r>
      <w:r w:rsidR="008538A8" w:rsidRPr="00E93B71">
        <w:rPr>
          <w:rFonts w:cstheme="minorHAnsi"/>
          <w:color w:val="000000"/>
        </w:rPr>
        <w:t>ε</w:t>
      </w:r>
      <w:r w:rsidRPr="00E93B71">
        <w:rPr>
          <w:rFonts w:cstheme="minorHAnsi"/>
          <w:color w:val="000000"/>
        </w:rPr>
        <w:t xml:space="preserve">, είναι ότι </w:t>
      </w:r>
      <w:r w:rsidR="008538A8" w:rsidRPr="00E93B71">
        <w:rPr>
          <w:rFonts w:cstheme="minorHAnsi"/>
          <w:color w:val="000000"/>
        </w:rPr>
        <w:t xml:space="preserve">η </w:t>
      </w:r>
      <w:r w:rsidRPr="00E93B71">
        <w:rPr>
          <w:rFonts w:cstheme="minorHAnsi"/>
          <w:color w:val="000000"/>
        </w:rPr>
        <w:t xml:space="preserve">πολιτεία </w:t>
      </w:r>
      <w:r w:rsidR="008538A8" w:rsidRPr="00E93B71">
        <w:rPr>
          <w:rFonts w:cstheme="minorHAnsi"/>
          <w:color w:val="000000"/>
        </w:rPr>
        <w:t>λέει “</w:t>
      </w:r>
      <w:r w:rsidRPr="00E93B71">
        <w:rPr>
          <w:rFonts w:cstheme="minorHAnsi"/>
          <w:color w:val="000000"/>
        </w:rPr>
        <w:t>σου δίνω τον φόρο και κάντο</w:t>
      </w:r>
      <w:r w:rsidR="008538A8" w:rsidRPr="00E93B71">
        <w:rPr>
          <w:rFonts w:cstheme="minorHAnsi"/>
          <w:color w:val="000000"/>
        </w:rPr>
        <w:t>ν</w:t>
      </w:r>
      <w:r w:rsidRPr="00E93B71">
        <w:rPr>
          <w:rFonts w:cstheme="minorHAnsi"/>
          <w:color w:val="000000"/>
        </w:rPr>
        <w:t xml:space="preserve"> ό</w:t>
      </w:r>
      <w:r w:rsidR="008538A8" w:rsidRPr="00E93B71">
        <w:rPr>
          <w:rFonts w:cstheme="minorHAnsi"/>
          <w:color w:val="000000"/>
        </w:rPr>
        <w:t>,</w:t>
      </w:r>
      <w:r w:rsidRPr="00E93B71">
        <w:rPr>
          <w:rFonts w:cstheme="minorHAnsi"/>
          <w:color w:val="000000"/>
        </w:rPr>
        <w:t>τι θέλεις, φτιάξε σχολεία, κάνε κοινωνική πολιτική ή ό,τι θέλεις. Σου δίνω τις εισφορές μου, αλλά θέλω να έχω ανταποδοτικότητα</w:t>
      </w:r>
      <w:r w:rsidR="004C63A4" w:rsidRPr="00E93B71">
        <w:rPr>
          <w:rFonts w:cstheme="minorHAnsi"/>
          <w:color w:val="000000"/>
        </w:rPr>
        <w:t>.</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Η άποψη ότι είναι υπερβολές κάνε μεγαλύτερο τον φόρο και μέσα από τον φόρο κάνε κοινωνική πολιτική. Οι εισφορές έχουν καθαρά ανταποδοτικό χαρακτήρα σε όλο τον κόσμο, σε χώρες πολιτισμένες χώρες και σε όλες τις ευρωπαϊκές χώρες.</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Ο Πρόεδρος του Οικονομικού Επιμελητηρίου προ είπε και ο κ. Στασινός και η Π.Ο.Φ.Ε.Ε. προσέφυγαν στο Συμβούλιο και δικαιωθήκαμε, γιατί θέλαμε να δούμε αν τυχόν υπάρχει αντισυνταγματικότητά ή όχι. Δυστυχώς, οι αποφάσεις δικαίωσαν σε ορισμένα σημεία και εκεί ήρθαν οι ρωγμές, που έβαλαν την υποχρέωση στην πολιτεία να μεταρρυθμίσει την κοινωνική ασφάλιση.</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Ενδεικτικά, οι θέσεις μας: Τα θετικά στοιχεία, αγαπητέ κύριε Υπουργέ, τα είπαν και οι προλαλήσαντες, τα έχουμε εκθέσει στο υπόμνημά μας. Είναι ενδεικτικό το γεγονός, ρωτάει κάποιος το νομοσχέδιο οδηγεί σε αυξήσεις σε κύριες συντάξεις; Εμείς ως Π.Ο.Φ.Ε.Ε. λέμε ότι οδηγεί σε αυξήσεις και λέμε, ναι.</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Καθιερώνεται ένα σύστημα ελεύθερης επιλογής των εισφορών για τους μισθωτούς και τους αγρότες; Λέμε, ναι.</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Μειώνονται οι εισφορές των μισθωτών με 0,9% τον Ιούνιο; Είναι λίγο αυτό, θα μπορούσε είναι εμπροσθοβαρός περισσότερο. Το μη εργασιακό κόστος είναι η αχίλλειος πτέρνα του προβλήματος, της ανάπτυξης και γενικότερα.</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Επειδή αναφέρθηκε και κυκλοφορεί η άποψη, κύριε Πρόεδρε και κύριε Υπουργέ, ότι το μοντέλο της ελεύθερης επιλογής ασφαλιστικής κατηγορίας παρά την απλότητά του και την ελκυστικότητά, μπορεί να προβληματίζει.</w:t>
      </w:r>
    </w:p>
    <w:p w:rsidR="005C2EBE" w:rsidRPr="00E93B71" w:rsidRDefault="005C2EBE" w:rsidP="008419E2">
      <w:pPr>
        <w:spacing w:line="276" w:lineRule="auto"/>
        <w:ind w:firstLine="720"/>
        <w:contextualSpacing/>
        <w:jc w:val="both"/>
        <w:rPr>
          <w:rFonts w:cstheme="minorHAnsi"/>
        </w:rPr>
      </w:pPr>
      <w:r w:rsidRPr="00E93B71">
        <w:rPr>
          <w:rFonts w:cstheme="minorHAnsi"/>
          <w:color w:val="000000"/>
        </w:rPr>
        <w:t xml:space="preserve">Η άποψη της Π.Ο.Φ.Ε.Ε. καθαρά, τεχνοκρατικά στηρίζεται - λέμε εμείς, λανθασμένα ίσως - ότι  η Αρχή της φοροδοτικής ικανότητας που επικαλείται η άλλη σχολή, αφορά μόνο θεμελιωδώς </w:t>
      </w:r>
      <w:r w:rsidR="004C63A4" w:rsidRPr="00E93B71">
        <w:rPr>
          <w:rFonts w:cstheme="minorHAnsi"/>
          <w:color w:val="000000"/>
        </w:rPr>
        <w:t>σ</w:t>
      </w:r>
      <w:r w:rsidRPr="00E93B71">
        <w:rPr>
          <w:rFonts w:cstheme="minorHAnsi"/>
          <w:color w:val="000000"/>
        </w:rPr>
        <w:t>την κατανομή των φορολογικών βαρών. Άρα, δεν μπορεί να ισχύσει στην κοινωνική ασφάλιση και στην εισφοροδότηση, που είναι η άποψη των περισσότερων σχολών παγκοσμίως και στην Ευρώπη διανεμητικό χαρακτήρα, όπως είπαμε προτέρα, αν θέλεις να κάνεις λίγο  περισσότερη τη βοήθεια, αύξησε</w:t>
      </w:r>
      <w:r w:rsidR="004C63A4" w:rsidRPr="00E93B71">
        <w:rPr>
          <w:rFonts w:cstheme="minorHAnsi"/>
          <w:color w:val="000000"/>
        </w:rPr>
        <w:t>, δηλαδή,</w:t>
      </w:r>
      <w:r w:rsidRPr="00E93B71">
        <w:rPr>
          <w:rFonts w:cstheme="minorHAnsi"/>
          <w:color w:val="000000"/>
        </w:rPr>
        <w:t xml:space="preserve"> λίγο τον φόρο και κάντο.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Από κει και πέρα, σχετικά με την η αύξηση κατά 20%,  θα καταθέσω μια μελέτη που έχουμε κάνει αυτές τις ημέρες.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Απαντώ, 10.000 ευρώ φόροι, ασφαλιστικές εισφορές, εισφορά αλληλεγγύης, τέλος επιτηδεύματος, 10.000 εισόδημα, γιατί αυτή είναι η άποψη, 5.467 ευρώ.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Το 2020, νέες ασφαλιστικές εισφορές, ο νέος φόρος εισοδήματος, η εισφορά αλληλεγγύης και το τέλος επιτηδεύματος, 6.040 ευρώ, διαφορά στην τσέπη 1397 ευρώ. </w:t>
      </w:r>
    </w:p>
    <w:p w:rsidR="005C2EBE" w:rsidRPr="00E93B71" w:rsidRDefault="005C2EBE" w:rsidP="00E93B71">
      <w:pPr>
        <w:spacing w:line="276" w:lineRule="auto"/>
        <w:ind w:firstLine="720"/>
        <w:contextualSpacing/>
        <w:jc w:val="both"/>
        <w:rPr>
          <w:rFonts w:cstheme="minorHAnsi"/>
        </w:rPr>
      </w:pPr>
      <w:r w:rsidRPr="00E93B71">
        <w:rPr>
          <w:rFonts w:cstheme="minorHAnsi"/>
        </w:rPr>
        <w:t>Αυτοί οι αριθμοί δεν έχουν πολιτική κριτική, είναι αριθμοί, αμείλικτοι. Αν θέλετε να πάω και στο 15, θα το καταθέσω, φτάνει μέχρι και τις 100.000, για να δούμε και τους προνομιούχους, πόσο ωφελούνται.</w:t>
      </w:r>
    </w:p>
    <w:p w:rsidR="005C2EBE" w:rsidRPr="00E93B71" w:rsidRDefault="005C2EBE" w:rsidP="00E93B71">
      <w:pPr>
        <w:spacing w:line="276" w:lineRule="auto"/>
        <w:ind w:firstLine="720"/>
        <w:contextualSpacing/>
        <w:jc w:val="both"/>
        <w:rPr>
          <w:rFonts w:cstheme="minorHAnsi"/>
        </w:rPr>
      </w:pPr>
      <w:r w:rsidRPr="00E93B71">
        <w:rPr>
          <w:rFonts w:cstheme="minorHAnsi"/>
        </w:rPr>
        <w:t>Κύριε Υπουργέ, θέλω να επισημάνω τρία πράγματα, που δεν έχουν αναδειχθεί, θέλουμε νομοτεχνική βελτίωση, δεν θέλουμε τροπολογία.</w:t>
      </w:r>
    </w:p>
    <w:p w:rsidR="005C2EBE" w:rsidRPr="00E93B71" w:rsidRDefault="005C2EBE" w:rsidP="00E93B71">
      <w:pPr>
        <w:spacing w:line="276" w:lineRule="auto"/>
        <w:ind w:firstLine="720"/>
        <w:contextualSpacing/>
        <w:jc w:val="both"/>
        <w:rPr>
          <w:rFonts w:cstheme="minorHAnsi"/>
        </w:rPr>
      </w:pPr>
      <w:r w:rsidRPr="00E93B71">
        <w:rPr>
          <w:rFonts w:cstheme="minorHAnsi"/>
        </w:rPr>
        <w:t>Το ένα έχει να κάνει με τις οικειοθελείς παροχές. Η πολιτεία λέει, κάρτες απεριορίστων διαδρομών, διατακτική σίτιση και έρχεται ο ΕΦΚΑ και λέει γι’ αυτό έχει εισφορές, δηλαδή δίνουμε το γαλατάκι του εργαζομένου και θέλει εισφορές. Ο φορολογικός νόμος από την άλλη, λέει απαλλάσσεται ρητά και κατηγορηματικά. Αυτό πρέπει να διορθωθεί, προτείνουμε πώς θα διορθωθεί, με τη φράση που αναφέρεται στο υπόμνημα.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Το δεύτερο θέμα, κύριε Υπουργέ, έχει να κάνει με αυτό που προελέχθη, ότι στην παράλληλη ασφάλιση με τιμολόγιο παροχής υπηρεσιών έχουμε πάλι ένα θέμα. Εδώ αφήνει μια ασάφεια ο νόμος και θα πάμε σε διαφωνίες, ότι πρέπει να τα βρίσκουμε. Δηλαδή εάν ο εργοδότης λέει ναι κόψε μου τιμολόγιο, ο άλλος εργοδότης, ο δεύτερος, αφήστε που ουσιαστικά πάτε για 6.500 και στο έναν και στον άλλο, αυτό είναι απαράδεκτο, διότι θεμελιωδώς ο νομοθέτης θέλει να παγώσει το 6.500, άρα κάπου αντιφάσκει αυτό. </w:t>
      </w:r>
    </w:p>
    <w:p w:rsidR="005C2EBE" w:rsidRPr="00E93B71" w:rsidRDefault="005C2EBE" w:rsidP="00E93B71">
      <w:pPr>
        <w:spacing w:line="276" w:lineRule="auto"/>
        <w:ind w:firstLine="720"/>
        <w:contextualSpacing/>
        <w:jc w:val="both"/>
        <w:rPr>
          <w:rFonts w:cstheme="minorHAnsi"/>
        </w:rPr>
      </w:pPr>
      <w:r w:rsidRPr="00E93B71">
        <w:rPr>
          <w:rFonts w:cstheme="minorHAnsi"/>
        </w:rPr>
        <w:t>Το τρίτο θέμα έχει να κάνει με τις αμοιβές Δ.Σ. και εισφορές διαχείρισης. Εδώ, κύριε υπουργέ, έχει γίνει από το προηγούμενο νόμο ότι περάσαμε «στρίβειν διά του αρραβώνος» και βάλαμε τις αμοιβές του Δ.Σ. και τις αμοιβές που παίρνει ο διαχειριστής στην ΕΠΕ και στην ΙΚΕ, ως μισθωτούς. Ρωτάμε, εάν προηγείται ως αυτοαπασχολούμενος γιατρός, δικηγόρος, μηχανικός και του λέει Α.Ε., πέρασε και στο Δ.Σ., να κυριαρχεί η εισφορά του αυτοαπασχολούμενου, 220, πόσο θα είναι πάνω από την προαιρετική, και να μην έχει την υποχρέωση να πηγαίνει ως μισθωτός, το μέλος του Δ.Σ., που έχει αυτή την αμοιβή. Αυτή είναι μια στρέβλωση.</w:t>
      </w:r>
    </w:p>
    <w:p w:rsidR="005C2EBE" w:rsidRPr="00E93B71" w:rsidRDefault="005C2EBE" w:rsidP="00E93B71">
      <w:pPr>
        <w:spacing w:line="276" w:lineRule="auto"/>
        <w:ind w:firstLine="720"/>
        <w:contextualSpacing/>
        <w:jc w:val="center"/>
        <w:rPr>
          <w:rFonts w:cstheme="minorHAnsi"/>
          <w:b/>
          <w:i/>
        </w:rPr>
      </w:pPr>
      <w:r w:rsidRPr="00E93B71">
        <w:rPr>
          <w:rFonts w:cstheme="minorHAnsi"/>
          <w:b/>
          <w:i/>
        </w:rPr>
        <w:t>(Στο σημείο αυτό κατατίθεται έγγραφο, το οποίο επισυνάπτεται στο τέλος των πρακτικών)</w:t>
      </w:r>
    </w:p>
    <w:p w:rsidR="005C2EBE" w:rsidRPr="00E93B71" w:rsidRDefault="005C2EBE" w:rsidP="00E93B71">
      <w:pPr>
        <w:spacing w:line="276" w:lineRule="auto"/>
        <w:ind w:firstLine="720"/>
        <w:contextualSpacing/>
        <w:jc w:val="center"/>
        <w:rPr>
          <w:rFonts w:cstheme="minorHAnsi"/>
          <w:b/>
          <w:i/>
        </w:rPr>
      </w:pP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Το λόγο έχει ο κ. Γερακαράκος.</w:t>
      </w: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ΓΡΗΓΟΡΙΟΣ ΓΕΡΑΚΑΡΑΚΟΣ (Πρόεδρος Πανελλήνιας Ομοσπονδίας Αστυνομικών Υπαλλήλων – ΠΟΑΣΥ): </w:t>
      </w:r>
      <w:r w:rsidRPr="00E93B71">
        <w:rPr>
          <w:rFonts w:cstheme="minorHAnsi"/>
        </w:rPr>
        <w:t>Κύριε πρόεδρε, κύριε Υπουργέ, κυρίες και κύριοι βουλευτές, αγαπητοί φορείς, το νομοσχέδιο του Υπουργείου Εργασίας και Κοινωνικών Υποθέσεων με τίτλο «Ασφαλιστική Μεταρρύθμιση και Ψηφιακός Μετασχηματισμός Εθνικού Φορέα Κοινωνικής Ασφάλισης», που σήμερα συζητάμε και εκθέτουμε απόψεις, αφορά και αγγίζει όλη την κοινωνία, συνεπώς και τους αστυνομικούς λειτουργούς της χώρας, τους οποίους έχω την τιμή να εκπροσωπώ, ως  Πρόεδρος της Πανελλήνιας Ομοσπονδίας.</w:t>
      </w:r>
    </w:p>
    <w:p w:rsidR="005C2EBE" w:rsidRPr="00E93B71" w:rsidRDefault="005C2EBE" w:rsidP="00E93B71">
      <w:pPr>
        <w:spacing w:line="276" w:lineRule="auto"/>
        <w:ind w:firstLine="720"/>
        <w:contextualSpacing/>
        <w:jc w:val="both"/>
        <w:rPr>
          <w:rFonts w:cstheme="minorHAnsi"/>
        </w:rPr>
      </w:pPr>
      <w:r w:rsidRPr="00E93B71">
        <w:rPr>
          <w:rFonts w:cstheme="minorHAnsi"/>
        </w:rPr>
        <w:t>Η παρούσα ασφαλιστική μεταρρύθμιση έρχεται να ευθυγραμμιστεί αφενός με τις πρόσφατες αποφάσεις της Ολομέλειας του Συμβουλίου της Επικρατείας, αφετέρου με τις απαιτήσεις της σύγχρονης ψηφιακής εποχής. Στο σημείο αυτό θέλω να σταθώ και να επισημάνω την αναγκαιότητα αντίστοιχης ψηφιακής μεταρρύθμισης όλων των οργανισμών του δημόσιου τομέα.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Οι τελευταίες ασφαλιστικές διατάξεις του ν.4387/2016, πέραν από τις επιπλέον αδικίες και αστοχίες που δημιούργησαν, δεν μπόρεσαν να επουλώσουν τα τραύματα που προκάλεσε η πρόσφατη οικονομική και κοινωνική κρίση, τόσο στους παλαιούς, όσο και στους νέους συνταξιούχους και ασφαλισμένους. Με την προωθούμενη ασφαλιστική μεταρρύθμιση βελτιώνονται ορισμένες διατάξεις του ν.4387/2016, αποκαθιστώντας μέχρι ενός σημείου τη  δικαιοσύνη και ενισχύοντας τον ανταποδοτικό χαρακτήρα του συστήματος, χωρίς όμως και αυτή να βάζει τέλος στα προβλήματα, που γέννησε η προαναφερόμενη κρίση. </w:t>
      </w:r>
    </w:p>
    <w:p w:rsidR="004C63A4" w:rsidRPr="00E93B71" w:rsidRDefault="005C2EBE" w:rsidP="008419E2">
      <w:pPr>
        <w:spacing w:line="276" w:lineRule="auto"/>
        <w:ind w:firstLine="720"/>
        <w:contextualSpacing/>
        <w:jc w:val="both"/>
        <w:rPr>
          <w:rFonts w:cstheme="minorHAnsi"/>
        </w:rPr>
      </w:pPr>
      <w:r w:rsidRPr="00E93B71">
        <w:rPr>
          <w:rFonts w:cstheme="minorHAnsi"/>
        </w:rPr>
        <w:t>Φρονούμε, ότι με τη δημιουργία κάθε φορά περαιτέρω δημοσιονομικού χώρου θα πρέπει να υπάρχει άμεση αντίστοιχη θετική έκβαση αυτών των ζητημάτων, ενισχύοντας έτσι την κοινωνική συνοχή και την ελληνική οικονομία.</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Από την πλευρά μας  σχετικά με τις διατάξεις της παρούσας ασφαλιστικής μεταρρύθμισης που έχουμε, προτείνουμε διορθώσεις και συμπληρώσεις, που αφορούν στην ανταποδοτική σύνταξη, στη διάταξη του Μετοχικού Ταμείου Πολιτικών Υπαλλήλων για το δικαίωμα μερίσματος σε χήρες, χήρους και ορφανά, τη μετονομασία του Τμήματος Νομοθεσίας Συντάξεως Στρατιωτικών και Σωμάτων Ασφαλείας, καθώς και την εσφαλμένη αποτύπωση  του δελτίου ατομικής και υπηρεσιακής κατάστασης.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Ειδικότερα με το άρθρο 24, τροποποιούνται οι διατάξεις του άρθρου 8, του ν. 4387/2016 και συγκεκριμένα από 1/10/2019, ποσοστό αναπλήρωσης για κάθε επιμέρους περίοδο ασφάλισης. Επί της συγκεκριμένης τροποποίησης οφείλουμε να αναγνωρίσουμε τις θετικές παρεμβάσεις στα ποσοστά αναπλήρωσης από τα 30 έως τα  40 έτη ασφάλισης. Παρεμβάσεις που έχουν αντίκτυπο σε μεγάλο μέρος των εν ενεργεία και εν αποστρατεία στελεχών της  Ελληνικής Αστυνομίας, πλην όμως δεν μπορούμε να παραβλέψουμε τις  νέες αδικίες που προκαλούνται με τα ποσοστά αναπλήρωσης από τα 40 έτη ασφάλισης και άνω. Η ύπαρξη,  δε, της παραγράφου 5 του άρθρου 32 του παρόντος νομοσχεδίου, που αφορά στα ποσοστά αναπλήρωσης άνω των 45 ετών ασφάλισης: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α. Εξαιρεί, προφανώς από παραδρομή, κάποιες ειδικές κατηγορίες των παλαιών ασφαλισμένων, όπως ναρκαλιευτές,  υπηρετούντες στις αστυνομικές υπηρεσίες με αποστολή την επισήμανση, την περισυλλογή, την εξουδετέρωση και τη διενέργεια αναγκαίων εργασιών για την καταστροφή εκρηκτικών μηχανισμών και αυτοσχέδιων βομβών, καθώς και το προσωπικό των ειδικών κατασταλτικών αντιτρομοκρατικών μονάδων, ΕΚΑΜ, της Ελληνικής Αστυνομίας ενώ περιλαμβάνει ορθά όλες τις αντίστοιχες κατηγορίες των άλλων ασφαλισμένων.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β.  Δεν διορθώνει τις αδικίες σε όλα τα στελέχη των Ενόπλων και Σωμάτων Ασφαλείας. Άρα, προκειμένου να μην υπάρχουν εξαιρέσεις στους παλαιούς ασφαλισμένους,  πρώτη περίπτωση, προτείνουμε στην επίμαχη παράγραφο να αναφέρονται μόνο οι διατάξεις του άρθρου 41 του Προεδρικού Διατάγματος 169/2007 και των παραγράφων 2 και 3 του άρθρου 8 του ν. 2084/1992,  ενώ για τη  διόρθωση των αδικιών σε όλα τα στελέχη, περίπτωση 2, προτείνουμε επιπρόσθετα στην παράγραφο αυτή να συμπληρωθούν και  υπηρεσίες που ο χρόνος τους λογίζεται αυξημένος στο διπλάσιο, καθώς και η προσαύξηση του 1,5 %, να ξεκινά για κάθε έτος μετά τα σαράντα και όχι μετά τα σαράντα πέντε έτη.</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Όσον αφορά στο άρθρο 40, αντικαθίστανται οι διατάξεις του άρθρου 48 του ν. 4387/2016, που αφορούν στο Μετοχικό Ταμείο Πολιτικών Υπαλλήλων, πλην όμως στην παράγραφο 4 επαναλαμβάνονται οι απάνθρωπες προϋποθέσεις χορήγησης μερίσματος σε χήρες, χήρους και ορφανά. Προϋποθέσεις, θυμίζω, που προβλέπονταν και στο άρθρο 12 του ν. 4387, οι οποίες αντικαταστάθηκαν με τις διατάξεις του άρθρου 19 του ν. 4611/2019 και μάλιστα, με τη στήριξη,  αν δεν κάνω λάθος και της νυν Κυβέρνησης, τότε αξιωματικής αντιπολίτευσης, αναγνωρίζοντας τον αγώνα του συλλόγου «ΑΞΙΑ». Στην περίπτωση αυτή προτείνουμε την εναρμόνιση των προϋποθέσεων χορήγησης μερίσματος σε χήρες, χήρους και ορφανά με την  κάθε φορά  ισχύουσες αντίστοιχες προϋποθέσεις χορήγησης  κύριας σύνταξης, καταργώντας τα ηλικιακά όρια ως κριτήριο χορήγησης μερίσματος και χορηγώντας  μέρισμα στα τέκνα μέχρι 24 ετών, ανεξάρτητα εάν αυτά σπουδάζουν ή όχι.</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Όσον αφορά στο άρθρο 60, προστίθεται το άρθρο 14β του π.δ. 8/2018 και δημιουργείται η διεύθυνση νομοθεσίας και συντονισμού συντάξεων και εφάπαξ δημοσίου, καθώς και τα αντίστοιχα τμήματά της, συγκεκριμένα στην παράγραφο 2 του εν λόγω άρθρου δημιουργείται τμήμα για τη νομοθεσία συντάξεων των Ενόπλων Δυνάμεων και Σωμάτων Ασφαλείας, που ονομάζεται Τμήμα Νομοθεσίας Συντάξεως Στρατιωτικών και Σωμάτων Ασφαλείας, παραβλέποντας την σύγχυση που θα προκαλέσει η συνύπαρξη των λέξεων Στρατιωτικών και Σωμάτων Ασφαλείας στον τίτλο του Τμήματος αυτού. Επειδή με τις διατάξεις του άρθρου 25 του π.δ. 169, όσο και με τις διατάξεις του άρθρου 7 του  ν. 2084, ως στρατιωτικός νοείται αυτός που υπηρετεί στις Ένοπλες Δυνάμεις, στην Ελληνική Αστυνομία, στο Λιμενικό και στο Πυροσβεστικό Σώμα. Επειδή η βάσει της παραγράφου 5 του άρθρου 5 του ν. 4002, η τότε  Διεύθυνση του Υπουργείου Οικονομικών αντίστοιχη με το σημερινό Τμήμα, εμπεριέχει στον τίτλο της μόνο τις λέξεις «στρατιωτικών συντάξεων», όπως περιλάμβανε και τους «αστυνομικούς, λιμενικούς και πυροσβέστες». Προτείνουμε την εγκατάσταση στο προαναφερόμενο Τμήμα της λέξης «στρατιωτικών», με αυτές «Ενόπλων Δυνάμεων» ή «Σωμάτων Ασφαλείας».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Επίσης, στο άρθρο αναφέρεται λανθασμένα δυο φορές στην παράγραφο 2β’ και 3β’ το ΔΑΥΚ ως δελτίο απογραφής  υπηρεσιακής κατάστασης και όχι  ως δελτίο ατομικής και υπηρεσιακής κατάστασης, που είναι το σωστό και  καταγράφεται στο άρθρο 17. </w:t>
      </w:r>
    </w:p>
    <w:p w:rsidR="004C63A4" w:rsidRPr="00E93B71" w:rsidRDefault="005C2EBE" w:rsidP="00E93B71">
      <w:pPr>
        <w:tabs>
          <w:tab w:val="left" w:pos="1853"/>
        </w:tabs>
        <w:spacing w:line="276" w:lineRule="auto"/>
        <w:contextualSpacing/>
        <w:jc w:val="both"/>
        <w:rPr>
          <w:rFonts w:cstheme="minorHAnsi"/>
          <w:b/>
        </w:rPr>
      </w:pPr>
      <w:r w:rsidRPr="00E93B71">
        <w:rPr>
          <w:rFonts w:cstheme="minorHAnsi"/>
        </w:rPr>
        <w:t xml:space="preserve">Σας ευχαριστώ. </w:t>
      </w:r>
      <w:r w:rsidRPr="00E93B71">
        <w:rPr>
          <w:rFonts w:cstheme="minorHAnsi"/>
          <w:b/>
        </w:rPr>
        <w:t xml:space="preserve">  </w:t>
      </w:r>
    </w:p>
    <w:p w:rsidR="004C63A4" w:rsidRPr="00E93B71" w:rsidRDefault="004C63A4" w:rsidP="008419E2">
      <w:pPr>
        <w:spacing w:line="276" w:lineRule="auto"/>
        <w:ind w:firstLine="720"/>
        <w:contextualSpacing/>
        <w:jc w:val="both"/>
        <w:rPr>
          <w:rFonts w:cstheme="minorHAnsi"/>
          <w:bCs/>
        </w:rPr>
      </w:pPr>
      <w:r w:rsidRPr="00E93B71">
        <w:rPr>
          <w:rFonts w:cstheme="minorHAnsi"/>
          <w:b/>
        </w:rPr>
        <w:t xml:space="preserve">ΧΡΙΣΤΟΔΟΥΛΟΣ ΣΤΕΦΑΝΑΔΗΣ (Προεδρεύων των Επιτροπών) : </w:t>
      </w:r>
      <w:r w:rsidRPr="00E93B71">
        <w:rPr>
          <w:rFonts w:cstheme="minorHAnsi"/>
          <w:bCs/>
        </w:rPr>
        <w:t xml:space="preserve">Το λόγο </w:t>
      </w:r>
      <w:r w:rsidR="003334B9" w:rsidRPr="00E93B71">
        <w:rPr>
          <w:rFonts w:cstheme="minorHAnsi"/>
          <w:bCs/>
        </w:rPr>
        <w:t>έ</w:t>
      </w:r>
      <w:r w:rsidRPr="00E93B71">
        <w:rPr>
          <w:rFonts w:cstheme="minorHAnsi"/>
          <w:bCs/>
        </w:rPr>
        <w:t>χει ο κ. Ντιούδης .</w:t>
      </w: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ΑΝΤΩΝΙΟΣ ΝΤΙΟΥΔΗΣ (Πρόεδρος της Πανελλαδικής Ομοσπονδίας Τριτέκνων): </w:t>
      </w:r>
      <w:r w:rsidRPr="00E93B71">
        <w:rPr>
          <w:rFonts w:cstheme="minorHAnsi"/>
        </w:rPr>
        <w:t>Κύριε Πρόεδρε, κ. Υπουργέ, κ.κ. βουλευτές, αγαπητοί φορείς, καθημερινά ακούμε τους πολιτικούς μας να μιλούν για το δημογραφικό πρόβλημα της χώρας και να λένε ότι είμαστε σε πολύ άσχημη κατάσταση και ότι πρέπει να παρθούν άμεσα μέτρα. Λόγια τα οποία δεν έχουμε δει να προχωρούν σε πράξεις. Όταν ο δείκτης γονιμότητας της μητέρας για την ανανέωση του πληθυσμού πρέπει να είναι στο 2,2 και εμείς αυτή τη στιγμή είμαστε στο 0,88, όταν ένα κράτος θεωρείται γερασμένο έχοντας το 9% του πληθυσμού σε ηλικία άνω των 65 και  σε εμάς αυτό το ποσοστό είναι στο 21%, όταν η αναλογία των εργαζομένων θα πρέπει να είναι στο πέντε προς ένα -εργαζόμενος – συνταξιούχος- και αυτή τη στιγμή είναι στο 2 και κατεβαίνει, τότε πραγματικά το πρόβλημα είναι μεγάλο.</w:t>
      </w:r>
    </w:p>
    <w:p w:rsidR="005C2EBE" w:rsidRPr="00E93B71" w:rsidRDefault="005C2EBE" w:rsidP="00E93B71">
      <w:pPr>
        <w:spacing w:line="276" w:lineRule="auto"/>
        <w:ind w:firstLine="720"/>
        <w:contextualSpacing/>
        <w:jc w:val="both"/>
        <w:rPr>
          <w:rFonts w:cstheme="minorHAnsi"/>
        </w:rPr>
      </w:pPr>
      <w:r w:rsidRPr="00E93B71">
        <w:rPr>
          <w:rFonts w:cstheme="minorHAnsi"/>
        </w:rPr>
        <w:t>Πρέπει να συνειδητοποιήσουμε ότι εάν δεν προχωρήσουμε άμεσα σε μέτρα επίλυσης του δημογραφικού προβλήματος δεν υπάρχει περίπτωση να βρούμε μακροχρόνιες λύσεις για το ασφαλιστικό σύστημα. Θα ερχόμαστε συνεχώς για να βρίσκουμε λύσεις.</w:t>
      </w:r>
    </w:p>
    <w:p w:rsidR="005C2EBE" w:rsidRPr="00E93B71" w:rsidRDefault="005C2EBE" w:rsidP="00E93B71">
      <w:pPr>
        <w:spacing w:line="276" w:lineRule="auto"/>
        <w:ind w:firstLine="720"/>
        <w:contextualSpacing/>
        <w:jc w:val="both"/>
        <w:rPr>
          <w:rFonts w:cstheme="minorHAnsi"/>
        </w:rPr>
      </w:pPr>
      <w:r w:rsidRPr="00E93B71">
        <w:rPr>
          <w:rFonts w:cstheme="minorHAnsi"/>
        </w:rPr>
        <w:t>Οι λύσεις που ακολουθήθηκαν τόσα χρόνια από τις κυβερνήσεις ήταν εισαγωγή μεταναστών για να βολέψουμε και το δημογραφικό και να μπορέσουμε να λύσουμε και το ασφαλιστικό. Γι' αυτό ήρθαμε και σε αυτή την κατάσταση που είμαστε όσον αφορά το δημογραφικό.</w:t>
      </w:r>
    </w:p>
    <w:p w:rsidR="005C2EBE" w:rsidRPr="00E93B71" w:rsidRDefault="005C2EBE" w:rsidP="00E93B71">
      <w:pPr>
        <w:spacing w:line="276" w:lineRule="auto"/>
        <w:ind w:firstLine="720"/>
        <w:contextualSpacing/>
        <w:jc w:val="both"/>
        <w:rPr>
          <w:rFonts w:cstheme="minorHAnsi"/>
        </w:rPr>
      </w:pPr>
      <w:r w:rsidRPr="00E93B71">
        <w:rPr>
          <w:rFonts w:cstheme="minorHAnsi"/>
        </w:rPr>
        <w:t>Η δική μας πρόταση, η ενιαία δημογραφική πολιτική: Άμεσα μέτρα δημογραφικής πολιτικής που να έχουν αντίκτυπο στην καθημερινότητα του πολίτη. Τι θέλει ο νεαρός και η νεαρή κοπέλα; Τι θέλει ο Έλληνας οικογενειάρχης; Καταρχάς μια δουλειά, μια αξιοπρεπή εργασία με την οποία να μπορεί να ζήσει την οικογένειά του και θεσμικά και οικονομικά υποστηρικτικά μέτρα. Να μπορέσει επιτέλους να νιώσει ότι το κράτος είναι δίπλα στον οικογενειάρχη. Να δημιουργηθεί μια σχέση εμπιστοσύνης.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Σε αυτό το σημείο θα ήθελα και μια διευκρίνιση από τον κύριο Υπουργό για την αναλογιστική μελέτη που ακούσαμε. Υπάρχει ένα σενάριο που κυκλοφορεί, το οποίο δεν θα ήθελα να το αποδεχθώ εγώ. Αυτή η μελέτη μας λέει ότι το ασφαλιστικό σύστημα αυτό είναι βιώσιμο μέχρι το 2070, αν αναλογιστούμε ότι τότε θα είμαστε δυόμισι εκατομμύρια λιγότεροι. Αν ισχύει κάτι τέτοιο αυτό δεν είναι λογική. Εμείς δεν δεχόμαστε μια τέτοια μελέτη. Εμείς δεχόμαστε μια μελέτη, στην οποία θα είμαστε οι ίδιοι και περισσότεροι και θα έχουν όλοι εργασία, θα έχουν όλοι δικαίωμα στην εργασία, θα έχουν όλοι δικαίωμα στην ασφάλιση.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Θα διατυπώσω κάποια μέτρα, τα οποία μπορούν να παρθούν άμεσα. Πλασματικός χρόνος ασφάλισης για όλες τις μητέρες, παλιές και νέες, ασφαλισμένες στο Ι.Κ.Α., αυτοαπασχολούμενες, με έμφαση σε αυτές που έχουν τρία ή και περισσότερα παιδιά με χαμηλότερο κόστος. Συνταξιοδότηση σε όλους τους γονείς με τρία ή και περισσότερα παιδιά στην ηλικία των 62 ετών. Ουσιαστική προστασία της μητέρας κατά την εγκυμοσύνη και τον τοκετό και αύξηση των ημερών στις γονικές άδειες και στον ιδιωτικό τομέα. Δυνατότητα ασφαλιστικής ιατροφαρμακευτικής κάλυψης των παιδιών που είναι άνεργα και είναι μεγαλύτερα της ηλικίας των 24 . Άμεση απόσπαση ή μετάθεση νεοδιορισμένου σε ΔΕΚΟ ή και δημόσιο κοντά στην κατοικία του, εφόσον το τελευταίο τέκνο είναι μικρότερο της ηλικίας των 7 ετών ή μείωση του χρόνου παραμονής μακριά από τη μόνιμη κατοικία του. Ελαφρύνσεις προς τους εργοδότες, είτε φορολογικές, είτε αλλού, με σκοπό την πρόσληψη γονέων με τρία τέκνα και άνω. Ειδική μέριμνα ή μοριοδότηση για τους μακροχρόνια ανέργους και ιδιαίτερα για όσους έχουν τρία παιδιά ή και περισσότερα και είναι άνω των 50 ετών. Μείωση των ασφαλιστικών εισφορών που καταβάλλει ο εργοδότης για μητέρες με τρία τέκνα και άνω, που επανέρχονται στην αγορά εργασίας μετά τη γέννηση του παιδιού τους. Επιπλέον ποσοστό για προσλήψεις τριτέκνων μητέρων, τόσο στο δημόσιο, όσο και στον ιδιωτικό τομέα, αλλά και στις θέσεις αορίστου χρόνου ή στις συμβάσεις ορισμένου χρόνου. Προσαυξημένο εφάπαξ για τους γονείς  με τρία τέκνα και μια ειδική μέριμνα στη γυναίκα που θα αποφασίζει να κάνει το τρίτο παιδί και έχει χαμηλό οικογενειακό εισόδημα. Ας την εντάξουμε και αυτή στο ΚΕΑ ή στο ελάχιστο εγγυημένο εισόδημα. Ευχαριστώ πολύ. </w:t>
      </w:r>
    </w:p>
    <w:p w:rsidR="008419E2" w:rsidRDefault="005C2EBE" w:rsidP="008419E2">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Το λόγο έχει ο κ. Ελευθερίου, Γενικός Γραμματέας του Πανελληνίου Ιατρικού Συλλόγου.</w:t>
      </w:r>
    </w:p>
    <w:p w:rsidR="005C2EBE" w:rsidRPr="00E93B71" w:rsidRDefault="005C2EBE" w:rsidP="008419E2">
      <w:pPr>
        <w:spacing w:line="276" w:lineRule="auto"/>
        <w:ind w:firstLine="720"/>
        <w:contextualSpacing/>
        <w:jc w:val="both"/>
        <w:rPr>
          <w:rFonts w:cstheme="minorHAnsi"/>
        </w:rPr>
      </w:pPr>
      <w:r w:rsidRPr="00E93B71">
        <w:rPr>
          <w:rFonts w:cstheme="minorHAnsi"/>
          <w:b/>
        </w:rPr>
        <w:t>ΓΕΩΡΓΙΟΣ ΕΛΕΥΘΕΡΙΟΥ (Γενικός Γραμματέας του Πανελλήνιου Ιατρικού Συλλόγου (Π.Ι.Σ</w:t>
      </w:r>
      <w:r w:rsidRPr="00E93B71">
        <w:rPr>
          <w:rFonts w:cstheme="minorHAnsi"/>
        </w:rPr>
        <w:t>.)): Κύριε πρόεδρε, κ. Υπουργέ, κυρίες και κύριοι βουλευτές, θέλω, εκπροσωπώντας τον Πανελλήνιο Ιατρικό Σύλλογο, Νομικό Πρόσωπο Δημοσίου Δικαίου που εκπροσωπεί τους 65.000 γιατρούς της χώρας, αρχικά να σας πω ότι, θεωρούμε ότι επί της αρχής, το νομοσχέδιο κινείται προς τη θετική κατεύθυνση.</w:t>
      </w:r>
    </w:p>
    <w:p w:rsidR="005C2EBE" w:rsidRPr="00E93B71" w:rsidRDefault="005C2EBE" w:rsidP="00E93B71">
      <w:pPr>
        <w:spacing w:line="276" w:lineRule="auto"/>
        <w:contextualSpacing/>
        <w:jc w:val="both"/>
        <w:rPr>
          <w:rFonts w:cstheme="minorHAnsi"/>
        </w:rPr>
      </w:pPr>
      <w:r w:rsidRPr="00E93B71">
        <w:rPr>
          <w:rFonts w:cstheme="minorHAnsi"/>
        </w:rPr>
        <w:tab/>
        <w:t>Εκτιμούμε ότι είναι ένα αναπτυξιακό νομοσχέδιο και αποκαθιστά σημαντικές αδικίες του παρελθόντος, όπως για παράδειγμα, η σύνδεση του εισοδήματος με τις ασφαλιστικές εισφορές, μέτρο το οποίο,  οδήγησε σε αύξηση της φοροδιαφυγής και της εισφοροδιαφυγής. Μόνο και μόνο από αυτό το βασικό του χαρακτηριστικό, από εμάς κρίνεται ως θετικό.</w:t>
      </w:r>
    </w:p>
    <w:p w:rsidR="005C2EBE" w:rsidRPr="00E93B71" w:rsidRDefault="005C2EBE" w:rsidP="00E93B71">
      <w:pPr>
        <w:spacing w:line="276" w:lineRule="auto"/>
        <w:contextualSpacing/>
        <w:jc w:val="both"/>
        <w:rPr>
          <w:rFonts w:cstheme="minorHAnsi"/>
        </w:rPr>
      </w:pPr>
      <w:r w:rsidRPr="00E93B71">
        <w:rPr>
          <w:rFonts w:cstheme="minorHAnsi"/>
        </w:rPr>
        <w:tab/>
        <w:t xml:space="preserve">Κανένα νομοσχέδιο βέβαια δεν είναι τέλειο. Έχουμε υποβάλλει στον Υπουργό εκτενές κείμενο με τις προτάσεις μας για επιμέρους διορθώσεις σε συγκεκριμένα άρθρα του νομοσχεδίου. </w:t>
      </w:r>
    </w:p>
    <w:p w:rsidR="005C2EBE" w:rsidRPr="00E93B71" w:rsidRDefault="005C2EBE" w:rsidP="00E93B71">
      <w:pPr>
        <w:spacing w:line="276" w:lineRule="auto"/>
        <w:ind w:firstLine="720"/>
        <w:contextualSpacing/>
        <w:jc w:val="both"/>
        <w:rPr>
          <w:rFonts w:cstheme="minorHAnsi"/>
        </w:rPr>
      </w:pPr>
      <w:r w:rsidRPr="00E93B71">
        <w:rPr>
          <w:rFonts w:cstheme="minorHAnsi"/>
        </w:rPr>
        <w:t>Στο λίγο χρόνο που έχω στη διάθεσή μου, θα ήθελα να ζητήσω από τον κ. Υπουργό, ειδική μέριμνα όσον αφορά την ψηφιοποίηση του αρχείου του  ΤΣΑΥ κ. Υπουργέ. Ουσιαστικά, τα αρχεία στο ΤΣΑΥ είναι εντελώς προβληματικά. Έχουν χαθεί ή έχουν ελλιπή στοιχεία. Θα πρέπει να περάσετε μια εξουσιοδοτική  διάταξη, που να σας δίνει τη δυνατότητα, να επιλύεται τα τεχνικά προβλήματα που είναι σίγουρο ότι θα υπάρξουν από την ψηφιοποίηση του αρχείου του ΤΣΑΥ.</w:t>
      </w:r>
    </w:p>
    <w:p w:rsidR="005C2EBE" w:rsidRPr="00E93B71" w:rsidRDefault="005C2EBE" w:rsidP="00E93B71">
      <w:pPr>
        <w:spacing w:line="276" w:lineRule="auto"/>
        <w:ind w:firstLine="720"/>
        <w:contextualSpacing/>
        <w:jc w:val="both"/>
        <w:rPr>
          <w:rFonts w:cstheme="minorHAnsi"/>
        </w:rPr>
      </w:pPr>
      <w:r w:rsidRPr="00E93B71">
        <w:rPr>
          <w:rFonts w:cstheme="minorHAnsi"/>
        </w:rPr>
        <w:t>Δεν μπορεί ο ασφαλισμένος και δεν επιτρέπεται να υποστεί δυσμενείς συνέπειες, επειδή το πρώην ΤΣΑΥ, δεν μπόρεσε να διαφυλάξει και να τηρήσει ορθώς τα φυσικά του αρχεία.</w:t>
      </w:r>
    </w:p>
    <w:p w:rsidR="005C2EBE" w:rsidRPr="00E93B71" w:rsidRDefault="005C2EBE" w:rsidP="00E93B71">
      <w:pPr>
        <w:spacing w:line="276" w:lineRule="auto"/>
        <w:ind w:firstLine="720"/>
        <w:contextualSpacing/>
        <w:jc w:val="both"/>
        <w:rPr>
          <w:rFonts w:cstheme="minorHAnsi"/>
        </w:rPr>
      </w:pPr>
      <w:r w:rsidRPr="00E93B71">
        <w:rPr>
          <w:rFonts w:cstheme="minorHAnsi"/>
        </w:rPr>
        <w:t>Σε περίπτωση, λοιπόν, που υπάρχουν ελλείμματα, προτείνουμε να τεκμαίρεται ως ημερομηνία έναρξης της ασφάλισης στο πρώην ΤΣΑΙ, αντίστοιχη βεβαίωση του Τοπικού Ιατρικού Συλλόγου, ο οποίος είναι και αυτός Νομικό Πρόσωπο Δημοσίου Δικαίου.</w:t>
      </w:r>
    </w:p>
    <w:p w:rsidR="005C2EBE" w:rsidRPr="00E93B71" w:rsidRDefault="005C2EBE" w:rsidP="00E93B71">
      <w:pPr>
        <w:spacing w:line="276" w:lineRule="auto"/>
        <w:ind w:firstLine="720"/>
        <w:contextualSpacing/>
        <w:jc w:val="both"/>
        <w:rPr>
          <w:rFonts w:cstheme="minorHAnsi"/>
        </w:rPr>
      </w:pPr>
      <w:r w:rsidRPr="00E93B71">
        <w:rPr>
          <w:rFonts w:cstheme="minorHAnsi"/>
        </w:rPr>
        <w:t>Ένα τρίτο σημείο που εμείς θέλουμε να δώσουμε ιδιαίτερη έμφαση, είναι, ότι προτείνουμε, όπως εξετάσετε τη δυνατότητα μετατροπής του ΤΣΑΥ σε Ταμείο Επαγγελματικής Ασφάλισης, μετά από εκπόνηση  αναλογιστικής μελέτης, σύμφωνα με τα οριζόμενα στο άρθρο 7 και 8 του νόμου 3029/ 2002. Δηλαδή, να μετατραπεί, κύριε Υπουργέ, σε Νομικό Πρόσωπο Ιδιωτικού Δικαίου μη κερδοσκοπικού χαρακτήρα, υπό την εποπτεία του Υπουργείου Εργασίας.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Κλείνοντας, επειδή δεν θέλω να καταχραστώ το χρόνο σας, τις αναλυτικές προτάσεις τις έχετε, σας τις έχουμε υποβάλει σε υπόμνημα. Θέλω να επισημάνω, ότι παρά το γεγονός ότι το νομοσχέδιο είναι σε θετική κατεύθυνση και το στηρίζουμε, τελικά, θα κριθεί από την εμπιστοσύνη που θα κερδίσει από τον ελληνικό λαό.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Χρειάζεται ιδιαίτερη προσπάθεια, ούτως ώστε, να πείσουμε τους Έλληνες πολίτες, ότι αυτό το ασφαλιστικό νομοσχέδιο είναι βιώσιμο, δίνει διέξοδο στο ασφαλιστικό πρόβλημα της χώρας και δεν θα υποστεί μεταλλάξεις ή τροποποιήσεις στο σύντομο χρονικό διάστημα προς το 2070 που έχετε πει ότι η αναλογιστική μελέτη το κάνει βιώσιμο. </w:t>
      </w:r>
    </w:p>
    <w:p w:rsidR="005C2EBE" w:rsidRPr="00E93B71" w:rsidRDefault="005C2EBE" w:rsidP="00E93B71">
      <w:pPr>
        <w:spacing w:line="276" w:lineRule="auto"/>
        <w:ind w:firstLine="720"/>
        <w:contextualSpacing/>
        <w:jc w:val="both"/>
        <w:rPr>
          <w:rFonts w:cstheme="minorHAnsi"/>
        </w:rPr>
      </w:pPr>
      <w:r w:rsidRPr="00E93B71">
        <w:rPr>
          <w:rFonts w:cstheme="minorHAnsi"/>
        </w:rPr>
        <w:t>Με αυτά τα λόγια κλείνω κ. Πρόεδρε.</w:t>
      </w:r>
    </w:p>
    <w:p w:rsidR="005C2EBE" w:rsidRPr="00E93B71" w:rsidRDefault="005C2EBE" w:rsidP="00E93B71">
      <w:pPr>
        <w:spacing w:line="276" w:lineRule="auto"/>
        <w:contextualSpacing/>
        <w:rPr>
          <w:rFonts w:cstheme="minorHAnsi"/>
        </w:rPr>
      </w:pPr>
      <w:r w:rsidRPr="00E93B71">
        <w:rPr>
          <w:rFonts w:cstheme="minorHAnsi"/>
          <w:b/>
        </w:rPr>
        <w:tab/>
        <w:t xml:space="preserve">ΧΡΙΣΤΟΔΟΥΛΟΣ ΣΤΕΦΑΝΑΔΗΣ (Προεδρεύων των Επιτροπών) </w:t>
      </w:r>
      <w:r w:rsidRPr="00E93B71">
        <w:rPr>
          <w:rFonts w:cstheme="minorHAnsi"/>
        </w:rPr>
        <w:t>: Ευχαριστούμε πολύ κύριε Ελευθερίου.</w:t>
      </w:r>
    </w:p>
    <w:p w:rsidR="005C2EBE" w:rsidRPr="00E93B71" w:rsidRDefault="005C2EBE" w:rsidP="00E93B71">
      <w:pPr>
        <w:spacing w:line="276" w:lineRule="auto"/>
        <w:contextualSpacing/>
        <w:rPr>
          <w:rFonts w:cstheme="minorHAnsi"/>
        </w:rPr>
      </w:pPr>
      <w:r w:rsidRPr="00E93B71">
        <w:rPr>
          <w:rFonts w:cstheme="minorHAnsi"/>
        </w:rPr>
        <w:tab/>
        <w:t>Το λόγο έχει ο Πρόεδρος της Ομοσπονδίας Συνταξιούχων ΟΑΕΕ, κ. Τάτσης.</w:t>
      </w:r>
    </w:p>
    <w:p w:rsidR="005C2EBE" w:rsidRPr="00E93B71" w:rsidRDefault="005C2EBE" w:rsidP="00E93B71">
      <w:pPr>
        <w:spacing w:line="276" w:lineRule="auto"/>
        <w:contextualSpacing/>
        <w:jc w:val="both"/>
        <w:rPr>
          <w:rFonts w:cstheme="minorHAnsi"/>
        </w:rPr>
      </w:pPr>
      <w:r w:rsidRPr="00E93B71">
        <w:rPr>
          <w:rFonts w:cstheme="minorHAnsi"/>
          <w:b/>
        </w:rPr>
        <w:tab/>
        <w:t xml:space="preserve">ΠΑΝΤΕΛΗΣ ΤΑΤΣΗΣ (Πρόεδρος της Ομοσπονδίας Συνταξιούχων ΟΑΕΕ) : </w:t>
      </w:r>
      <w:r w:rsidRPr="00E93B71">
        <w:rPr>
          <w:rFonts w:cstheme="minorHAnsi"/>
        </w:rPr>
        <w:t>Κύριε Πρόεδρε, κύριε Υπουργέ, κύριοι βουλευτές, θα ήθελα να πω από την αρχή, ότι είμαστε η γενιά που θα είδαμε όλα, τα γευτήκαμε όλα, τα παλέψαμε το κατά δυνατόν, φτάσαμε σε μια ποιότητα ζωής για εμάς και για τα παιδιά μας, αλλά σήμερα, το λέω μετά λύπης μου, ότι δεν διατηρήθηκε αυτή η ποιότητα που είχαμε πριν από τριάντα χρόνια.</w:t>
      </w:r>
    </w:p>
    <w:p w:rsidR="005C2EBE" w:rsidRPr="00E93B71" w:rsidRDefault="005C2EBE" w:rsidP="00E93B71">
      <w:pPr>
        <w:spacing w:line="276" w:lineRule="auto"/>
        <w:contextualSpacing/>
        <w:jc w:val="both"/>
        <w:rPr>
          <w:rFonts w:cstheme="minorHAnsi"/>
        </w:rPr>
      </w:pPr>
      <w:r w:rsidRPr="00E93B71">
        <w:rPr>
          <w:rFonts w:cstheme="minorHAnsi"/>
        </w:rPr>
        <w:tab/>
        <w:t xml:space="preserve">Πριν από τριάντα χρόνια ακούμε συνέχεια, παρεμβάσεις στο ασφαλιστικό. Όλες είχαν έναν ορίζοντα 60 και 70 χρόνων, όπως λέει και σήμερα ο κ. Υπουργός, μέχρι το 2070. Βέβαια, εμείς, αύξηση δεν θα πάρουμε ούτε το 2060, όπως τοποθετούνται. </w:t>
      </w:r>
    </w:p>
    <w:p w:rsidR="005C2EBE" w:rsidRPr="00E93B71" w:rsidRDefault="005C2EBE" w:rsidP="008419E2">
      <w:pPr>
        <w:spacing w:line="276" w:lineRule="auto"/>
        <w:ind w:firstLine="720"/>
        <w:contextualSpacing/>
        <w:jc w:val="both"/>
        <w:rPr>
          <w:rFonts w:cstheme="minorHAnsi"/>
        </w:rPr>
      </w:pPr>
      <w:r w:rsidRPr="00E93B71">
        <w:rPr>
          <w:rFonts w:cstheme="minorHAnsi"/>
        </w:rPr>
        <w:t>Με αυτό το πνεύμα, λέμε ότι η γενιά μας έχει κάθε λόγο να διεκδικεί αυτά που, αυτά τα χρόνια πλήρωσε. Και πράγματι, ακούσαμε και εκφράσεις ότι «Ξέρετε; Το συνταξιοδοτικό θα λυθεί φυσιολογικά». Φυσιολογικά τι είναι; Είναι εκείνο που όλοι απεύχονται. Να φτάσουμε στο τελευταίο στάδιο της ζωής μας και πραγματικά, με αυτό το πνεύμα πολιτεύονται, γιατί το είδαμε αυτό να πραγματοποιείται με την αποκατάσταση που λένε για το ΕΚΑΣ, το ισοδύναμο.</w:t>
      </w:r>
    </w:p>
    <w:p w:rsidR="005C2EBE" w:rsidRPr="00E93B71" w:rsidRDefault="005C2EBE" w:rsidP="00E93B71">
      <w:pPr>
        <w:spacing w:line="276" w:lineRule="auto"/>
        <w:ind w:firstLine="709"/>
        <w:contextualSpacing/>
        <w:jc w:val="both"/>
        <w:rPr>
          <w:rFonts w:cstheme="minorHAnsi"/>
        </w:rPr>
      </w:pPr>
      <w:r w:rsidRPr="00E93B71">
        <w:rPr>
          <w:rFonts w:cstheme="minorHAnsi"/>
        </w:rPr>
        <w:t>Αυτοί που έχασαν το ΕΚΑΣ ήταν 350.000. Σήμερα</w:t>
      </w:r>
      <w:r w:rsidR="003334B9" w:rsidRPr="00E93B71">
        <w:rPr>
          <w:rFonts w:cstheme="minorHAnsi"/>
        </w:rPr>
        <w:t>,</w:t>
      </w:r>
      <w:r w:rsidRPr="00E93B71">
        <w:rPr>
          <w:rFonts w:cstheme="minorHAnsi"/>
        </w:rPr>
        <w:t xml:space="preserve"> το δικαιούνται  230.000. Αυτό το ποσοστό, λοιπόν, που έφυγε ελάφρωσε το συνταξιοδοτικό κόστος -κατά τα λεγόμενα του πατριώτη μου του  βουλευτή Πρέβεζας του ΣΥΡΙΖΑ- γι’ αυτό το λόγο θα ήθελα, να πω, ότι δεν βλέπουμε και σε αυτό το νομοσχέδιο, να υπάρχει κάτι που να το θεωρήσουμε, ότι πάει προς μια κατεύθυνση, που θα μας ανακουφίσει. </w:t>
      </w:r>
    </w:p>
    <w:p w:rsidR="005C2EBE" w:rsidRPr="00E93B71" w:rsidRDefault="005C2EBE" w:rsidP="00E93B71">
      <w:pPr>
        <w:spacing w:line="276" w:lineRule="auto"/>
        <w:ind w:firstLine="709"/>
        <w:contextualSpacing/>
        <w:jc w:val="both"/>
        <w:rPr>
          <w:rFonts w:cstheme="minorHAnsi"/>
        </w:rPr>
      </w:pPr>
      <w:r w:rsidRPr="00E93B71">
        <w:rPr>
          <w:rFonts w:cstheme="minorHAnsi"/>
        </w:rPr>
        <w:t>Αυτή τη στιγμή ο  κόσμος των συνταξιούχων ταλαιπωρείται αυτή τη στιγμή για την έκπτωση που δικαιούνται, αυτοί που είχαν το ΕΚΑΣ. Δεν έχει περάσει στο σύστημα. Οι γιατροί δεν το βρίσκουν. Η διαδικασία είναι να παίρνουμε συνέχεια τηλέφωνα ζητώντας πληροφορίες.</w:t>
      </w:r>
    </w:p>
    <w:p w:rsidR="005C2EBE" w:rsidRPr="00E93B71" w:rsidRDefault="005C2EBE" w:rsidP="00E93B71">
      <w:pPr>
        <w:spacing w:line="276" w:lineRule="auto"/>
        <w:ind w:firstLine="709"/>
        <w:contextualSpacing/>
        <w:jc w:val="both"/>
        <w:rPr>
          <w:rFonts w:cstheme="minorHAnsi"/>
        </w:rPr>
      </w:pPr>
      <w:r w:rsidRPr="00E93B71">
        <w:rPr>
          <w:rFonts w:cstheme="minorHAnsi"/>
        </w:rPr>
        <w:t>Οι συνταξιούχοι του ΟΑΕΕ</w:t>
      </w:r>
      <w:r w:rsidR="003334B9" w:rsidRPr="00E93B71">
        <w:rPr>
          <w:rFonts w:cstheme="minorHAnsi"/>
        </w:rPr>
        <w:t>,</w:t>
      </w:r>
      <w:r w:rsidRPr="00E93B71">
        <w:rPr>
          <w:rFonts w:cstheme="minorHAnsi"/>
        </w:rPr>
        <w:t xml:space="preserve"> όπως με τον ν.3863/2010 πληρώνουν 1 € το μήνα για θεραπευτικό και κοινωνικό τουρισμό. Αυτό ακόμη δεν έχει υλοποιηθεί. Όλοι τους μέχρι τώρα μας υπόσχονταν κάθε φορά από το επόμενο καλοκαίρι, θα μπείτε στο θεραπευτικό και κοινωνικό τουρισμό. </w:t>
      </w:r>
    </w:p>
    <w:p w:rsidR="005C2EBE" w:rsidRPr="00E93B71" w:rsidRDefault="005C2EBE" w:rsidP="00E93B71">
      <w:pPr>
        <w:spacing w:line="276" w:lineRule="auto"/>
        <w:ind w:firstLine="709"/>
        <w:contextualSpacing/>
        <w:jc w:val="both"/>
        <w:rPr>
          <w:rFonts w:cstheme="minorHAnsi"/>
        </w:rPr>
      </w:pPr>
      <w:r w:rsidRPr="00E93B71">
        <w:rPr>
          <w:rFonts w:cstheme="minorHAnsi"/>
        </w:rPr>
        <w:t>Όλα αυτά τα χρήματα που είναι μαζεμένα, είναι πάνω από 35 εκατ. €.. Αυτό θα ανακουφίσει κάποιο κόσμο που τρέχει από θάλασσα σε θάλασσα, για να μπορέσει να αντιμετωπίσει τα προβλήματά του. Ζητάμε, να τακτοποιηθεί αυτό το θέμα το συντομότερο.</w:t>
      </w:r>
    </w:p>
    <w:p w:rsidR="005C2EBE" w:rsidRPr="00E93B71" w:rsidRDefault="005C2EBE" w:rsidP="00E93B71">
      <w:pPr>
        <w:spacing w:line="276" w:lineRule="auto"/>
        <w:ind w:firstLine="709"/>
        <w:contextualSpacing/>
        <w:jc w:val="both"/>
        <w:rPr>
          <w:rFonts w:cstheme="minorHAnsi"/>
        </w:rPr>
      </w:pPr>
      <w:r w:rsidRPr="00E93B71">
        <w:rPr>
          <w:rFonts w:cstheme="minorHAnsi"/>
        </w:rPr>
        <w:t>Ο κ. Υπουργός, είναι ενήμερος, του έχουμε στείλει υπόμνημα και του λέμε ακριβώς από ποιους μηχανισμούς έχει εμποδιστεί. Έπρεπε να είχαν φτάσει στον ΟΑΕΕ, να κάνει το πρόγραμμα που είχε πρώτα η Εργατική Εστία και μαζί με όλους τους συνταξιούχους του το ζητάμε.</w:t>
      </w:r>
    </w:p>
    <w:p w:rsidR="005C2EBE" w:rsidRPr="00E93B71" w:rsidRDefault="005C2EBE" w:rsidP="00E93B71">
      <w:pPr>
        <w:spacing w:line="276" w:lineRule="auto"/>
        <w:ind w:firstLine="709"/>
        <w:contextualSpacing/>
        <w:jc w:val="both"/>
        <w:rPr>
          <w:rFonts w:cstheme="minorHAnsi"/>
        </w:rPr>
      </w:pPr>
      <w:r w:rsidRPr="00E93B71">
        <w:rPr>
          <w:rFonts w:cstheme="minorHAnsi"/>
        </w:rPr>
        <w:t>Θα είμαστε ευτυχείς να πούμε στους συνταξιούχους, ότι θα πάρουν κάποια αύξηση. Όπως είδατε με την προπαγάνδα αυτό τον καιρό, ετοιμάστηκαν, ότι θα πάρουν όλοι κάτι. Αυτό το διάστημα, λοιπόν, είδαμε να έρχεται 2,5, 3, 5, 8 έως ευρώ στην τσέπη. Φαίνεται ότι αυτό θα το δούμε και στα επικουρικά, γιατί εκεί που «λιανιστήκαμε» είναι τα επικουρικά.</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Μάλιστα είμαστε από εκείνους που δεν είχαν επικουρικό ταμείο και είμαστε αντασφαλισμένοι στους ηλεκτρολόγος -γιατί πρώτα υπήρξα ηλεκτρολόγος- πλήρωνα και τον κλάδο υγείας και τον κλάδο σύνταξης και τελικά η σύνταξη μου -αυτή που έβγαλα στο επικουρικό- είναι στο ένα τρίτο. </w:t>
      </w:r>
    </w:p>
    <w:p w:rsidR="005C2EBE" w:rsidRPr="00E93B71" w:rsidRDefault="005C2EBE" w:rsidP="00E93B71">
      <w:pPr>
        <w:spacing w:line="276" w:lineRule="auto"/>
        <w:ind w:firstLine="709"/>
        <w:contextualSpacing/>
        <w:jc w:val="both"/>
        <w:rPr>
          <w:rFonts w:cstheme="minorHAnsi"/>
        </w:rPr>
      </w:pPr>
      <w:r w:rsidRPr="00E93B71">
        <w:rPr>
          <w:rFonts w:cstheme="minorHAnsi"/>
        </w:rPr>
        <w:t>Με αυτό και μόνο είμαστε από εκείνους που λέμε, ότι μας «κατακρεουργήσατε», πέρα από εκείνο με τις κλάσεις του ΤΕΒΕ που οι 8 ήταν υποχρεωτικές, η 8</w:t>
      </w:r>
      <w:r w:rsidRPr="00E93B71">
        <w:rPr>
          <w:rFonts w:cstheme="minorHAnsi"/>
          <w:vertAlign w:val="superscript"/>
        </w:rPr>
        <w:t>η</w:t>
      </w:r>
      <w:r w:rsidRPr="00E93B71">
        <w:rPr>
          <w:rFonts w:cstheme="minorHAnsi"/>
        </w:rPr>
        <w:t xml:space="preserve"> μέχρι τη 14</w:t>
      </w:r>
      <w:r w:rsidRPr="00E93B71">
        <w:rPr>
          <w:rFonts w:cstheme="minorHAnsi"/>
          <w:vertAlign w:val="superscript"/>
        </w:rPr>
        <w:t>η</w:t>
      </w:r>
      <w:r w:rsidRPr="00E93B71">
        <w:rPr>
          <w:rFonts w:cstheme="minorHAnsi"/>
        </w:rPr>
        <w:t xml:space="preserve"> ήταν προαιρετική. Αυτό τον κόσμο που έβγαλε τέτοιες συντάξεις είναι στο ένα τρίτο από τη σύνταξη που έβγαλε -γιατί συναντώ συναδέλφους έβγαζαν 3000 και 3.500 ευρώ- και σήμερα είναι  στα 1300 €. </w:t>
      </w:r>
    </w:p>
    <w:p w:rsidR="005C2EBE" w:rsidRPr="00E93B71" w:rsidRDefault="005C2EBE" w:rsidP="00E93B71">
      <w:pPr>
        <w:spacing w:line="276" w:lineRule="auto"/>
        <w:ind w:firstLine="709"/>
        <w:contextualSpacing/>
        <w:jc w:val="both"/>
        <w:rPr>
          <w:rFonts w:cstheme="minorHAnsi"/>
        </w:rPr>
      </w:pPr>
      <w:r w:rsidRPr="00E93B71">
        <w:rPr>
          <w:rFonts w:cstheme="minorHAnsi"/>
        </w:rPr>
        <w:t>Με τις κλάσεις που ετοιμάζετε να ξαναβάλετε πάλι, θα πρέπει να προσέξουν οι νέοι ασφαλισμένοι, γιατί λέτε τι θα πληρώνουν, αλλά δεν λέτε τι θα πάρουν. Με αυτή τη διαδικασία, λοιπόν, είμαστε καχύποπτοι και πιστεύουμε, ότι θα έχουν την ίδια τύχη με τις κλάσεις τις δικές μας στο ΤΕΒΕ και οι σημερινοί ασφαλισμένοι.</w:t>
      </w:r>
    </w:p>
    <w:p w:rsidR="003334B9" w:rsidRPr="00E93B71" w:rsidRDefault="003334B9" w:rsidP="00E93B71">
      <w:pPr>
        <w:spacing w:line="276" w:lineRule="auto"/>
        <w:ind w:firstLine="709"/>
        <w:contextualSpacing/>
        <w:jc w:val="both"/>
        <w:rPr>
          <w:rFonts w:cstheme="minorHAnsi"/>
          <w:b/>
        </w:rPr>
      </w:pPr>
      <w:r w:rsidRPr="00E93B71">
        <w:rPr>
          <w:rFonts w:cstheme="minorHAnsi"/>
          <w:b/>
        </w:rPr>
        <w:t xml:space="preserve"> </w:t>
      </w:r>
    </w:p>
    <w:p w:rsidR="005C2EBE" w:rsidRPr="00E93B71" w:rsidRDefault="005C2EBE" w:rsidP="00E93B71">
      <w:pPr>
        <w:spacing w:line="276" w:lineRule="auto"/>
        <w:ind w:firstLine="709"/>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Ευχαριστούμε πολύ, κύριε Τάτση.</w:t>
      </w:r>
    </w:p>
    <w:p w:rsidR="005C2EBE" w:rsidRPr="00E93B71" w:rsidRDefault="005C2EBE" w:rsidP="00E93B71">
      <w:pPr>
        <w:spacing w:line="276" w:lineRule="auto"/>
        <w:ind w:firstLine="709"/>
        <w:contextualSpacing/>
        <w:jc w:val="both"/>
        <w:rPr>
          <w:rFonts w:cstheme="minorHAnsi"/>
        </w:rPr>
      </w:pPr>
      <w:r w:rsidRPr="00E93B71">
        <w:rPr>
          <w:rFonts w:cstheme="minorHAnsi"/>
        </w:rPr>
        <w:t>Το λόγο έχει ο κ. Κουμπούρης, Πρόεδρος της Ομοσπονδίας Συνταξιούχων ΙΚΑ.</w:t>
      </w:r>
    </w:p>
    <w:p w:rsidR="005C2EBE" w:rsidRPr="00E93B71" w:rsidRDefault="005C2EBE" w:rsidP="00E93B71">
      <w:pPr>
        <w:spacing w:line="276" w:lineRule="auto"/>
        <w:ind w:firstLine="709"/>
        <w:contextualSpacing/>
        <w:jc w:val="both"/>
        <w:rPr>
          <w:rFonts w:cstheme="minorHAnsi"/>
        </w:rPr>
      </w:pPr>
      <w:r w:rsidRPr="00E93B71">
        <w:rPr>
          <w:rFonts w:cstheme="minorHAnsi"/>
          <w:b/>
        </w:rPr>
        <w:t>ΔΗΜΟΣ ΚΟΥΜΠΟΥΡΗΣ (Πρόεδρος της Ομοσπονδίας Συνταξιούχων ΙΚΑ):</w:t>
      </w:r>
      <w:r w:rsidRPr="00E93B71">
        <w:rPr>
          <w:rFonts w:cstheme="minorHAnsi"/>
        </w:rPr>
        <w:t xml:space="preserve">  Ευχαριστώ</w:t>
      </w:r>
      <w:r w:rsidR="003334B9" w:rsidRPr="00E93B71">
        <w:rPr>
          <w:rFonts w:cstheme="minorHAnsi"/>
        </w:rPr>
        <w:t>,</w:t>
      </w:r>
      <w:r w:rsidRPr="00E93B71">
        <w:rPr>
          <w:rFonts w:cstheme="minorHAnsi"/>
        </w:rPr>
        <w:t xml:space="preserve"> κύριε Πρόεδρε, κύριε Υπουργέ, κυρίες και κύριοι βουλευτές, κύριες και κύριοι προσκεκλημένοι, όπως προανέφερε, ο κ. Τάτσης, είμαστε σε  θέση να γνωρίζουμε  την πορεία της κοινωνικής ασφάλισης. </w:t>
      </w:r>
    </w:p>
    <w:p w:rsidR="005C2EBE" w:rsidRPr="00E93B71" w:rsidRDefault="005C2EBE" w:rsidP="00E93B71">
      <w:pPr>
        <w:spacing w:line="276" w:lineRule="auto"/>
        <w:ind w:firstLine="709"/>
        <w:contextualSpacing/>
        <w:jc w:val="both"/>
        <w:rPr>
          <w:rFonts w:cstheme="minorHAnsi"/>
        </w:rPr>
      </w:pPr>
      <w:r w:rsidRPr="00E93B71">
        <w:rPr>
          <w:rFonts w:cstheme="minorHAnsi"/>
        </w:rPr>
        <w:t>Πρέπει να πούμε, ότι για τα τελευταία 30 χρόνια όλες οι κυβερνήσεις ανεξάρτητα από πρόσημο πολιτικό μας λένε, ότι αναμορφώνουν το σύστημα της κοινωνικής ασφάλισης, αλλά εμείς βλέπουμε να κατεδαφίζετ</w:t>
      </w:r>
      <w:r w:rsidR="003334B9" w:rsidRPr="00E93B71">
        <w:rPr>
          <w:rFonts w:cstheme="minorHAnsi"/>
        </w:rPr>
        <w:t>αι</w:t>
      </w:r>
      <w:r w:rsidRPr="00E93B71">
        <w:rPr>
          <w:rFonts w:cstheme="minorHAnsi"/>
        </w:rPr>
        <w:t>, ότι με αγώνες και θυσίες έχουμε κερδίσει και κυρίως η πορεία της, αυτή να στοχεύει στην κατάργηση του κοινωνικού χαρακτήρα της ασφάλισης.</w:t>
      </w:r>
    </w:p>
    <w:p w:rsidR="005C2EBE" w:rsidRPr="00E93B71" w:rsidRDefault="005C2EBE" w:rsidP="008419E2">
      <w:pPr>
        <w:spacing w:line="276" w:lineRule="auto"/>
        <w:ind w:firstLine="709"/>
        <w:contextualSpacing/>
        <w:jc w:val="both"/>
        <w:rPr>
          <w:rFonts w:cstheme="minorHAnsi"/>
        </w:rPr>
      </w:pPr>
      <w:r w:rsidRPr="00E93B71">
        <w:rPr>
          <w:rFonts w:cstheme="minorHAnsi"/>
        </w:rPr>
        <w:t>Με το σημερινό νομοσχέδιο, που η Κυβέρνηση της Ν.Δ. καταθέτει, ότι προηγούμενα μας έχει αφαιρεθεί, ό,τι μας τσάκισε τη ζωή, όσες περικοπές και αν έγιναν αυτό το διάστημα -και οι περικοπές αυτές είναι πάρα πολύ μεγάλες- έρχονται, να υιοθετηθούν.</w:t>
      </w:r>
    </w:p>
    <w:p w:rsidR="005C2EBE" w:rsidRPr="00E93B71" w:rsidRDefault="005C2EBE" w:rsidP="00E93B71">
      <w:pPr>
        <w:spacing w:line="276" w:lineRule="auto"/>
        <w:ind w:firstLine="680"/>
        <w:contextualSpacing/>
        <w:jc w:val="both"/>
        <w:rPr>
          <w:rFonts w:cstheme="minorHAnsi"/>
        </w:rPr>
      </w:pPr>
      <w:r w:rsidRPr="00E93B71">
        <w:rPr>
          <w:rFonts w:cstheme="minorHAnsi"/>
        </w:rPr>
        <w:t>Τα δώρα, οι κύριες και επικουρικές συντάξεις, οι κοινωνικές παροχές, το ΕΚΑΣ, τα όρια ηλικίας, οι συντάξιμες αποδοχές που θα υπολογίζονται σε όλον τον ασφαλιστικό βίο, από 30 χρόνια και κάτω δε θα πάρει κανείς συνταξιούχος τίποτα και, φυσικά, με 9.000 ένσημα, γιατί δεν είναι μόνο τα 30 χρόνια.</w:t>
      </w:r>
    </w:p>
    <w:p w:rsidR="005C2EBE" w:rsidRPr="00E93B71" w:rsidRDefault="005C2EBE" w:rsidP="00E93B71">
      <w:pPr>
        <w:spacing w:line="276" w:lineRule="auto"/>
        <w:ind w:firstLine="680"/>
        <w:contextualSpacing/>
        <w:jc w:val="both"/>
        <w:rPr>
          <w:rFonts w:cstheme="minorHAnsi"/>
        </w:rPr>
      </w:pPr>
      <w:r w:rsidRPr="00E93B71">
        <w:rPr>
          <w:rFonts w:cstheme="minorHAnsi"/>
        </w:rPr>
        <w:t>Όλα αυτά λένε ότι διατηρείται ο Νόμος Κατρούγκαλου, αυτή είναι η ουσία και, φυσικά, όλοι οι προηγούμενοι νόμοι που έχουν ψηφιστεί και έχουν τσακίσει τη ζωή μας.</w:t>
      </w:r>
    </w:p>
    <w:p w:rsidR="005C2EBE" w:rsidRPr="00E93B71" w:rsidRDefault="005C2EBE" w:rsidP="00E93B71">
      <w:pPr>
        <w:spacing w:line="276" w:lineRule="auto"/>
        <w:ind w:firstLine="680"/>
        <w:contextualSpacing/>
        <w:jc w:val="both"/>
        <w:rPr>
          <w:rFonts w:cstheme="minorHAnsi"/>
        </w:rPr>
      </w:pPr>
      <w:r w:rsidRPr="00E93B71">
        <w:rPr>
          <w:rFonts w:cstheme="minorHAnsi"/>
        </w:rPr>
        <w:t>Βέβαια, κύριε Πρόεδρε, ο χρόνος μας είναι τρία λεπτά, εάν μπορούσαμε, όμως, να μιλήσουμε για την ουσία του ασφαλιστικού, θα θέλαμε πάνω από τρεις ώρες για να περιγράφουμε τι μας έχει περικοπεί και τι έχει σφαγιαστεί αυτά τα χρόνια, απ' όλες τις κυβερνήσεις. Φυσικά και η σημερινή Κυβέρνηση έρχεται στην ίδια λογική, στην ίδια πολιτική.</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Δέκα χρόνια οι κύριες συντάξεις μας μειώθηκαν μέχρι 45%, μέχρι 80% οι επικουρικές συντάξεις και όλα εκείνα τα χρήματα που αφαιρέθηκαν από εμάς, είτε με το </w:t>
      </w:r>
      <w:r w:rsidRPr="00E93B71">
        <w:rPr>
          <w:rFonts w:cstheme="minorHAnsi"/>
          <w:lang w:val="en-US"/>
        </w:rPr>
        <w:t>PSI</w:t>
      </w:r>
      <w:r w:rsidRPr="00E93B71">
        <w:rPr>
          <w:rFonts w:cstheme="minorHAnsi"/>
        </w:rPr>
        <w:t xml:space="preserve"> που ήταν 40 δισεκατομμύρια, είτε από αυτές τις περικοπές 80 δισεκατομμυρίων, είτε, αν υπολογίσει κανείς, ότι δεν έγινε τιμαριθμική αναπροσαρμογή και δεν δόθηκε καμία αύξηση ή με την αύξηση των ορίων ηλικίας στα 67 χρόνια και πάνω, για 70 θα πηγαίνει τώρα μετά από 70 χρόνια. </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Όλα αυτά δείχνουν πραγματικά ότι το κοινωνικοασφαλιστικό σύστημα άντεχε αλλά όλα αυτά τα χρήματα που δόθηκαν δεν πήγαν στις τσέπες των συνταξιούχων, όπως μας έλεγαν, αν τελειώσει η κρίση, ούτε θα πάνε. Πάνε στις τσέπες των επιχειρηματικών ομίλων, στην ανακεφαλαιοποίηση των τραπεζών και σε εκείνους που πραγματικά επιδιώκουν και θέλουν η κοινωνική ασφάλιση και ο κοινωνικός της χαρακτήρας να καταργηθεί. </w:t>
      </w:r>
    </w:p>
    <w:p w:rsidR="005C2EBE" w:rsidRPr="00E93B71" w:rsidRDefault="005C2EBE" w:rsidP="00E93B71">
      <w:pPr>
        <w:spacing w:line="276" w:lineRule="auto"/>
        <w:ind w:firstLine="680"/>
        <w:contextualSpacing/>
        <w:jc w:val="both"/>
        <w:rPr>
          <w:rFonts w:cstheme="minorHAnsi"/>
        </w:rPr>
      </w:pPr>
      <w:r w:rsidRPr="00E93B71">
        <w:rPr>
          <w:rFonts w:cstheme="minorHAnsi"/>
        </w:rPr>
        <w:t>Βρήκαν εύκολο χρήμα, το άρπαξαν και τώρα συνεχίζονται οι ίδιες πολιτικές.</w:t>
      </w:r>
    </w:p>
    <w:p w:rsidR="005C2EBE" w:rsidRPr="00E93B71" w:rsidRDefault="005C2EBE" w:rsidP="00E93B71">
      <w:pPr>
        <w:spacing w:line="276" w:lineRule="auto"/>
        <w:ind w:firstLine="680"/>
        <w:contextualSpacing/>
        <w:jc w:val="both"/>
        <w:rPr>
          <w:rFonts w:cstheme="minorHAnsi"/>
        </w:rPr>
      </w:pPr>
      <w:r w:rsidRPr="00E93B71">
        <w:rPr>
          <w:rFonts w:cstheme="minorHAnsi"/>
        </w:rPr>
        <w:t>Λέτε ότι η κρίση τελείωσε. Εάν τέλειωσε η κρίση, ας τελειώσει και για μας. Αρχίστε από κάπου. Ούτε τα δώρα δε δίνετε, ούτε αυτό το πενιχρό δώρο που δόθηκε για τους συνταξιούχους δεν το δίνετε τώρα.</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Επομένως, δε μπορούμε να ανεχθούμε άλλο τις λογικές αυτές. Θέλω να πω ότι βρισκόμαστε στον δρόμο του αγώνα και οι αγώνες μας δεν γίνονται ούτε κατ' εντολή ούτε επειδή θέλουμε να κάνουμε αγωνιστικές κινητοποιήσεις ούτε για επαναστατική γυμναστική, όπως θέλουν να λένε ορισμένοι. </w:t>
      </w:r>
    </w:p>
    <w:p w:rsidR="005C2EBE" w:rsidRPr="00E93B71" w:rsidRDefault="005C2EBE" w:rsidP="00E93B71">
      <w:pPr>
        <w:spacing w:line="276" w:lineRule="auto"/>
        <w:ind w:firstLine="680"/>
        <w:contextualSpacing/>
        <w:jc w:val="both"/>
        <w:rPr>
          <w:rFonts w:cstheme="minorHAnsi"/>
        </w:rPr>
      </w:pPr>
      <w:r w:rsidRPr="00E93B71">
        <w:rPr>
          <w:rFonts w:cstheme="minorHAnsi"/>
        </w:rPr>
        <w:t>Οι αγώνες μας έχουν πραγματική, υπαρκτή βάση στα μεγάλα προβλήματα των συνταξιούχων, γιατί διεκδικούμε, κύριε Πρόεδρε, ότι μας έχει αφαιρεθεί. Δεν το χρωστάμε σε κανέναν δανειστή, δεν το δανειστήκαμε από κανέναν τραπεζίτη, δε μας το έδωσε καμία κυβέρνηση και το απαιτούμε να το πάρουμε, γιατί είναι πληρωμένα όλα αυτά από εμάς και θα τα διεκδικούμε, να το ξέρει και η Κυβέρνηση, μέχρι τέλους.</w:t>
      </w:r>
    </w:p>
    <w:p w:rsidR="005C2EBE" w:rsidRPr="00E93B71" w:rsidRDefault="005C2EBE" w:rsidP="00E93B71">
      <w:pPr>
        <w:spacing w:line="276" w:lineRule="auto"/>
        <w:ind w:firstLine="680"/>
        <w:contextualSpacing/>
        <w:jc w:val="both"/>
        <w:rPr>
          <w:rFonts w:cstheme="minorHAnsi"/>
        </w:rPr>
      </w:pPr>
      <w:r w:rsidRPr="00E93B71">
        <w:rPr>
          <w:rFonts w:cstheme="minorHAnsi"/>
        </w:rPr>
        <w:t>Σας ευχαριστώ.</w:t>
      </w:r>
    </w:p>
    <w:p w:rsidR="005C2EBE" w:rsidRPr="00E93B71" w:rsidRDefault="005C2EBE" w:rsidP="00E93B71">
      <w:pPr>
        <w:spacing w:line="276" w:lineRule="auto"/>
        <w:ind w:firstLine="68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Ο κ. Μακράκης, έχει το λόγο.</w:t>
      </w:r>
    </w:p>
    <w:p w:rsidR="005C2EBE" w:rsidRPr="00E93B71" w:rsidRDefault="005C2EBE" w:rsidP="00E93B71">
      <w:pPr>
        <w:spacing w:line="276" w:lineRule="auto"/>
        <w:ind w:firstLine="680"/>
        <w:contextualSpacing/>
        <w:jc w:val="both"/>
        <w:rPr>
          <w:rFonts w:cstheme="minorHAnsi"/>
        </w:rPr>
      </w:pPr>
      <w:r w:rsidRPr="00E93B71">
        <w:rPr>
          <w:rFonts w:cstheme="minorHAnsi"/>
          <w:b/>
        </w:rPr>
        <w:t>ΓΕΩΡΓΙΟΣ ΜΑΚΡΑΚΗΣ (Εκπρόσωπος της Ομοσπονδίας Υπαλλήλων ΟΑΕΔ):</w:t>
      </w:r>
      <w:r w:rsidRPr="00E93B71">
        <w:rPr>
          <w:rFonts w:cstheme="minorHAnsi"/>
        </w:rPr>
        <w:t xml:space="preserve"> Ευχαριστώ, κύριε Πρόεδρε.</w:t>
      </w:r>
    </w:p>
    <w:p w:rsidR="005C2EBE" w:rsidRPr="00E93B71" w:rsidRDefault="005C2EBE" w:rsidP="00E93B71">
      <w:pPr>
        <w:spacing w:line="276" w:lineRule="auto"/>
        <w:ind w:firstLine="680"/>
        <w:contextualSpacing/>
        <w:jc w:val="both"/>
        <w:rPr>
          <w:rFonts w:cstheme="minorHAnsi"/>
        </w:rPr>
      </w:pPr>
      <w:r w:rsidRPr="00E93B71">
        <w:rPr>
          <w:rFonts w:cstheme="minorHAnsi"/>
        </w:rPr>
        <w:t>Θέλω να εκφράσω τη διαφωνία της Ομοσπονδίας μας σχετικά με το ασφαλιστικό νομοσχέδιο, όπως και όλων των συνδικάτων. Θέλω να κάνω μόνο μια γενική επισήμανση και θα προχωρήσω αμέσως μετά σε ειδική τοποθέτηση.</w:t>
      </w:r>
    </w:p>
    <w:p w:rsidR="005C2EBE" w:rsidRPr="00E93B71" w:rsidRDefault="005C2EBE" w:rsidP="00E93B71">
      <w:pPr>
        <w:spacing w:line="276" w:lineRule="auto"/>
        <w:ind w:firstLine="680"/>
        <w:contextualSpacing/>
        <w:jc w:val="both"/>
        <w:rPr>
          <w:rFonts w:cstheme="minorHAnsi"/>
        </w:rPr>
      </w:pPr>
      <w:r w:rsidRPr="00E93B71">
        <w:rPr>
          <w:rFonts w:cstheme="minorHAnsi"/>
        </w:rPr>
        <w:t>Θέλω να πάω ότι το νομοσχέδιο δε λαμβάνει υπόψη τη νέα γενιά του εργατικού δυναμικού, που είναι εγκλωβισμένο στην ανεργία. Σήμερα δίνονται στη δημοσιότητα τα στοιχεία του Ιανουαρίου του 2020 για την ανεργία, από τον ΟΑΕΔ. Έχουμε ξανά ένα αρνητικό ρεκόρ δεκαετίας, με 1.076.000 εγγεγραμμένους ανέργους ζητούντες εργασία.</w:t>
      </w:r>
    </w:p>
    <w:p w:rsidR="005C2EBE" w:rsidRPr="00E93B71" w:rsidRDefault="005C2EBE" w:rsidP="00E93B71">
      <w:pPr>
        <w:spacing w:line="276" w:lineRule="auto"/>
        <w:ind w:firstLine="680"/>
        <w:contextualSpacing/>
        <w:jc w:val="both"/>
        <w:rPr>
          <w:rFonts w:cstheme="minorHAnsi"/>
        </w:rPr>
      </w:pPr>
      <w:r w:rsidRPr="00E93B71">
        <w:rPr>
          <w:rFonts w:cstheme="minorHAnsi"/>
        </w:rPr>
        <w:t>Άρα, το νομοσχέδιο αυτό δεν κάνει καμία μέριμνα γι’ αυτούς τους ανέργους. Να δώσουμε και το στοιχείο ότι πάνω από το 50% των εγγεγραμμένων ανέργων είναι μακροχρόνια άνεργοι, εγκλωβισμένοι απολύτως σε ένα σύστημα ανεργίας.</w:t>
      </w:r>
    </w:p>
    <w:p w:rsidR="003334B9" w:rsidRPr="00E93B71" w:rsidRDefault="005C2EBE" w:rsidP="008419E2">
      <w:pPr>
        <w:spacing w:line="276" w:lineRule="auto"/>
        <w:ind w:firstLine="680"/>
        <w:contextualSpacing/>
        <w:jc w:val="both"/>
        <w:rPr>
          <w:rFonts w:cstheme="minorHAnsi"/>
        </w:rPr>
      </w:pPr>
      <w:r w:rsidRPr="00E93B71">
        <w:rPr>
          <w:rFonts w:cstheme="minorHAnsi"/>
        </w:rPr>
        <w:t>Σχετικά με το άρθρο 48, για τη μείωση των ασφαλιστικών εισφορών κατά 0,90%, μια μείωση που προέρχεται από τις εισφορές υπέρ ΟΑΕΔ. Άκουσα και τις εργοδοτικές οργανώσεις να λένε ότι είναι υπέρ της μείωσης. Οι εργοδοτικές οργανώσεις, που εκπροσωπούνται και στο διοικητικό συμβούλιο του ΟΑΕΔ, γνωρίζουν καλά ότι μέσα από αυτά τα χρήματα ο Οργανισμός μπορεί να εκπονεί προγράμματα, εκπονούσε προγράμματα, απασχόλησης με επιδότηση του μισθολογικού και του μη μισθολογικού κόστους από 50% μέχρι 90%.</w:t>
      </w:r>
    </w:p>
    <w:p w:rsidR="005C2EBE" w:rsidRPr="00E93B71" w:rsidRDefault="005C2EBE" w:rsidP="00E93B71">
      <w:pPr>
        <w:spacing w:line="276" w:lineRule="auto"/>
        <w:ind w:firstLine="720"/>
        <w:contextualSpacing/>
        <w:jc w:val="both"/>
        <w:rPr>
          <w:rFonts w:cstheme="minorHAnsi"/>
        </w:rPr>
      </w:pPr>
      <w:r w:rsidRPr="00E93B71">
        <w:rPr>
          <w:rFonts w:cstheme="minorHAnsi"/>
        </w:rPr>
        <w:t>Άρα, όταν έχουμε μια μείωση των πόρων του Οργανισμού, μείωση που από αυτό το ποσοστό του 0,90  ποσοστιαίες μονάδες, η μείωση στους πόρους του Οργανισμού θα είναι 240 εκατομμύρια ετησίως. Έχουμε και μια μείωση της κρατικής παρέμβασης. Μια μείωση της δυνατότητας του κράτους να υποστηρίζει τις ευάλωτες κοινωνικές ομάδες, να υποστηρίζει την απασχόληση, να υποστηρίζει την εργασία και τους ανέργους.</w:t>
      </w:r>
    </w:p>
    <w:p w:rsidR="005C2EBE" w:rsidRPr="00E93B71" w:rsidRDefault="005C2EBE" w:rsidP="00E93B71">
      <w:pPr>
        <w:spacing w:line="276" w:lineRule="auto"/>
        <w:ind w:firstLine="720"/>
        <w:contextualSpacing/>
        <w:jc w:val="both"/>
        <w:rPr>
          <w:rFonts w:cstheme="minorHAnsi"/>
        </w:rPr>
      </w:pPr>
      <w:r w:rsidRPr="00E93B71">
        <w:rPr>
          <w:rFonts w:cstheme="minorHAnsi"/>
        </w:rPr>
        <w:t>Αναρωτιέμαι, πραγματικά, το όφελος που θα έχουν οι εργοδότες, που είναι περίπου τρία ευρώ, θα τους δημιουργήσει προϋποθέσεις ανάπτυξης; Θα τους δημιουργήσει τις δυνατότητες να προσλάβουν ανέργους, να προσλάβουν εργαζόμενους; Φαντάζομαι πως όχι.</w:t>
      </w:r>
    </w:p>
    <w:p w:rsidR="005C2EBE" w:rsidRPr="00E93B71" w:rsidRDefault="005C2EBE" w:rsidP="00E93B71">
      <w:pPr>
        <w:spacing w:line="276" w:lineRule="auto"/>
        <w:ind w:firstLine="720"/>
        <w:contextualSpacing/>
        <w:jc w:val="both"/>
        <w:rPr>
          <w:rFonts w:cstheme="minorHAnsi"/>
        </w:rPr>
      </w:pPr>
      <w:r w:rsidRPr="00E93B71">
        <w:rPr>
          <w:rFonts w:cstheme="minorHAnsi"/>
        </w:rPr>
        <w:t>Με αυτά τα ποσοστά ανεργίας, λοιπόν και με αυτή τη μείωση που επιχειρείται από τον ΟΑΕΔ, από τα επιδόματα ανεργίας του ΟΑΕΔ, με αυτό το υψηλό ποσοστό ανεργίας, νομίζω ότι οδηγούμαστε σε μια περαιτέρω αποδυνάμωση της υποστήριξης του κράτους προς τους ανέργους. Και οδηγούμαστε σε μια φθηνή εργατική δύναμη, διότι</w:t>
      </w:r>
      <w:r w:rsidR="003334B9" w:rsidRPr="00E93B71">
        <w:rPr>
          <w:rFonts w:cstheme="minorHAnsi"/>
        </w:rPr>
        <w:t>,</w:t>
      </w:r>
      <w:r w:rsidRPr="00E93B71">
        <w:rPr>
          <w:rFonts w:cstheme="minorHAnsi"/>
        </w:rPr>
        <w:t xml:space="preserve"> όταν ο εργαζόμενος δεν έχει την ασφάλιση αυτού του πενιχρού επιδόματος ανεργίας, θα οδηγηθεί αναγκαστικά σε μια φτηνή εργατική δύναμη, στη μαύρη εργασία.</w:t>
      </w:r>
    </w:p>
    <w:p w:rsidR="005C2EBE" w:rsidRPr="00E93B71" w:rsidRDefault="005C2EBE" w:rsidP="00E93B71">
      <w:pPr>
        <w:spacing w:line="276" w:lineRule="auto"/>
        <w:ind w:firstLine="720"/>
        <w:contextualSpacing/>
        <w:jc w:val="both"/>
        <w:rPr>
          <w:rFonts w:cstheme="minorHAnsi"/>
        </w:rPr>
      </w:pPr>
      <w:r w:rsidRPr="00E93B71">
        <w:rPr>
          <w:rFonts w:cstheme="minorHAnsi"/>
        </w:rPr>
        <w:t>Εμείς, ως Ομοσπονδία, ζητούμε την απόσυρση ειδικά του άρθρου 48, για όλους αυτούς τους λόγους που είπα.</w:t>
      </w:r>
    </w:p>
    <w:p w:rsidR="005C2EBE" w:rsidRPr="00E93B71" w:rsidRDefault="005C2EBE" w:rsidP="00E93B71">
      <w:pPr>
        <w:spacing w:line="276" w:lineRule="auto"/>
        <w:ind w:firstLine="720"/>
        <w:contextualSpacing/>
        <w:jc w:val="both"/>
        <w:rPr>
          <w:rFonts w:cstheme="minorHAnsi"/>
        </w:rPr>
      </w:pPr>
      <w:r w:rsidRPr="00E93B71">
        <w:rPr>
          <w:rFonts w:cstheme="minorHAnsi"/>
        </w:rPr>
        <w:t>Να προσθέσω μόνο ότι επειδή υποστηρίζεται ότι από τη μείωση αυτών των εισφορών θα έχουμε και μια αύξηση για τους εργαζόμενους πλήρους απασχόλησης, η αύξηση αυτή είναι 2,73 ευρώ μηνιαίως. Δεν συμβάλλει σε καμία ανάπτυξη, σε κανένα ποσοστό αύξησης της εργασίας.</w:t>
      </w:r>
    </w:p>
    <w:p w:rsidR="005C2EBE" w:rsidRPr="00E93B71" w:rsidRDefault="005C2EBE" w:rsidP="00E93B71">
      <w:pPr>
        <w:spacing w:line="276" w:lineRule="auto"/>
        <w:ind w:firstLine="720"/>
        <w:contextualSpacing/>
        <w:jc w:val="both"/>
        <w:rPr>
          <w:rFonts w:cstheme="minorHAnsi"/>
        </w:rPr>
      </w:pPr>
      <w:r w:rsidRPr="00E93B71">
        <w:rPr>
          <w:rFonts w:cstheme="minorHAnsi"/>
        </w:rPr>
        <w:t>Σας ευχαριστώ.</w:t>
      </w:r>
    </w:p>
    <w:p w:rsidR="003334B9" w:rsidRPr="00E93B71" w:rsidRDefault="003334B9" w:rsidP="00E93B71">
      <w:pPr>
        <w:spacing w:line="276" w:lineRule="auto"/>
        <w:ind w:firstLine="720"/>
        <w:contextualSpacing/>
        <w:jc w:val="both"/>
        <w:rPr>
          <w:rFonts w:cstheme="minorHAnsi"/>
        </w:rPr>
      </w:pPr>
      <w:r w:rsidRPr="00E93B71">
        <w:rPr>
          <w:rFonts w:cstheme="minorHAnsi"/>
        </w:rPr>
        <w:t>Στο σημείο αυτό γίνεται η β΄ανάγνωση του καταλόγου των μελών των Επιτροπών.</w:t>
      </w:r>
    </w:p>
    <w:p w:rsidR="003334B9" w:rsidRPr="00E93B71" w:rsidRDefault="003334B9" w:rsidP="00E93B71">
      <w:pPr>
        <w:spacing w:line="276" w:lineRule="auto"/>
        <w:ind w:left="357"/>
        <w:contextualSpacing/>
        <w:jc w:val="both"/>
        <w:rPr>
          <w:rFonts w:cstheme="minorHAnsi"/>
        </w:rPr>
      </w:pPr>
      <w:r w:rsidRPr="00E93B71">
        <w:rPr>
          <w:rFonts w:cstheme="minorHAnsi"/>
        </w:rPr>
        <w:t xml:space="preserve">Παρόντες από τη Διαρκή Επιτροπή Κοινωνικών Υποθέσεων ήταν οι Βουλευτές κ.κ.: </w:t>
      </w:r>
      <w:r w:rsidRPr="00E93B71">
        <w:rPr>
          <w:rFonts w:cstheme="minorHAnsi"/>
          <w:bCs/>
        </w:rPr>
        <w:t xml:space="preserve">Ακτύπης Διονύσιος, Βαρτζόπουλος Δημήτριος, Βλάσης Κωνσταντίνος, Βρυζίδου Παρασκευή, Γιόγιακας Βασίλειος, Λιούπης Αθανάσιος, Μαντάς Περικλής, Μαραβέγιας Κωνσταντίνος, Μαρκόπουλος Δημήτριος, Οικονόμου Βασίλειος, Πλεύρης Αθανάσιος (Θάνος), Στεφανάδης Χριστόδουλος, Τζηκαλάγιας Ζήσης, Τσαβδαρίδης Λάζαρος, Τσιλιγγίρης Σπυρίδων (Σπύρος), Αχτσιόγλου Ευτυχία, Βαρδάκης Σωκράτης, Θραψανιώτης Εμμανουήλ, Καρασαρλίδου Ευφροσύνη (Φρόσω), Αλέξανδρος, Μιχαηλίδης Ανδρέας, Φωτίου Θεανώ, </w:t>
      </w:r>
      <w:r w:rsidRPr="00E93B71">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w:t>
      </w:r>
    </w:p>
    <w:p w:rsidR="003334B9" w:rsidRPr="00E93B71" w:rsidRDefault="003334B9" w:rsidP="00E93B71">
      <w:pPr>
        <w:spacing w:line="276" w:lineRule="auto"/>
        <w:ind w:left="357"/>
        <w:contextualSpacing/>
        <w:jc w:val="both"/>
        <w:rPr>
          <w:rFonts w:cstheme="minorHAnsi"/>
        </w:rPr>
      </w:pPr>
      <w:r w:rsidRPr="00E93B71">
        <w:rPr>
          <w:rFonts w:cstheme="minorHAnsi"/>
        </w:rPr>
        <w:t>Παρόντες από τη Διαρκή Επιτροπή Οικονομικών Υποθέσεων ήταν οι Βουλευτλες κ.κ.:</w:t>
      </w:r>
    </w:p>
    <w:p w:rsidR="003334B9" w:rsidRPr="00E93B71" w:rsidRDefault="003334B9" w:rsidP="00E93B71">
      <w:pPr>
        <w:spacing w:line="276" w:lineRule="auto"/>
        <w:ind w:firstLine="720"/>
        <w:contextualSpacing/>
        <w:jc w:val="both"/>
        <w:rPr>
          <w:rFonts w:cstheme="minorHAnsi"/>
        </w:rPr>
      </w:pP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Ευχαριστούμε τον κύριο Μακράκη. Το λόγο έχει ο κ. Σαρρής, Γενικός Γραμματέας των Συνταξιούχων Εθνικής Τράπεζας.</w:t>
      </w:r>
    </w:p>
    <w:p w:rsidR="005C2EBE" w:rsidRPr="00E93B71" w:rsidRDefault="005C2EBE" w:rsidP="00E93B71">
      <w:pPr>
        <w:spacing w:line="276" w:lineRule="auto"/>
        <w:ind w:firstLine="720"/>
        <w:contextualSpacing/>
        <w:jc w:val="both"/>
        <w:rPr>
          <w:rFonts w:cstheme="minorHAnsi"/>
        </w:rPr>
      </w:pPr>
      <w:r w:rsidRPr="00E93B71">
        <w:rPr>
          <w:rFonts w:cstheme="minorHAnsi"/>
          <w:b/>
        </w:rPr>
        <w:t>ΑΝΤΩΝΙΟΣ ΣΑΡΡΗΣ (Γενικός Γραμματέας Συνταξιούχων Εθνικής Τράπεζας):</w:t>
      </w:r>
      <w:r w:rsidRPr="00E93B71">
        <w:rPr>
          <w:rFonts w:cstheme="minorHAnsi"/>
        </w:rPr>
        <w:t xml:space="preserve"> Ευχαριστώ, κύριε Πρόεδρε.</w:t>
      </w:r>
    </w:p>
    <w:p w:rsidR="005C2EBE" w:rsidRPr="00E93B71" w:rsidRDefault="005C2EBE" w:rsidP="00E93B71">
      <w:pPr>
        <w:spacing w:line="276" w:lineRule="auto"/>
        <w:ind w:firstLine="720"/>
        <w:contextualSpacing/>
        <w:jc w:val="both"/>
        <w:rPr>
          <w:rFonts w:cstheme="minorHAnsi"/>
        </w:rPr>
      </w:pPr>
      <w:r w:rsidRPr="00E93B71">
        <w:rPr>
          <w:rFonts w:cstheme="minorHAnsi"/>
        </w:rPr>
        <w:t>Κύριε Υπουργέ, είμαι εδώ πέρα, γιατί εκφράζω 17.500 ανθρώπους και με το πρόβλημα πολύ γνωστό σε εσάς, από τότε που ήσασταν στην αντιπολίτευση. Σεβόμενος τον ελάχιστο χρόνο που μας δίνετε για να αναπτύξουμε τις απόψεις μας, θα σταθώ σε ορισμένα πράγματα μόνο.</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Όπως όλοι γνωρίζουμε, ο νόμος Κατρούγκαλου 4387 στηρίζεται σε τρεις πυλώνες: στην εθνική σύνταξη, στην ανταποδοτική σύνταξη και στην προσωπική διαφορά.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Η εθνική σύνταξη και η προσωπική διαφορά είναι κάτι γνωστό σε όλους. </w:t>
      </w:r>
    </w:p>
    <w:p w:rsidR="005C2EBE" w:rsidRPr="00E93B71" w:rsidRDefault="005C2EBE" w:rsidP="00E93B71">
      <w:pPr>
        <w:spacing w:line="276" w:lineRule="auto"/>
        <w:ind w:firstLine="720"/>
        <w:contextualSpacing/>
        <w:jc w:val="both"/>
        <w:rPr>
          <w:rFonts w:cstheme="minorHAnsi"/>
        </w:rPr>
      </w:pPr>
      <w:r w:rsidRPr="00E93B71">
        <w:rPr>
          <w:rFonts w:cstheme="minorHAnsi"/>
        </w:rPr>
        <w:t>Το πρόβλημα δημιουργείται στην ανταποδοτική, στον προσδιορισμό της ανταποδοτικής. Εκεί πέρα παραβιάζεται, πραγματικά, η αρχή της ισότητας, της αναλογικότητας, της ανταποδοτικότητας, όλα. Και βέβαια, παρουσιάζεται το φαινόμενο να φεύγει ένας συνταξιούχος στις 11 Μαΐου και ένας άλλος που φεύγει στις 13 Μαΐου να έχουν μια σημαντική διαφορά στη σύνταξή τους.</w:t>
      </w:r>
    </w:p>
    <w:p w:rsidR="005C2EBE" w:rsidRPr="00E93B71" w:rsidRDefault="005C2EBE" w:rsidP="00E93B71">
      <w:pPr>
        <w:spacing w:line="276" w:lineRule="auto"/>
        <w:ind w:firstLine="720"/>
        <w:contextualSpacing/>
        <w:jc w:val="both"/>
        <w:rPr>
          <w:rFonts w:cstheme="minorHAnsi"/>
        </w:rPr>
      </w:pPr>
      <w:r w:rsidRPr="00E93B71">
        <w:rPr>
          <w:rFonts w:cstheme="minorHAnsi"/>
        </w:rPr>
        <w:t>Για μας, κύριε Υπουργέ, πρέπει να γίνει κατανοητό ότι πριν από το νόμο 4387, στους  συνταξιούχους του πρώην Ταμείου Συντάξεως Προσωπικού Εθνικής Τραπέζης, που εντάχθηκε στο ΙΚΑ-ΕΤΑΜ βάσει του νόμου 3655, η σύνταξη είχε υπολογιστεί με βάση τις διατάξεις του προαναφερθέντος Ταμείου. Και ως συντάξιμες αποδοχές δεν λήφθηκε υπόψη ο κατά τα προαναφερθέντα μέσος όρος των μηνιαίων αποδοχών μας, αλλά μέρος μόνο του ποσοστού, ένα ποσοστό 50-75%, ανάλογα με το βαθμό και τη θέση του μηνιαίου μισθού. Ενώ οι εισφορές καταβάλλονταν και από τους εργαζόμενους και από την Τράπεζα, για το σύνολο του μισθού μας και χωρίς να ληφθούν υπόψη τα δώρα Χριστουγέννων, Πάσχα, επιδόματα αδείας, Ισολογισμός και όλα τα υπόλοιπα.</w:t>
      </w:r>
    </w:p>
    <w:p w:rsidR="005C2EBE" w:rsidRPr="00E93B71" w:rsidRDefault="005C2EBE" w:rsidP="00E93B71">
      <w:pPr>
        <w:spacing w:line="276" w:lineRule="auto"/>
        <w:ind w:firstLine="720"/>
        <w:contextualSpacing/>
        <w:jc w:val="both"/>
        <w:rPr>
          <w:rFonts w:cstheme="minorHAnsi"/>
        </w:rPr>
      </w:pPr>
      <w:r w:rsidRPr="00E93B71">
        <w:rPr>
          <w:rFonts w:cstheme="minorHAnsi"/>
        </w:rPr>
        <w:t>Επίσης, θέλω να γίνει αντιληπτό ότι όσοι συνταξιοδοτηθήκαμε προ του νόμου Κατρούγκαλου, που η σύνταξή τους επανυπολογίστηκε με τον τρόπο που περιγράψαμε, υφιστάμεθα μια μεγάλη κοινωνική και ασφαλιστική αδικία. Και ελπίζαμε ότι, τώρα με το νόμο αυτό, αυτή η αδικία θα αμβλυνθεί και θα διορθωθεί. Περιμένουμε. Περιμένουμε πραγματικά να διορθωθεί η αδικία που υφίστανται 17.500 άνθρωποι, διότι από το τέλος του 2017 δεν περνούν απλά μια αδικία, περνούν μια τραγωδία.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Ως συντάξιμες αποδοχές - είναι αυτό που ζητάμε - είναι ο μέσος όρος των μηνιαίων αποδοχών, επί των οποίων καταβάλλονταν εισφορές. Δηλαδή, ότι προβλέπεται για τους νέους συνταξιούχους. </w:t>
      </w:r>
    </w:p>
    <w:p w:rsidR="00EE3D20" w:rsidRPr="00E93B71" w:rsidRDefault="005C2EBE" w:rsidP="00E93B71">
      <w:pPr>
        <w:spacing w:line="276" w:lineRule="auto"/>
        <w:ind w:firstLine="720"/>
        <w:contextualSpacing/>
        <w:jc w:val="both"/>
        <w:rPr>
          <w:rFonts w:cstheme="minorHAnsi"/>
        </w:rPr>
      </w:pPr>
      <w:r w:rsidRPr="00E93B71">
        <w:rPr>
          <w:rFonts w:cstheme="minorHAnsi"/>
        </w:rPr>
        <w:t>Και αν αυτό δεν είναι εφικτό, ας μπορέσετε να λάβετε υπόψη και να ληφθεί στο σύνολο των αποδοχών, επί των οποίων διενεργούνται κρατήσεις, αντί του τμήματος επί του οποίου υπολογίστηκε η σύνταξη και το οποίο αντιστοιχεί στο 50 με 70% του μηνιαίου μισθού, που σημειωτέον προσαυξανόταν σε ετήσια βάση με δώρα Χριστουγέννων κ.λπ., για να μπορέσουμε να έρθουμε λίγο στα ίσια μας.</w:t>
      </w:r>
    </w:p>
    <w:p w:rsidR="005C2EBE" w:rsidRPr="00E93B71" w:rsidRDefault="005C2EBE" w:rsidP="00E93B71">
      <w:pPr>
        <w:spacing w:line="276" w:lineRule="auto"/>
        <w:ind w:firstLine="720"/>
        <w:contextualSpacing/>
        <w:jc w:val="both"/>
        <w:rPr>
          <w:rFonts w:cstheme="minorHAnsi"/>
        </w:rPr>
      </w:pPr>
      <w:r w:rsidRPr="00E93B71">
        <w:rPr>
          <w:rFonts w:cstheme="minorHAnsi"/>
        </w:rPr>
        <w:t>Θέλω πραγματικά να καταθέσω κάποια υπομνήματα που έχουν σχέση με παρεπόμενα του νόμου σε σχέση με αποφάσεις διοικητικές που θα συμβούν μετά την ψήφιση του νόμου.</w:t>
      </w:r>
    </w:p>
    <w:p w:rsidR="005C2EBE" w:rsidRPr="00E93B71" w:rsidRDefault="005C2EBE" w:rsidP="00E93B71">
      <w:pPr>
        <w:spacing w:line="276" w:lineRule="auto"/>
        <w:ind w:firstLine="720"/>
        <w:contextualSpacing/>
        <w:jc w:val="both"/>
        <w:rPr>
          <w:rFonts w:cstheme="minorHAnsi"/>
        </w:rPr>
      </w:pPr>
      <w:r w:rsidRPr="00E93B71">
        <w:rPr>
          <w:rFonts w:cstheme="minorHAnsi"/>
        </w:rPr>
        <w:t>Κλείνοντας, θέλω να σας παρακαλέσω να λάβετε υπόψη σας στο νόμο, εάν είναι εύκολο, να ληφθεί μια ευχέρεια αναγνώρισης στη δυνατότητα να έχουν οι εργαζόμενοι αναγνώριση πραγματικών χρόνων υπηρεσίας για κάποιους λόγους που δεν μπόρεσαν να το κάνουν αυτό.</w:t>
      </w:r>
    </w:p>
    <w:p w:rsidR="005C2EBE" w:rsidRPr="00E93B71" w:rsidRDefault="005C2EBE" w:rsidP="00E93B71">
      <w:pPr>
        <w:spacing w:line="276" w:lineRule="auto"/>
        <w:ind w:firstLine="720"/>
        <w:contextualSpacing/>
        <w:jc w:val="both"/>
        <w:rPr>
          <w:rFonts w:cstheme="minorHAnsi"/>
        </w:rPr>
      </w:pPr>
      <w:r w:rsidRPr="00E93B71">
        <w:rPr>
          <w:rFonts w:cstheme="minorHAnsi"/>
        </w:rPr>
        <w:t>Σας ευχαριστώ πάρα πολύ.</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της Επιτροπής)</w:t>
      </w:r>
      <w:r w:rsidRPr="00E93B71">
        <w:rPr>
          <w:rFonts w:cstheme="minorHAnsi"/>
        </w:rPr>
        <w:t>: Το λόγο έχει ο κ. Ρώτας.</w:t>
      </w:r>
    </w:p>
    <w:p w:rsidR="005C2EBE" w:rsidRPr="00E93B71" w:rsidRDefault="005C2EBE" w:rsidP="00E93B71">
      <w:pPr>
        <w:spacing w:line="276" w:lineRule="auto"/>
        <w:ind w:firstLine="720"/>
        <w:contextualSpacing/>
        <w:jc w:val="both"/>
        <w:rPr>
          <w:rFonts w:cstheme="minorHAnsi"/>
        </w:rPr>
      </w:pPr>
      <w:r w:rsidRPr="00E93B71">
        <w:rPr>
          <w:rFonts w:cstheme="minorHAnsi"/>
          <w:b/>
        </w:rPr>
        <w:t>ΔΗΜΗΤΡΙΟΣ ΡΩΤΑΣ (Πρόεδρος της Πανελλήνιας Ομοσπονδίας Ενώσεων Στρατιωτικών (Π.ΟΜ.ΕΝ.Σ.)</w:t>
      </w:r>
      <w:r w:rsidRPr="00E93B71">
        <w:rPr>
          <w:rFonts w:cstheme="minorHAnsi"/>
        </w:rPr>
        <w:t>: Κύριε Πρόεδρε, κύριοι Υπουργοί, κυρίες και κύριοι Βουλευτές των Επιτροπών Κοινωνικών και Οικονομικών Υποθέσεων ως Πρόεδρος της Πανελλήνιας Ομοσπονδίας Ενώσεων Στρατιωτικών (Π.ΟΜ.ΕΝ.Σ.) του θεσμικού εκπροσώπου των εν ενεργεία στρατιωτικών ευχαριστώ για την τιμή που μας κάνετε να μας καλέσετε με στόχο να γνωστοποιήσουμε τις θέσεις μας επί του σχεδίου νόμου.</w:t>
      </w:r>
    </w:p>
    <w:p w:rsidR="005C2EBE" w:rsidRPr="00E93B71" w:rsidRDefault="005C2EBE" w:rsidP="00E93B71">
      <w:pPr>
        <w:spacing w:line="276" w:lineRule="auto"/>
        <w:ind w:firstLine="720"/>
        <w:contextualSpacing/>
        <w:jc w:val="both"/>
        <w:rPr>
          <w:rFonts w:cstheme="minorHAnsi"/>
        </w:rPr>
      </w:pPr>
      <w:r w:rsidRPr="00E93B71">
        <w:rPr>
          <w:rFonts w:cstheme="minorHAnsi"/>
        </w:rPr>
        <w:t>Επί των θεμάτων του νομοσχεδίου σας γνωρίζουμε τα εξής.</w:t>
      </w:r>
    </w:p>
    <w:p w:rsidR="005C2EBE" w:rsidRPr="00E93B71" w:rsidRDefault="005C2EBE" w:rsidP="00E93B71">
      <w:pPr>
        <w:spacing w:line="276" w:lineRule="auto"/>
        <w:ind w:firstLine="720"/>
        <w:contextualSpacing/>
        <w:jc w:val="both"/>
        <w:rPr>
          <w:rFonts w:cstheme="minorHAnsi"/>
        </w:rPr>
      </w:pPr>
      <w:r w:rsidRPr="00E93B71">
        <w:rPr>
          <w:rFonts w:cstheme="minorHAnsi"/>
        </w:rPr>
        <w:t>Το εν λόγω σχέδιο νόμου κρίθηκε από το Ελεγκτικό Συνέδριο αντισυνταγματικό σε ό,τι αφορά την ένταξη των στρατιωτικών στον ΕΦΚΑ και γι' αυτό το λόγο ζητάμε να εξαιρεθούν οι στρατιωτικοί από το υπό συζήτηση νομοσχέδιο. Εφόσον δεν εξαιρεθούν οι στρατιωτικοί από την υπαγωγή στον ΕΦΚΑ τότε θα πρέπει να ληφθούν υπόψη τα εξής.</w:t>
      </w:r>
    </w:p>
    <w:p w:rsidR="005C2EBE" w:rsidRPr="00E93B71" w:rsidRDefault="005C2EBE" w:rsidP="00E93B71">
      <w:pPr>
        <w:spacing w:line="276" w:lineRule="auto"/>
        <w:ind w:firstLine="720"/>
        <w:contextualSpacing/>
        <w:jc w:val="both"/>
        <w:rPr>
          <w:rFonts w:cstheme="minorHAnsi"/>
        </w:rPr>
      </w:pPr>
      <w:r w:rsidRPr="00E93B71">
        <w:rPr>
          <w:rFonts w:cstheme="minorHAnsi"/>
        </w:rPr>
        <w:t>Ορθώς στην Αιτιολογική Έκθεση αναφέρεται, ότι η συνολική παροχή σύνταξης για 40 έτη ασφάλισης διασφαλίζει επίπεδο αξιοπρεπούς διαβίωσης και επαρκούς ανταποδοτικότητας. Από τη στιγμή που από τον ασφαλιστικό νόμο προβλέπεται η συμπλήρωση, τουλάχιστον, 40 ετών πραγματικής συντάξιμης υπηρεσίας για την καταβολή πλήρους συντάξεως απαιτείται η ρητή διατύπωση, ότι κανένας στρατιωτικός δεν θα πρέπει να αποστρατεύεται πριν τη συμπλήρωση των απαιτούμενων 40 ετών πραγματικής υπηρεσίας, εκτός από αυτούς που επιθυμούν να υποβάλουν αίτηση αποστρατείας.</w:t>
      </w:r>
    </w:p>
    <w:p w:rsidR="005C2EBE" w:rsidRPr="00E93B71" w:rsidRDefault="005C2EBE" w:rsidP="00E93B71">
      <w:pPr>
        <w:spacing w:line="276" w:lineRule="auto"/>
        <w:ind w:firstLine="720"/>
        <w:contextualSpacing/>
        <w:jc w:val="both"/>
        <w:rPr>
          <w:rFonts w:cstheme="minorHAnsi"/>
        </w:rPr>
      </w:pPr>
      <w:r w:rsidRPr="00E93B71">
        <w:rPr>
          <w:rFonts w:cstheme="minorHAnsi"/>
        </w:rPr>
        <w:t>Σε περίπτωση που η υπηρεσία επιλέγει την αποστρατεία συναδέλφων είτε στα πλαίσια κρίσεων, είτε λόγω ηλικιακών όριο κάτω των 60 ετών που προβλέπει ο ασφαλιστικός νόμος θα πρέπει να καταβάλει η υπηρεσία τις αντίστοιχες ασφαλιστικές εισφορές στον εργαζόμενο για τα υπολειπόμενα χρόνια μέχρι τα 40 έτη υπηρεσίας ή το 60ο έτος της ηλικίας.</w:t>
      </w:r>
    </w:p>
    <w:p w:rsidR="005C2EBE" w:rsidRPr="00E93B71" w:rsidRDefault="005C2EBE" w:rsidP="00E93B71">
      <w:pPr>
        <w:spacing w:line="276" w:lineRule="auto"/>
        <w:ind w:firstLine="720"/>
        <w:contextualSpacing/>
        <w:jc w:val="both"/>
        <w:rPr>
          <w:rFonts w:cstheme="minorHAnsi"/>
        </w:rPr>
      </w:pPr>
      <w:r w:rsidRPr="00E93B71">
        <w:rPr>
          <w:rFonts w:cstheme="minorHAnsi"/>
        </w:rPr>
        <w:t>Η αναγνώριση των πέντε μάχιμων ετών ως πραγματική συντάξιμη υπηρεσία στο διπλάσιο θα πρέπει να λογίζεται ως ανεξάρτητο των 40 ετών πραγματικής υπηρεσίας σε ό,τι αφορά τη δυνατότητα ακούσιας αποστρατείας, δηλαδή, με ευθύνη της υπηρεσίας, δεδομένου ότι μετά το 1990 η αναγνώριση αυτή γίνεται με αίτηση του συναδέλφου και καταβολή αντίστοιχων ασφαλιστικών εισφορών από μέρους του.</w:t>
      </w:r>
    </w:p>
    <w:p w:rsidR="005C2EBE" w:rsidRPr="00E93B71" w:rsidRDefault="005C2EBE" w:rsidP="00E93B71">
      <w:pPr>
        <w:spacing w:line="276" w:lineRule="auto"/>
        <w:ind w:firstLine="720"/>
        <w:contextualSpacing/>
        <w:jc w:val="both"/>
        <w:rPr>
          <w:rFonts w:cstheme="minorHAnsi"/>
        </w:rPr>
      </w:pPr>
      <w:r w:rsidRPr="00E93B71">
        <w:rPr>
          <w:rFonts w:cstheme="minorHAnsi"/>
        </w:rPr>
        <w:t>Σύμφωνα με το άρθρο 11 του ν.4609/2019 η οποία επεξεργάστηκε από την Π.ΟΜ.ΕΣ. με το υπουργείο εργασίας δίνει τη δυνατότητα σε όλο το στρατιωτικό προσωπικό να αναγνωρίσει πέντε χρόνια στο διπλάσιο, δηλαδή 5 συν 5 ανεξαρτήτως γεωγραφικού προσδιορισμού, δηλαδή, δεν εμπλέκει τους νόμους που οριοθέτησαν τις μονάδες μάχιμης πενταετίας, εφόσον ασκεί τα καθήκοντα στην ειδικότητά του. Αυτό έγινε συμπληρωματικά για να μπορούν και αυτοί που λόγω ειδικότητας δεν καθίσταται δυνατό από τις ανάγκες της υπηρεσίας να υπηρετήσουν σε μάχιμες μονάδες, να δικαιούνται τα ευεργετήματα της μάχιμης πενταετίας.</w:t>
      </w:r>
    </w:p>
    <w:p w:rsidR="005C2EBE" w:rsidRPr="00E93B71" w:rsidRDefault="005C2EBE" w:rsidP="00E93B71">
      <w:pPr>
        <w:spacing w:line="276" w:lineRule="auto"/>
        <w:ind w:firstLine="720"/>
        <w:contextualSpacing/>
        <w:jc w:val="both"/>
        <w:rPr>
          <w:rFonts w:cstheme="minorHAnsi"/>
        </w:rPr>
      </w:pPr>
      <w:r w:rsidRPr="00E93B71">
        <w:rPr>
          <w:rFonts w:cstheme="minorHAnsi"/>
        </w:rPr>
        <w:t>Τέλος, τα ανωτέρω ήταν συναπόφαση του Υπουργείου Εργασίας με το Υπουργείο Εθνικής Άμυνας και θα πρέπει να ενταχθούν στο υπόψη νομοσχέδιο.</w:t>
      </w:r>
    </w:p>
    <w:p w:rsidR="005C2EBE" w:rsidRPr="00E93B71" w:rsidRDefault="005C2EBE" w:rsidP="00E93B71">
      <w:pPr>
        <w:spacing w:line="276" w:lineRule="auto"/>
        <w:ind w:firstLine="720"/>
        <w:contextualSpacing/>
        <w:jc w:val="both"/>
        <w:rPr>
          <w:rFonts w:cstheme="minorHAnsi"/>
        </w:rPr>
      </w:pPr>
      <w:r w:rsidRPr="00E93B71">
        <w:rPr>
          <w:rFonts w:cstheme="minorHAnsi"/>
        </w:rPr>
        <w:t>Στο σχέδιο νόμου που είναι προς ψήφιση ενώ αυξάνετε τον συντελεστή αναπλήρωσης στην εργασιακή κλίμακα από 30 έως 40 έτη, μετά τα 40 έτη τον μειώνει δραματικά από το 2 σε 0,50%. Δηλαδή, κανέναν στρατιωτικό δεν συμφέρει να παραμείνει στην υπηρεσία μετά το 58ο έτος της ηλικίας του ή εάν έχει και πέντε μάχιμα που τα συμπλήρωσε ανταποδοτικά θα πάρει 2,5% επιπλέον αναπλήρωση από το 10% που θα έπαιρνε με το νόμο, όπως ισχύει σήμερα.</w:t>
      </w:r>
    </w:p>
    <w:p w:rsidR="005C2EBE" w:rsidRPr="00E93B71" w:rsidRDefault="005C2EBE" w:rsidP="00E93B71">
      <w:pPr>
        <w:spacing w:line="276" w:lineRule="auto"/>
        <w:ind w:firstLine="720"/>
        <w:contextualSpacing/>
        <w:jc w:val="both"/>
        <w:rPr>
          <w:rFonts w:cstheme="minorHAnsi"/>
        </w:rPr>
      </w:pPr>
      <w:r w:rsidRPr="00E93B71">
        <w:rPr>
          <w:rFonts w:cstheme="minorHAnsi"/>
        </w:rPr>
        <w:t>Δεδομένου, ότι όλοι οι στρατιωτικοί θα καλύψουν στο μεγαλύτερο ποσοστό τους τα 40 χρόνια υπηρεσίας, κατ' ουσίαν εκμηδενίζονται τα οφέλη από την αναγνώριση της μάχιμης πενταετίας ή οποιουδήποτε άλλου πλασματικού χρόνου ο οποίος θα είναι πλέον ασύμφορος να αναγνωριστεί.</w:t>
      </w:r>
    </w:p>
    <w:p w:rsidR="005C2EBE" w:rsidRPr="00E93B71" w:rsidRDefault="005C2EBE" w:rsidP="00E93B71">
      <w:pPr>
        <w:spacing w:line="276" w:lineRule="auto"/>
        <w:ind w:firstLine="720"/>
        <w:contextualSpacing/>
        <w:jc w:val="both"/>
        <w:rPr>
          <w:rFonts w:cstheme="minorHAnsi"/>
        </w:rPr>
      </w:pPr>
      <w:r w:rsidRPr="00E93B71">
        <w:rPr>
          <w:rFonts w:cstheme="minorHAnsi"/>
        </w:rPr>
        <w:t>Αποτέλεσμα των παραπάνω είναι η δημιουργία στρατιωτικών συνταξιούχων με σύνταξη στο 50% του μέσου όρου των συντάξιμων αποδοχών τους. Αυτό σίγουρα δεν αντιστοιχεί στη συνταγματική επιταγή για σύνταξη ως συνέχεια των αποδοχών τους.</w:t>
      </w:r>
    </w:p>
    <w:p w:rsidR="005C2EBE" w:rsidRPr="00E93B71" w:rsidRDefault="005C2EBE" w:rsidP="00E93B71">
      <w:pPr>
        <w:spacing w:line="276" w:lineRule="auto"/>
        <w:ind w:firstLine="720"/>
        <w:contextualSpacing/>
        <w:jc w:val="both"/>
        <w:rPr>
          <w:rFonts w:cstheme="minorHAnsi"/>
        </w:rPr>
      </w:pPr>
      <w:r w:rsidRPr="00E93B71">
        <w:rPr>
          <w:rFonts w:cstheme="minorHAnsi"/>
        </w:rPr>
        <w:t>Βέβαια, για κάποιες κατηγορίες συναδέλφων υπάρχει ειδική μέριμνα για να ισχύσει η συνταγματική επιταγή. Σε αυτούς όντως η σύνταξη θα φτάνει και μέχρι το 90% των αποδοχών τους.</w:t>
      </w:r>
    </w:p>
    <w:p w:rsidR="005C2EBE" w:rsidRPr="00E93B71" w:rsidRDefault="005C2EBE" w:rsidP="00E93B71">
      <w:pPr>
        <w:spacing w:line="276" w:lineRule="auto"/>
        <w:ind w:firstLine="720"/>
        <w:contextualSpacing/>
        <w:jc w:val="both"/>
        <w:rPr>
          <w:rFonts w:cstheme="minorHAnsi"/>
        </w:rPr>
      </w:pPr>
      <w:r w:rsidRPr="00E93B71">
        <w:rPr>
          <w:rFonts w:cstheme="minorHAnsi"/>
        </w:rPr>
        <w:t>Εμείς στην Π.ΟΜ.ΕΝ.Σ. πιστεύουμε, ότι στο στρατό είναι λογική η ύπαρξη και της ιεραρχίας και αντίστοιχα και της διάκρισης της προσφοράς του καθένα μας, αλλά ποτέ δεν πρέπει να ξεχνάμε, ότι η επιτυχία της αποτρεπτικής ισχύος του στρατού είναι αποτέλεσμα της προσπάθειας όλων και θα πρέπει να το σεβόμαστε αυτό σε όλες τις αποφάσεις μας. Άλλωστε το να φέρεις όπλο αμέσως σε εντάσσει στα επικίνδυνα επαγγέλματα.</w:t>
      </w:r>
    </w:p>
    <w:p w:rsidR="005C2EBE" w:rsidRPr="00E93B71" w:rsidRDefault="005C2EBE" w:rsidP="008419E2">
      <w:pPr>
        <w:spacing w:line="276" w:lineRule="auto"/>
        <w:ind w:firstLine="720"/>
        <w:contextualSpacing/>
        <w:jc w:val="both"/>
        <w:rPr>
          <w:rFonts w:cstheme="minorHAnsi"/>
        </w:rPr>
      </w:pPr>
      <w:r w:rsidRPr="00E93B71">
        <w:rPr>
          <w:rFonts w:cstheme="minorHAnsi"/>
        </w:rPr>
        <w:t>Τα αναγραφόμενα στην παράγραφο 5 του άρθρου 36 Α΄ για αύξηση του συντελεστή αναπλήρωσης από 0,5 σε 2% για ειδικές κατηγορίες στρατιωτικών και μόνο μετά το 45</w:t>
      </w:r>
      <w:r w:rsidRPr="00E93B71">
        <w:rPr>
          <w:rFonts w:cstheme="minorHAnsi"/>
          <w:vertAlign w:val="superscript"/>
        </w:rPr>
        <w:t>ο</w:t>
      </w:r>
      <w:r w:rsidRPr="00E93B71">
        <w:rPr>
          <w:rFonts w:cstheme="minorHAnsi"/>
        </w:rPr>
        <w:t xml:space="preserve">  έτος αφορούν κατ΄ ουσίαν εξαίρεση των πέντε μάχιμων ετών για το σύνολο των στρατιωτικών, δηλαδή, μείωση κατά 7,5% στο συντελεστή που θα υπολογίσει τη σύνταξη μας. Αυτό μας βρίσκει κάθετα αντίθετους.</w:t>
      </w:r>
    </w:p>
    <w:p w:rsidR="005C2EBE" w:rsidRPr="00E93B71" w:rsidRDefault="005C2EBE" w:rsidP="00E93B71">
      <w:pPr>
        <w:spacing w:line="276" w:lineRule="auto"/>
        <w:contextualSpacing/>
        <w:jc w:val="both"/>
        <w:rPr>
          <w:rFonts w:cstheme="minorHAnsi"/>
        </w:rPr>
      </w:pPr>
      <w:r w:rsidRPr="00E93B71">
        <w:rPr>
          <w:rFonts w:cstheme="minorHAnsi"/>
        </w:rPr>
        <w:tab/>
        <w:t>Άρα, ζητάμε συντελεστή αναπλήρωσης 2% από το 40</w:t>
      </w:r>
      <w:r w:rsidRPr="00E93B71">
        <w:rPr>
          <w:rFonts w:cstheme="minorHAnsi"/>
          <w:vertAlign w:val="superscript"/>
        </w:rPr>
        <w:t>ο</w:t>
      </w:r>
      <w:r w:rsidRPr="00E93B71">
        <w:rPr>
          <w:rFonts w:cstheme="minorHAnsi"/>
        </w:rPr>
        <w:t xml:space="preserve"> έως το 45</w:t>
      </w:r>
      <w:r w:rsidRPr="00E93B71">
        <w:rPr>
          <w:rFonts w:cstheme="minorHAnsi"/>
          <w:vertAlign w:val="superscript"/>
        </w:rPr>
        <w:t>ο</w:t>
      </w:r>
      <w:r w:rsidRPr="00E93B71">
        <w:rPr>
          <w:rFonts w:cstheme="minorHAnsi"/>
        </w:rPr>
        <w:t xml:space="preserve"> έτος και οπωσδήποτε για τα πέντε μάχιμα χρόνια.</w:t>
      </w:r>
    </w:p>
    <w:p w:rsidR="005C2EBE" w:rsidRPr="00E93B71" w:rsidRDefault="005C2EBE" w:rsidP="00E93B71">
      <w:pPr>
        <w:spacing w:line="276" w:lineRule="auto"/>
        <w:ind w:firstLine="720"/>
        <w:contextualSpacing/>
        <w:jc w:val="both"/>
        <w:rPr>
          <w:rFonts w:cstheme="minorHAnsi"/>
        </w:rPr>
      </w:pPr>
      <w:r w:rsidRPr="00E93B71">
        <w:rPr>
          <w:rFonts w:cstheme="minorHAnsi"/>
        </w:rPr>
        <w:t>Πέραν των ανωτέρω, επιμένουμε στην αναγνώριση των βαρέων και ανθυγιεινών για τους συναδέλφους μας, το οποίο αναγνωρίζεται σε όλες τις κατηγορίες εργαζομένων πλην των στρατιωτικών.</w:t>
      </w:r>
    </w:p>
    <w:p w:rsidR="005C2EBE" w:rsidRPr="00E93B71" w:rsidRDefault="005C2EBE" w:rsidP="00E93B71">
      <w:pPr>
        <w:spacing w:line="276" w:lineRule="auto"/>
        <w:ind w:firstLine="720"/>
        <w:contextualSpacing/>
        <w:jc w:val="both"/>
        <w:rPr>
          <w:rFonts w:cstheme="minorHAnsi"/>
        </w:rPr>
      </w:pPr>
      <w:r w:rsidRPr="00E93B71">
        <w:rPr>
          <w:rFonts w:cstheme="minorHAnsi"/>
        </w:rPr>
        <w:t>Καταθέτουμε, επίσης, για πολλοστή φορά, τις δύο προτάσεις για την άρση της αδικίας που έγινε σε βάρος των συναδέλφων μας μονιμοποιηθέντων εθελοντών προελεύσεως ΕΜΘ και σας ζητούμε να τις εντάξετε ως τροπολογία στο παρόν νομοσχέδιο και αφορούν την παρακράτηση εισφορών ΤΕΑΜ 2% υπέρ μετοχικών ταμείων ως κοινωνικός πόρος και τη διπλή καταβολή κατά το ήμισυ, δηλαδή 2% της εισφοράς επί ειδικών λογαριασμών που αφορούν την καταβολή του ΕΦΑΠΑΞ.</w:t>
      </w:r>
    </w:p>
    <w:p w:rsidR="005C2EBE" w:rsidRPr="00E93B71" w:rsidRDefault="005C2EBE" w:rsidP="00E93B71">
      <w:pPr>
        <w:spacing w:line="276" w:lineRule="auto"/>
        <w:ind w:firstLine="720"/>
        <w:contextualSpacing/>
        <w:jc w:val="both"/>
        <w:rPr>
          <w:rFonts w:cstheme="minorHAnsi"/>
        </w:rPr>
      </w:pPr>
      <w:r w:rsidRPr="00E93B71">
        <w:rPr>
          <w:rFonts w:cstheme="minorHAnsi"/>
        </w:rPr>
        <w:t>Σας ευχαριστούμε και πάλι που μας καλέσατε για να ακουστεί η φωνή και η αγωνία των στρατιωτικών στο Ναό της Δημοκρατίας.</w:t>
      </w:r>
    </w:p>
    <w:p w:rsidR="005C2EBE" w:rsidRPr="00E93B71" w:rsidRDefault="005C2EBE" w:rsidP="00E93B71">
      <w:pPr>
        <w:spacing w:line="276" w:lineRule="auto"/>
        <w:contextualSpacing/>
        <w:jc w:val="both"/>
        <w:rPr>
          <w:rFonts w:cstheme="minorHAnsi"/>
        </w:rPr>
      </w:pPr>
      <w:r w:rsidRPr="00E93B71">
        <w:rPr>
          <w:rFonts w:cstheme="minorHAnsi"/>
        </w:rPr>
        <w:tab/>
      </w:r>
      <w:r w:rsidRPr="00E93B71">
        <w:rPr>
          <w:rFonts w:cstheme="minorHAnsi"/>
          <w:b/>
        </w:rPr>
        <w:t>ΧΡΙΣΤΟΔΟΥΛΟΣ ΣΤΕΦΑΝΑΔΗΣ (Προεδρεύων των Επιτροπών)</w:t>
      </w:r>
      <w:r w:rsidRPr="00E93B71">
        <w:rPr>
          <w:rFonts w:cstheme="minorHAnsi"/>
        </w:rPr>
        <w:t>: Ευχαριστούμε πολύ, κ. Ρώτα.</w:t>
      </w:r>
    </w:p>
    <w:p w:rsidR="005C2EBE" w:rsidRPr="00E93B71" w:rsidRDefault="005C2EBE" w:rsidP="00E93B71">
      <w:pPr>
        <w:spacing w:line="276" w:lineRule="auto"/>
        <w:contextualSpacing/>
        <w:jc w:val="both"/>
        <w:rPr>
          <w:rFonts w:cstheme="minorHAnsi"/>
        </w:rPr>
      </w:pPr>
      <w:r w:rsidRPr="00E93B71">
        <w:rPr>
          <w:rFonts w:cstheme="minorHAnsi"/>
        </w:rPr>
        <w:tab/>
        <w:t>Το λόγο έχει ο κ. Κωνσταντής.</w:t>
      </w:r>
    </w:p>
    <w:p w:rsidR="005C2EBE" w:rsidRPr="00E93B71" w:rsidRDefault="005C2EBE" w:rsidP="00E93B71">
      <w:pPr>
        <w:spacing w:line="276" w:lineRule="auto"/>
        <w:contextualSpacing/>
        <w:jc w:val="both"/>
        <w:rPr>
          <w:rFonts w:cstheme="minorHAnsi"/>
        </w:rPr>
      </w:pPr>
      <w:r w:rsidRPr="00E93B71">
        <w:rPr>
          <w:rFonts w:cstheme="minorHAnsi"/>
        </w:rPr>
        <w:tab/>
      </w:r>
      <w:r w:rsidRPr="00E93B71">
        <w:rPr>
          <w:rFonts w:cstheme="minorHAnsi"/>
          <w:b/>
        </w:rPr>
        <w:t>ΚΩΝΣΤΑΝΤΙΝΟΣ ΚΩΝΣΤΑΝΤΗΣ (Πρόεδρος του Πανελλήνιου Συλλόγου Παραπληγικών)</w:t>
      </w:r>
      <w:r w:rsidRPr="00E93B71">
        <w:rPr>
          <w:rFonts w:cstheme="minorHAnsi"/>
        </w:rPr>
        <w:t>: Καλησπέρα σας, κύριε Πρόεδρε. Καλησπέρα σας, κύριε Υπουργέ.</w:t>
      </w:r>
    </w:p>
    <w:p w:rsidR="005C2EBE" w:rsidRPr="00E93B71" w:rsidRDefault="005C2EBE" w:rsidP="00E93B71">
      <w:pPr>
        <w:spacing w:line="276" w:lineRule="auto"/>
        <w:ind w:firstLine="720"/>
        <w:contextualSpacing/>
        <w:jc w:val="both"/>
        <w:rPr>
          <w:rFonts w:cstheme="minorHAnsi"/>
        </w:rPr>
      </w:pPr>
      <w:r w:rsidRPr="00E93B71">
        <w:rPr>
          <w:rFonts w:cstheme="minorHAnsi"/>
        </w:rPr>
        <w:t>Αγαπητοί συνομιλητές, εκπροσωπώ, πέρα από τον Πανελλήνιο Σύλλογο Παραπληγικών, και την Ομοσπονδία Κινητικά Αναπήρων. Με λίγα λόγια εκπροσωπώ 150.000 κόσμο με κινητική αναπηρία.</w:t>
      </w:r>
    </w:p>
    <w:p w:rsidR="005C2EBE" w:rsidRPr="00E93B71" w:rsidRDefault="005C2EBE" w:rsidP="00E93B71">
      <w:pPr>
        <w:spacing w:line="276" w:lineRule="auto"/>
        <w:ind w:firstLine="720"/>
        <w:contextualSpacing/>
        <w:jc w:val="both"/>
        <w:rPr>
          <w:rFonts w:cstheme="minorHAnsi"/>
        </w:rPr>
      </w:pPr>
      <w:r w:rsidRPr="00E93B71">
        <w:rPr>
          <w:rFonts w:cstheme="minorHAnsi"/>
        </w:rPr>
        <w:t>Όλοι κατανοούμε ότι τα μνημονιακά χρόνια, εμείς που έχουμε ένα κόστος διαβίωσης υπερδιπλάσιο από τους υπόλοιπους, τα πληρώσαμε με το χειρότερο δυνατό τρόπο. Εμείς ζήσαμε και τα αδέρφια μας και τα σπίτια μας με τα επιδόματά μας και με την εργασία μας. Δυστυχώς, στον χώρο το δικό μας η ανεργία είναι της τάξης του 92% και άνω. Οπότε, ό,τι έχουμε να πούμε για το χώρο μας αφορά το 8% του πληθυσμού μας.</w:t>
      </w:r>
    </w:p>
    <w:p w:rsidR="005C2EBE" w:rsidRPr="00E93B71" w:rsidRDefault="005C2EBE" w:rsidP="00E93B71">
      <w:pPr>
        <w:spacing w:line="276" w:lineRule="auto"/>
        <w:ind w:firstLine="720"/>
        <w:contextualSpacing/>
        <w:jc w:val="both"/>
        <w:rPr>
          <w:rFonts w:cstheme="minorHAnsi"/>
        </w:rPr>
      </w:pPr>
      <w:r w:rsidRPr="00E93B71">
        <w:rPr>
          <w:rFonts w:cstheme="minorHAnsi"/>
        </w:rPr>
        <w:t>Το πρώτο που ζητούμε και νομίζουμε ότι είναι αυτονόητο, είναι μετά από την απόφαση του ΣτΕ να δοθεί μία προτεραιότητα στους συνταξιούχους με αναπηρία 80% και άνω για τα αναδρομικά.</w:t>
      </w:r>
    </w:p>
    <w:p w:rsidR="005C2EBE" w:rsidRPr="00E93B71" w:rsidRDefault="005C2EBE" w:rsidP="00E93B71">
      <w:pPr>
        <w:spacing w:line="276" w:lineRule="auto"/>
        <w:ind w:firstLine="720"/>
        <w:contextualSpacing/>
        <w:jc w:val="both"/>
        <w:rPr>
          <w:rFonts w:cstheme="minorHAnsi"/>
        </w:rPr>
      </w:pPr>
      <w:r w:rsidRPr="00E93B71">
        <w:rPr>
          <w:rFonts w:cstheme="minorHAnsi"/>
        </w:rPr>
        <w:t>Το δεύτερο που ζητούμε είναι η τροποποίηση του άρθρου 7 παράγραφος 4 του             ν. 4387/2016, έτσι ώστε να λαμβάνουν ολόκληρο το ποσό της εθνικής σύνταξης οι έχοντες αναπηρία 67% και άνω.</w:t>
      </w:r>
    </w:p>
    <w:p w:rsidR="005C2EBE" w:rsidRPr="00E93B71" w:rsidRDefault="005C2EBE" w:rsidP="00E93B71">
      <w:pPr>
        <w:spacing w:line="276" w:lineRule="auto"/>
        <w:ind w:firstLine="720"/>
        <w:contextualSpacing/>
        <w:jc w:val="both"/>
        <w:rPr>
          <w:rFonts w:cstheme="minorHAnsi"/>
        </w:rPr>
      </w:pPr>
      <w:r w:rsidRPr="00E93B71">
        <w:rPr>
          <w:rFonts w:cstheme="minorHAnsi"/>
        </w:rPr>
        <w:t>Τρίτον, να μην υπάρχουν ανάπηροι δύο ταχυτήτων. Οι ανάπηροι του δημοσίου λαμβάνουν το δώρο Χριστουγέννων και Πάσχα. Δεν ισχύει το ίδιο για τους ανάπηρους των υπολοίπων ταμείων.</w:t>
      </w:r>
    </w:p>
    <w:p w:rsidR="005C2EBE" w:rsidRPr="00E93B71" w:rsidRDefault="005C2EBE" w:rsidP="00E93B71">
      <w:pPr>
        <w:spacing w:line="276" w:lineRule="auto"/>
        <w:ind w:firstLine="720"/>
        <w:contextualSpacing/>
        <w:jc w:val="both"/>
        <w:rPr>
          <w:rFonts w:cstheme="minorHAnsi"/>
        </w:rPr>
      </w:pPr>
      <w:r w:rsidRPr="00E93B71">
        <w:rPr>
          <w:rFonts w:cstheme="minorHAnsi"/>
        </w:rPr>
        <w:t>Τέταρτον, το Γενικό Λογιστήριο του Κράτους έχει παραδεχθεί ότι το επίδομα ανικανότητας είναι παρακολούθηση της σύνταξης και δεν είναι επίδομα. Οπότε, ζητούμε, όπως συμβαίνει και σε άλλο πληθυσμό, έτσι και σε εμάς να δίνεται ταυτόχρονα.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Αυτή τη στιγμή δε θα πω  ανέκδοτο, θα πω κάτι που συμβαίνει πραγματικά. Ο ανάπηρος ο οποίος είναι ασφαλισμένος στον ΟΑΕΕ, εάν παντρευτεί χάνει το παραπληγικό επίδομα. Εάν χωρίσει, δεν του το επιστρέφουν, τον αφήνουν χωρίς επίδομα. </w:t>
      </w:r>
    </w:p>
    <w:p w:rsidR="005C2EBE" w:rsidRDefault="005C2EBE" w:rsidP="00E93B71">
      <w:pPr>
        <w:spacing w:line="276" w:lineRule="auto"/>
        <w:ind w:firstLine="720"/>
        <w:contextualSpacing/>
        <w:jc w:val="both"/>
        <w:rPr>
          <w:rFonts w:cstheme="minorHAnsi"/>
        </w:rPr>
      </w:pPr>
      <w:r w:rsidRPr="00E93B71">
        <w:rPr>
          <w:rFonts w:cstheme="minorHAnsi"/>
        </w:rPr>
        <w:t>Τελειώνοντας, είναι και εμείς, κάποια στιγμή, θέλουμε να ξαναδούμε στο χώρο μας το δελτίο κοινωνικού τουρισμού, γιατί, μια μεγάλη των ανθρώπων το περιμένει πώς και πώς για να βγει από το σπίτι. Ευχαριστώ.</w:t>
      </w:r>
    </w:p>
    <w:p w:rsidR="00E93B71" w:rsidRDefault="00E93B71" w:rsidP="00E93B71">
      <w:pPr>
        <w:spacing w:line="276" w:lineRule="auto"/>
        <w:ind w:firstLine="720"/>
        <w:contextualSpacing/>
        <w:jc w:val="both"/>
        <w:rPr>
          <w:rFonts w:cstheme="minorHAnsi"/>
        </w:rPr>
      </w:pPr>
    </w:p>
    <w:p w:rsidR="00E93B71" w:rsidRDefault="00E93B71" w:rsidP="00E93B71">
      <w:pPr>
        <w:spacing w:line="276" w:lineRule="auto"/>
        <w:ind w:firstLine="720"/>
        <w:contextualSpacing/>
        <w:jc w:val="both"/>
        <w:rPr>
          <w:rFonts w:cstheme="minorHAnsi"/>
        </w:rPr>
      </w:pPr>
      <w:r>
        <w:rPr>
          <w:rFonts w:cstheme="minorHAnsi"/>
        </w:rPr>
        <w:t>Στο σημείο αυτό γίνεται η β΄ ανάγνωση των καταλόγων των μελών των Επιτροπών.</w:t>
      </w:r>
    </w:p>
    <w:p w:rsidR="00E93B71" w:rsidRPr="00E93B71" w:rsidRDefault="00E93B71" w:rsidP="00E93B71">
      <w:pPr>
        <w:spacing w:line="276" w:lineRule="auto"/>
        <w:ind w:firstLine="720"/>
        <w:contextualSpacing/>
        <w:jc w:val="both"/>
        <w:rPr>
          <w:rFonts w:cstheme="minorHAnsi"/>
        </w:rPr>
      </w:pPr>
      <w:r w:rsidRPr="00E93B71">
        <w:rPr>
          <w:rFonts w:cstheme="minorHAnsi"/>
        </w:rPr>
        <w:t>Από τη Διαρκή Επιτροπή Κοινωνικών Υποθέσεων παρόντες ήταν οι Βουλευτές κ.κ.</w:t>
      </w:r>
      <w:r w:rsidRPr="00E93B71">
        <w:rPr>
          <w:rFonts w:cstheme="minorHAnsi"/>
          <w:bCs/>
        </w:rPr>
        <w:t xml:space="preserve"> 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w:t>
      </w:r>
      <w:proofErr w:type="spellStart"/>
      <w:r w:rsidRPr="00E93B71">
        <w:rPr>
          <w:rFonts w:cstheme="minorHAnsi"/>
          <w:bCs/>
        </w:rPr>
        <w:t>Λεονταρίδης</w:t>
      </w:r>
      <w:proofErr w:type="spellEnd"/>
      <w:r w:rsidRPr="00E93B71">
        <w:rPr>
          <w:rFonts w:cstheme="minorHAnsi"/>
          <w:bCs/>
        </w:rPr>
        <w:t xml:space="preserve"> Θεόφιλος, Λιάκος Ευάγγελος, </w:t>
      </w:r>
      <w:proofErr w:type="spellStart"/>
      <w:r w:rsidRPr="00E93B71">
        <w:rPr>
          <w:rFonts w:cstheme="minorHAnsi"/>
          <w:bCs/>
        </w:rPr>
        <w:t>Λιούπης</w:t>
      </w:r>
      <w:proofErr w:type="spellEnd"/>
      <w:r w:rsidRPr="00E93B71">
        <w:rPr>
          <w:rFonts w:cstheme="minorHAnsi"/>
          <w:bCs/>
        </w:rPr>
        <w:t xml:space="preserve"> Αθανάσιος, Μαντάς Περικλής, </w:t>
      </w:r>
      <w:proofErr w:type="spellStart"/>
      <w:r w:rsidRPr="00E93B71">
        <w:rPr>
          <w:rFonts w:cstheme="minorHAnsi"/>
          <w:bCs/>
        </w:rPr>
        <w:t>Μαραβέγιας</w:t>
      </w:r>
      <w:proofErr w:type="spellEnd"/>
      <w:r w:rsidRPr="00E93B71">
        <w:rPr>
          <w:rFonts w:cstheme="minorHAnsi"/>
          <w:bCs/>
        </w:rPr>
        <w:t xml:space="preserve"> Κωνσταντίνος, Μαρκόπουλος Δημήτριος, </w:t>
      </w:r>
      <w:proofErr w:type="spellStart"/>
      <w:r w:rsidRPr="00E93B71">
        <w:rPr>
          <w:rFonts w:cstheme="minorHAnsi"/>
          <w:bCs/>
        </w:rPr>
        <w:t>Μπίζιου</w:t>
      </w:r>
      <w:proofErr w:type="spellEnd"/>
      <w:r w:rsidRPr="00E93B71">
        <w:rPr>
          <w:rFonts w:cstheme="minorHAnsi"/>
          <w:bCs/>
        </w:rPr>
        <w:t xml:space="preserve"> Στεργιανή (Στέλλα), Οικονόμου Βασίλειος, Πλεύρης Αθανάσιος (Θάνος), Πνευματικός Σπυρίδων, Ράπτη Ζωή, Σαλμάς Μάριος, </w:t>
      </w:r>
      <w:proofErr w:type="spellStart"/>
      <w:r w:rsidRPr="00E93B71">
        <w:rPr>
          <w:rFonts w:cstheme="minorHAnsi"/>
          <w:bCs/>
        </w:rPr>
        <w:t>Σταμενίτης</w:t>
      </w:r>
      <w:proofErr w:type="spellEnd"/>
      <w:r w:rsidRPr="00E93B71">
        <w:rPr>
          <w:rFonts w:cstheme="minorHAnsi"/>
          <w:bCs/>
        </w:rPr>
        <w:t xml:space="preserve"> Διονύσιος, </w:t>
      </w:r>
      <w:proofErr w:type="spellStart"/>
      <w:r w:rsidRPr="00E93B71">
        <w:rPr>
          <w:rFonts w:cstheme="minorHAnsi"/>
          <w:bCs/>
        </w:rPr>
        <w:t>Στεφανάδης</w:t>
      </w:r>
      <w:proofErr w:type="spellEnd"/>
      <w:r w:rsidRPr="00E93B71">
        <w:rPr>
          <w:rFonts w:cstheme="minorHAnsi"/>
          <w:bCs/>
        </w:rPr>
        <w:t xml:space="preserve"> Χριστόδουλος, Τζηκαλάγιας Ζήσης, Τσαβδαρίδης Λάζαρος, </w:t>
      </w:r>
      <w:proofErr w:type="spellStart"/>
      <w:r w:rsidRPr="00E93B71">
        <w:rPr>
          <w:rFonts w:cstheme="minorHAnsi"/>
          <w:bCs/>
        </w:rPr>
        <w:t>Τσιλιγγίρης</w:t>
      </w:r>
      <w:proofErr w:type="spellEnd"/>
      <w:r w:rsidRPr="00E93B71">
        <w:rPr>
          <w:rFonts w:cstheme="minorHAnsi"/>
          <w:bCs/>
        </w:rPr>
        <w:t xml:space="preserve"> Σπυρίδων (Σπύρος), Φωτήλας Ιάσων, Χρυσομάλλης Μιλτιάδης, Αβραμάκης Ελευθέριος, </w:t>
      </w:r>
      <w:proofErr w:type="spellStart"/>
      <w:r w:rsidRPr="00E93B71">
        <w:rPr>
          <w:rFonts w:cstheme="minorHAnsi"/>
          <w:bCs/>
        </w:rPr>
        <w:t>Αγαθοπούλου</w:t>
      </w:r>
      <w:proofErr w:type="spellEnd"/>
      <w:r w:rsidRPr="00E93B71">
        <w:rPr>
          <w:rFonts w:cstheme="minorHAnsi"/>
          <w:bCs/>
        </w:rPr>
        <w:t xml:space="preserve">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Τσακαλώτος Ευκλείδης, Φωτίου Θεανώ, </w:t>
      </w:r>
      <w:proofErr w:type="spellStart"/>
      <w:r w:rsidRPr="00E93B71">
        <w:rPr>
          <w:rFonts w:cstheme="minorHAnsi"/>
        </w:rPr>
        <w:t>Μουλκιώτης</w:t>
      </w:r>
      <w:proofErr w:type="spellEnd"/>
      <w:r w:rsidRPr="00E93B71">
        <w:rPr>
          <w:rFonts w:cstheme="minorHAnsi"/>
        </w:rPr>
        <w:t xml:space="preserve"> Γεώργιος, </w:t>
      </w:r>
      <w:proofErr w:type="spellStart"/>
      <w:r w:rsidRPr="00E93B71">
        <w:rPr>
          <w:rFonts w:cstheme="minorHAnsi"/>
        </w:rPr>
        <w:t>Μπαράν</w:t>
      </w:r>
      <w:proofErr w:type="spellEnd"/>
      <w:r w:rsidRPr="00E93B71">
        <w:rPr>
          <w:rFonts w:cstheme="minorHAnsi"/>
        </w:rPr>
        <w:t xml:space="preserve"> </w:t>
      </w:r>
      <w:proofErr w:type="spellStart"/>
      <w:r w:rsidRPr="00E93B71">
        <w:rPr>
          <w:rFonts w:cstheme="minorHAnsi"/>
        </w:rPr>
        <w:t>Μπουρχάν</w:t>
      </w:r>
      <w:proofErr w:type="spellEnd"/>
      <w:r w:rsidRPr="00E93B71">
        <w:rPr>
          <w:rFonts w:cstheme="minorHAnsi"/>
        </w:rPr>
        <w:t>,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w:t>
      </w:r>
    </w:p>
    <w:p w:rsidR="00E93B71" w:rsidRPr="00E93B71" w:rsidRDefault="00E93B71" w:rsidP="00E93B71">
      <w:pPr>
        <w:spacing w:line="276" w:lineRule="auto"/>
        <w:ind w:firstLine="720"/>
        <w:contextualSpacing/>
        <w:jc w:val="both"/>
        <w:rPr>
          <w:rFonts w:cstheme="minorHAnsi"/>
          <w:bCs/>
        </w:rPr>
      </w:pPr>
      <w:r w:rsidRPr="00E93B71">
        <w:rPr>
          <w:rFonts w:cstheme="minorHAnsi"/>
          <w:bCs/>
        </w:rPr>
        <w:t xml:space="preserve"> </w:t>
      </w:r>
    </w:p>
    <w:p w:rsidR="00E93B71" w:rsidRPr="00E93B71" w:rsidRDefault="00E93B71" w:rsidP="00E93B71">
      <w:pPr>
        <w:spacing w:line="276" w:lineRule="auto"/>
        <w:ind w:firstLine="720"/>
        <w:contextualSpacing/>
        <w:jc w:val="both"/>
        <w:rPr>
          <w:rFonts w:cstheme="minorHAnsi"/>
          <w:bCs/>
        </w:rPr>
      </w:pPr>
      <w:r w:rsidRPr="00E93B71">
        <w:rPr>
          <w:rFonts w:cstheme="minorHAnsi"/>
        </w:rPr>
        <w:t>Από τη Διαρκή Επιτροπή Οικονομικών Υποθέσεων παρόντες ήταν οι Βουλευτές κ.κ.</w:t>
      </w:r>
      <w:r w:rsidRPr="00E93B71">
        <w:rPr>
          <w:rFonts w:cstheme="minorHAnsi"/>
          <w:bCs/>
        </w:rPr>
        <w:t xml:space="preserve"> Αμανατίδης Γεώργιος, Αναστασιάδης Σάββας, Βλάχος Γεώργιος, Βολουδάκης Κωνσταντίνος - Μανούσος, Βούλτεψη Σοφία, Δημοσχάκης Αναστάσιος, Ιατρίδη </w:t>
      </w:r>
      <w:proofErr w:type="spellStart"/>
      <w:r w:rsidRPr="00E93B71">
        <w:rPr>
          <w:rFonts w:cstheme="minorHAnsi"/>
          <w:bCs/>
        </w:rPr>
        <w:t>Τσαμπίκα</w:t>
      </w:r>
      <w:proofErr w:type="spellEnd"/>
      <w:r w:rsidRPr="00E93B71">
        <w:rPr>
          <w:rFonts w:cstheme="minorHAnsi"/>
          <w:bCs/>
        </w:rPr>
        <w:t xml:space="preserve"> (Μίκα), Καββαδάς Αθανάσιος, Καλαφάτης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Παπανάτσιου Αικατερίνη, Συρμαλένιος Νικόλαος,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w:t>
      </w:r>
      <w:r>
        <w:rPr>
          <w:rFonts w:cstheme="minorHAnsi"/>
          <w:bCs/>
        </w:rPr>
        <w:t>.</w:t>
      </w:r>
    </w:p>
    <w:p w:rsidR="00E93B71" w:rsidRPr="00E93B71" w:rsidRDefault="00E93B71" w:rsidP="008419E2">
      <w:pPr>
        <w:spacing w:line="276" w:lineRule="auto"/>
        <w:contextualSpacing/>
        <w:jc w:val="both"/>
        <w:rPr>
          <w:rFonts w:cstheme="minorHAnsi"/>
        </w:rPr>
      </w:pP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Το λόγο έχει ο κ. Λυμβαίος.</w:t>
      </w:r>
    </w:p>
    <w:p w:rsidR="005C2EBE" w:rsidRPr="00E93B71" w:rsidRDefault="005C2EBE" w:rsidP="00E93B71">
      <w:pPr>
        <w:spacing w:line="276" w:lineRule="auto"/>
        <w:ind w:firstLine="720"/>
        <w:contextualSpacing/>
        <w:jc w:val="both"/>
        <w:rPr>
          <w:rFonts w:cstheme="minorHAnsi"/>
        </w:rPr>
      </w:pPr>
      <w:r w:rsidRPr="00E93B71">
        <w:rPr>
          <w:rFonts w:cstheme="minorHAnsi"/>
          <w:b/>
        </w:rPr>
        <w:t>ΙΩΑΝΝΗΣ ΛΥΜΒΑΙΟΣ (Γενικός Γραμματέας της Εθνικής Συνομοσπονδίας Ατόμων με Αναπηρία (ΕΣΑ</w:t>
      </w:r>
      <w:r w:rsidR="00EE3D20" w:rsidRPr="00E93B71">
        <w:rPr>
          <w:rFonts w:cstheme="minorHAnsi"/>
          <w:b/>
        </w:rPr>
        <w:t>με</w:t>
      </w:r>
      <w:r w:rsidRPr="00E93B71">
        <w:rPr>
          <w:rFonts w:cstheme="minorHAnsi"/>
          <w:b/>
        </w:rPr>
        <w:t>Α)):</w:t>
      </w:r>
      <w:r w:rsidRPr="00E93B71">
        <w:rPr>
          <w:rFonts w:cstheme="minorHAnsi"/>
        </w:rPr>
        <w:t xml:space="preserve"> Ευχαριστώ, κύριε Πρόεδρε. Η εθνική συνομοσπονδία ατόμων με αναπηρία είναι ο τριτοβάθμιος φορέας εκπροσώπησης των ατόμων με κάθε μορφή αναπηρίας, κινητική, αισθητηριακή, ψυχική, πνευματική, των ατόμων με χρόνια πάθηση και των οικογενειών τους και μέλη αυτής είναι δευτεροβάθμια όργανα, όπως είναι η Ομοσπονδία Κινητικά Αναπήρων, η ΠΟΣΓΑΜΕΑ που εκπροσωπεί τους γονείς και τα άτομα με νοητικές και βαριές αναπηρίες.</w:t>
      </w:r>
    </w:p>
    <w:p w:rsidR="005C2EBE" w:rsidRPr="00E93B71" w:rsidRDefault="005C2EBE" w:rsidP="00E93B71">
      <w:pPr>
        <w:spacing w:line="276" w:lineRule="auto"/>
        <w:ind w:firstLine="720"/>
        <w:contextualSpacing/>
        <w:jc w:val="both"/>
        <w:rPr>
          <w:rFonts w:cstheme="minorHAnsi"/>
        </w:rPr>
      </w:pPr>
      <w:r w:rsidRPr="00E93B71">
        <w:rPr>
          <w:rFonts w:cstheme="minorHAnsi"/>
        </w:rPr>
        <w:t>Σεβόμενος το χρόνο και δεδομένου ότι έχουμε καταθέσει και σχετικό υπόμνημα, το οποίο, έχει στη διάθεσή του ο κ. Υπουργός και ο Πρόεδρος της Επιτροπής Κοινωνικών Υποθέσεων, θα περιοριστώ σε τέσσερα - πέντε σημεία που θεωρούμε ότι είναι πάρα πολύ σημαντικά και θα κλείσω με μια γενικότερη παρατήρηση.</w:t>
      </w:r>
    </w:p>
    <w:p w:rsidR="005C2EBE" w:rsidRPr="00E93B71" w:rsidRDefault="005C2EBE" w:rsidP="00E93B71">
      <w:pPr>
        <w:spacing w:line="276" w:lineRule="auto"/>
        <w:ind w:firstLine="720"/>
        <w:contextualSpacing/>
        <w:jc w:val="both"/>
        <w:rPr>
          <w:rFonts w:cstheme="minorHAnsi"/>
        </w:rPr>
      </w:pPr>
      <w:r w:rsidRPr="00E93B71">
        <w:rPr>
          <w:rFonts w:cstheme="minorHAnsi"/>
        </w:rPr>
        <w:t>Καταρχάς, ως προς το σχέδιο νόμου που τίθεται προς ψήφιση και στο άρθρο 7, που αφορά τις καταβαλλόμενες μειωμένες συντάξεις σε ποσοστό 30% των συνταξιούχων που αναλαμβάνουν εργασία, θα ήθελα να πω ότι δεν συμπεριλαμβάνονται οι συνταξιούχοι λόγω αναπηρίας, για τους οποίους, σύμφωνα με την παράγραφο 2, του άρθρου 27, εφαρμόζονται οι διατάξεις των εντασσόμενων στον ΕΦΚΑ φορέων. Αυτό παραμένει να είναι μια μεγάλη αδικία και ζητάμε να συμπεριληφθούν και οι συνταξιούχοι, λόγω αναπηρίας, κατηγορίες εξαίρεσης που δεν μειώνεται το ποσό της σύνταξης.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Τώρα, οι γενικότερες τοποθετήσεις αφορούν </w:t>
      </w:r>
      <w:r w:rsidR="00EE3D20" w:rsidRPr="00E93B71">
        <w:rPr>
          <w:rFonts w:cstheme="minorHAnsi"/>
        </w:rPr>
        <w:t>σ</w:t>
      </w:r>
      <w:r w:rsidRPr="00E93B71">
        <w:rPr>
          <w:rFonts w:cstheme="minorHAnsi"/>
        </w:rPr>
        <w:t>το ν.4387, για τον οποίο, θα ήθελα πολύ συνοπτικά να πω τα εξής. Πρώτον, ο νόμος αυτός, που θα πρέπει να θυμίσω ότι ψηφίστηκε στα πλαίσια του τρίτου μνημονίου, χρειάζεται μια ευρύτατη αναμόρφωση και το πρώτο που θα πρέπει να γίνει κατανοητό είναι ότι η σύνταξη δεν είναι επίδομα αναπηρίας για να αντιμετωπίζεται ως επίδομα αναπηρίας, με το άρθρο 7 και το άρθρο 27, του ν.4387/2016 και να δίνεται ποσοστιαία και όχι, στο 100% της εθνικής σύνταξης, όπως θα πρέπει να δίνεται.</w:t>
      </w:r>
    </w:p>
    <w:p w:rsidR="005C2EBE" w:rsidRPr="00E93B71" w:rsidRDefault="005C2EBE" w:rsidP="00E93B71">
      <w:pPr>
        <w:spacing w:line="276" w:lineRule="auto"/>
        <w:ind w:firstLine="720"/>
        <w:contextualSpacing/>
        <w:jc w:val="both"/>
        <w:rPr>
          <w:rFonts w:cstheme="minorHAnsi"/>
        </w:rPr>
      </w:pPr>
      <w:r w:rsidRPr="00E93B71">
        <w:rPr>
          <w:rFonts w:cstheme="minorHAnsi"/>
        </w:rPr>
        <w:t>Δεύτερον, στο πλαίσιο αυτό, θα πρέπει να επισημάνω ότι χρειάζεται τροποποίηση και επικαιροποίηση και το Πόρισμα της Επιτροπής του Υπουργείου Εργασίας που λειτούργησε στα πλαίσια των προβλέψεων του άρθρου 11, του νόμου αυτού. Το αποτέλεσμα, της οποίας, ήταν με ουδέτερο δημοσιονομικό αποτύπωμα και εκεί πέρα, περιλαμβάνονται οι θέσεις της Συνομοσπονδίας για την ενιαιοποίηση των συντάξεων αναπηρίας, προκειμένου να τεθούν σε ισχύ ενιαίοι κανόνες συνταξιοδότησης από τον ΕΦΚΑ.</w:t>
      </w:r>
    </w:p>
    <w:p w:rsidR="005C2EBE" w:rsidRPr="00E93B71" w:rsidRDefault="005C2EBE" w:rsidP="00E93B71">
      <w:pPr>
        <w:spacing w:line="276" w:lineRule="auto"/>
        <w:ind w:firstLine="720"/>
        <w:contextualSpacing/>
        <w:jc w:val="both"/>
        <w:rPr>
          <w:rFonts w:cstheme="minorHAnsi"/>
        </w:rPr>
      </w:pPr>
      <w:r w:rsidRPr="00E93B71">
        <w:rPr>
          <w:rFonts w:cstheme="minorHAnsi"/>
        </w:rPr>
        <w:t>Τρίτο σημείο είναι η αποκατάσταση των αδικιών που έχουν υποστεί οι συνταξιούχοι αναπηρίας και γήρατος του ιδιωτικού τομέα, σε σχέση με εκείνους του δημόσιου τομέα.</w:t>
      </w:r>
    </w:p>
    <w:p w:rsidR="005C2EBE" w:rsidRPr="00E93B71" w:rsidRDefault="005C2EBE" w:rsidP="00E93B71">
      <w:pPr>
        <w:spacing w:line="276" w:lineRule="auto"/>
        <w:ind w:firstLine="720"/>
        <w:contextualSpacing/>
        <w:jc w:val="both"/>
        <w:rPr>
          <w:rFonts w:cstheme="minorHAnsi"/>
        </w:rPr>
      </w:pPr>
      <w:r w:rsidRPr="00E93B71">
        <w:rPr>
          <w:rFonts w:cstheme="minorHAnsi"/>
        </w:rPr>
        <w:t>Τέταρτο σημείο είναι η επαναφορά των ευνοϊκών ρυθμίσεων που αφορούν στη συνταξιοδότηση των γονέων, των συζύγων και των αδελφών, που έχουν στη φροντίδα τους άτομα με βαριά αναπηρία, οι οποίες, ήταν σε ισχύ μέχρι και το 2015. Εδώ, υπάρχει μια τεράστια ανισότητα μεταξύ του δημόσιου, όπου εκεί πέρα, η συνταξιοδότηση είναι στα 55 έτη και στον ιδιωτικό τομέα, όπου η συνταξιοδότηση των μητέρων, γονέων, συζύγων και τα λοιπά, είναι από τα 62+.</w:t>
      </w:r>
    </w:p>
    <w:p w:rsidR="005C2EBE" w:rsidRPr="00E93B71" w:rsidRDefault="005C2EBE" w:rsidP="00E93B71">
      <w:pPr>
        <w:spacing w:line="276" w:lineRule="auto"/>
        <w:ind w:firstLine="720"/>
        <w:contextualSpacing/>
        <w:jc w:val="both"/>
        <w:rPr>
          <w:rFonts w:cstheme="minorHAnsi"/>
        </w:rPr>
      </w:pPr>
      <w:r w:rsidRPr="00E93B71">
        <w:rPr>
          <w:rFonts w:cstheme="minorHAnsi"/>
        </w:rPr>
        <w:t>Τέλος, θα ήθελα να πω ότι θα πρέπει να υπάρξει πλήρης αποσύνδεση της αναπηρικής σύνταξης από το επίδομα του ΟΠΕΚΑ. Να μη γίνεται η διακοπή του επιδόματος στα ανασφάλιστα ή έμμεσα ασφαλισμένα τέκνα, στα οποία, χορηγείται το επίδομα βαριάς αναπηρίας, όταν πεθαίνουν οι γονείς τους και τους χορηγηθεί σύνταξη μεγαλύτερη από το ποσό του προνοιακού επιδόματος. Αυτό το επίδομα έχει να κάνει με την ποιότητα ζωής των ανθρώπων αυτών και είναι ό,τι πιο σημαντικό απομένει.</w:t>
      </w:r>
    </w:p>
    <w:p w:rsidR="005C2EBE" w:rsidRPr="00E93B71" w:rsidRDefault="005C2EBE" w:rsidP="00E93B71">
      <w:pPr>
        <w:autoSpaceDE w:val="0"/>
        <w:autoSpaceDN w:val="0"/>
        <w:adjustRightInd w:val="0"/>
        <w:spacing w:line="276" w:lineRule="auto"/>
        <w:ind w:firstLine="720"/>
        <w:contextualSpacing/>
        <w:jc w:val="both"/>
        <w:rPr>
          <w:rFonts w:cstheme="minorHAnsi"/>
          <w:color w:val="000000"/>
        </w:rPr>
      </w:pPr>
      <w:r w:rsidRPr="00E93B71">
        <w:rPr>
          <w:rFonts w:cstheme="minorHAnsi"/>
          <w:color w:val="000000"/>
        </w:rPr>
        <w:t>Τέλος, θα πρέπει να θεσπιστεί, κύριε Πρόεδρε, ένας μόνιμος μηχανισμός στήριξης των χαμηλοσυνταξιούχων με αναπηρία. Ένας μηχανισμός που πραγματικά θα τους διασφαλίζει τη ζωή με αξιοπρέπεια.</w:t>
      </w:r>
    </w:p>
    <w:p w:rsidR="005C2EBE" w:rsidRPr="00E93B71" w:rsidRDefault="005C2EBE" w:rsidP="00E93B71">
      <w:pPr>
        <w:autoSpaceDE w:val="0"/>
        <w:autoSpaceDN w:val="0"/>
        <w:adjustRightInd w:val="0"/>
        <w:spacing w:line="276" w:lineRule="auto"/>
        <w:ind w:firstLine="720"/>
        <w:contextualSpacing/>
        <w:jc w:val="both"/>
        <w:rPr>
          <w:rFonts w:cstheme="minorHAnsi"/>
          <w:color w:val="000000"/>
        </w:rPr>
      </w:pPr>
      <w:r w:rsidRPr="00E93B71">
        <w:rPr>
          <w:rFonts w:cstheme="minorHAnsi"/>
          <w:color w:val="000000"/>
        </w:rPr>
        <w:t>Θέλω να θυμίσω ότι το αντίθετο συνέβη με την κατάργηση του ΕΚΑΣ.</w:t>
      </w:r>
    </w:p>
    <w:p w:rsidR="005C2EBE" w:rsidRPr="00E93B71" w:rsidRDefault="005C2EBE" w:rsidP="00E93B71">
      <w:pPr>
        <w:autoSpaceDE w:val="0"/>
        <w:autoSpaceDN w:val="0"/>
        <w:adjustRightInd w:val="0"/>
        <w:spacing w:line="276" w:lineRule="auto"/>
        <w:ind w:firstLine="720"/>
        <w:contextualSpacing/>
        <w:jc w:val="both"/>
        <w:rPr>
          <w:rFonts w:cstheme="minorHAnsi"/>
          <w:color w:val="000000"/>
        </w:rPr>
      </w:pPr>
      <w:r w:rsidRPr="00E93B71">
        <w:rPr>
          <w:rFonts w:cstheme="minorHAnsi"/>
          <w:color w:val="000000"/>
        </w:rPr>
        <w:t xml:space="preserve">Κύριε Υπουργέ, το πλαίσιο των αιτημάτων και των θεμάτων που σας έχουμε θέσει ως Εθνική Συνομοσπονδία Ατόμων με Αναπηρία, στοχεύουν στην εφαρμογή ενός δίκαιου ασφαλιστικού και συνταξιοδοτικού συστήματος, το οποίο μέσω της διατήρησης και της ενίσχυσης του εισοδήματος των ατόμων με αναπηρία, με χρόνιες παθήσεις και των οικογενειών τους θα συμβάλει στη βελτίωση των συνθηκών διαβίωσης και στη διαφύλαξη της αξιοπρέπειάς τους. </w:t>
      </w:r>
    </w:p>
    <w:p w:rsidR="005C2EBE" w:rsidRPr="00E93B71" w:rsidRDefault="005C2EBE" w:rsidP="00E93B71">
      <w:pPr>
        <w:autoSpaceDE w:val="0"/>
        <w:autoSpaceDN w:val="0"/>
        <w:adjustRightInd w:val="0"/>
        <w:spacing w:line="276" w:lineRule="auto"/>
        <w:ind w:firstLine="720"/>
        <w:contextualSpacing/>
        <w:jc w:val="both"/>
        <w:rPr>
          <w:rFonts w:cstheme="minorHAnsi"/>
          <w:color w:val="000000"/>
        </w:rPr>
      </w:pPr>
      <w:r w:rsidRPr="00E93B71">
        <w:rPr>
          <w:rFonts w:cstheme="minorHAnsi"/>
          <w:color w:val="000000"/>
        </w:rPr>
        <w:t>Για αυτό και ζητάμε, κύριε Υπουργέ, τη συμπερίληψη των παρατηρήσεων και των προτάσεών μας στο παρόν σχέδιο νόμου. Σας ευχαριστώ πολύ.</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b/>
          <w:color w:val="000000"/>
        </w:rPr>
        <w:t xml:space="preserve">ΧΡΙΣΤΟΔΟΥΛΟΣ ΣΤΕΦΑΝΑΔΗΣ (Προεδρεύων των Επιτροπών): </w:t>
      </w:r>
      <w:r w:rsidRPr="00E93B71">
        <w:rPr>
          <w:rFonts w:cstheme="minorHAnsi"/>
          <w:color w:val="000000"/>
        </w:rPr>
        <w:t>Τον λόγο έχει η κυρία Τσε</w:t>
      </w:r>
      <w:r w:rsidR="00EE3D20" w:rsidRPr="00E93B71">
        <w:rPr>
          <w:rFonts w:cstheme="minorHAnsi"/>
          <w:color w:val="000000"/>
        </w:rPr>
        <w:t>κ</w:t>
      </w:r>
      <w:r w:rsidRPr="00E93B71">
        <w:rPr>
          <w:rFonts w:cstheme="minorHAnsi"/>
          <w:color w:val="000000"/>
        </w:rPr>
        <w:t>ούρα.</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b/>
          <w:color w:val="000000"/>
        </w:rPr>
        <w:t xml:space="preserve">ΧΡΙΣΤΙΝΑ ΤΣΕΚΟΥΡΑ (Γενική Γραμματέας Συλλόγων Συζύγων Θανόντων ΑΞ.Ι.Α.): </w:t>
      </w:r>
      <w:r w:rsidRPr="00E93B71">
        <w:rPr>
          <w:rFonts w:cstheme="minorHAnsi"/>
          <w:color w:val="000000"/>
        </w:rPr>
        <w:t>Αξιότιμε</w:t>
      </w:r>
      <w:r w:rsidR="00EE3D20" w:rsidRPr="00E93B71">
        <w:rPr>
          <w:rFonts w:cstheme="minorHAnsi"/>
          <w:color w:val="000000"/>
        </w:rPr>
        <w:t>,</w:t>
      </w:r>
      <w:r w:rsidRPr="00E93B71">
        <w:rPr>
          <w:rFonts w:cstheme="minorHAnsi"/>
          <w:color w:val="000000"/>
        </w:rPr>
        <w:t xml:space="preserve"> κύριε Υπουργέ και κύριε Πρόεδρε, κυρίες και κύριοι βουλευτές, κυρίες και κύριοι, εκπροσωπώντας από το Διοικητικό Συμβούλιο του Συλλόγου Συζύγων Θανόντων ΑΞ.Ι.Α., επιτρέψτε μου να ευχαριστήσουμε όσους μας βοήθησαν στον αγώνα μας για επιβίωση, πολλοί από αυτούς βρίσκονται σήμερα σε αυτήν την αίθουσα, αλλά και την ηγεσία και το προσωπικό του Υπουργείο Εργασίας, για την ταχεία εφαρμογή της επαναφοράς του ποσοστού στο 70% στους 60.000 δικαιούχους σύνταξης χηρείας, που είχε μειωθεί με την ψηφίσει του νόμου Κατρούγκαλου.</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 xml:space="preserve">Από την ημέρα εκείνη στον οικονομικό τομέα απέκτησε και η δική μας κοινωνική ομάδα τα ίδια χαρακτηριστικά και προβλήματα, που έχουν όλοι οι συνταξιούχοι. Αντιθέτως, η απώλεια και η απουσία θα συντροφεύει για πάντα τις οικογένειες μας. </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Για τα γενικότερα οικονομικά θέματα υπάρχουν πολλοί εμπειρότεροι σε αυτή την αίθουσα, που μίλησαν ή θα μιλήσουν για αυτά.</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Κατά την άποψή μας, από την εμπειρία που αποκτήσαμε, εξίσου σημαντικό με τη σύνταξη και ψήφιση κάθε νομοσχεδίου είναι και η προετοιμασία για την υλοποίησή του.</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Η βεβιασμένη ενοποίηση ανόμοιων Ταμείων</w:t>
      </w:r>
      <w:r w:rsidR="00EE3D20" w:rsidRPr="00E93B71">
        <w:rPr>
          <w:rFonts w:cstheme="minorHAnsi"/>
          <w:color w:val="000000"/>
        </w:rPr>
        <w:t>,</w:t>
      </w:r>
      <w:r w:rsidRPr="00E93B71">
        <w:rPr>
          <w:rFonts w:cstheme="minorHAnsi"/>
          <w:color w:val="000000"/>
        </w:rPr>
        <w:t xml:space="preserve"> χωρίς κατάλληλη προετοιμασία, εγκύκλιοι, υποστηρίξει προσωπικού και μέσων, που ξεκίνησε το 2016, οδήγησε στο να έχουμε φθάσει κοντά στο 1.000.000 εκκρεμότητες και χιλιάδες τα λογισμικά που απαιτούνται. Από το 2016 περιμένουμε τα λογισμικά για τη διαδοχική και παράλληλη σύνταξη.</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Αξιότιμες</w:t>
      </w:r>
      <w:r w:rsidR="00EE3D20" w:rsidRPr="00E93B71">
        <w:rPr>
          <w:rFonts w:cstheme="minorHAnsi"/>
          <w:color w:val="000000"/>
        </w:rPr>
        <w:t>,</w:t>
      </w:r>
      <w:r w:rsidRPr="00E93B71">
        <w:rPr>
          <w:rFonts w:cstheme="minorHAnsi"/>
          <w:color w:val="000000"/>
        </w:rPr>
        <w:t xml:space="preserve"> κυρίες και αξιότιμοι κύριοι, είναι απαράδεκτο να υπάρχουν ακόμη και σήμερα γυναίκες δικαιούχοι σύνταξη χηρείας, λίγες, αλλά υπάρχουν, που, αν και έχασαν τον σύζυγό τους,  το 2016, να μην τους έχει χορηγηθεί η οριστική σύνταξη λόγω έλλειψης  λογισμικού και να ζουν με 324 ευρώ τον μήνα για σχεδόν 4 χρόνια.</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Πρωταθλητές στη μη έκδοση συντάξεων το τέως ΤΣΜΕΔΕ, το ΤΣΑΥ, οι διαδοχικές παράλληλες και του εξωτερικού συντάξεις.  Παράδειγμα φωτεινό, κυρία που είχε ο σύζυγός της  σύνταξη από το εξωτερικό, δεν έχει λάβει ούτε την προσωρινή από το 2016 ακόμα, δηλαδή, τέσσερα  χρόνια. Τι λέει καθημερινά; Θα πάω να τον βρω στον τάφο και δεν θα έχω λάβει ποτέ μου αυτή τη σύνταξη.</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Είναι απαράδεκτο να συνεχίζεται μέχρι και σήμερα η μεγάλη καθυστέρηση έκδοσης επικουρικών συντάξεων χηρείας, ενώ παρατηρήθηκαν και περίεργες αυξομειώσεις σε αυτές που, ήδη, έχουν χορηγηθεί.</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Κύριε Υπουργέ, μπορεί με το άρθρο 40 του παρόντος νομοσχεδίου να καταργεί τη χειρότερη κατηγορία κάτω τον 52 ετών, μη χορήγησης μερίσματος από το Μετοχικό Ταμείο Πολιτικών Υπαλλήλων, που αποτελεί μία βελτίωση του άρθρου 48, του νόμου Κατρούγκαλου. Παραμένει, όμως, η αδικία της κατηγορίας κάτω των 55 ετών, κατά την οποία διακόπτεται το μέρισμα μετά την τριετία  και επαναχορηγείται στα 67 έτη.</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 xml:space="preserve">Ενώ παρατηρείται διαφορετική αντιμετώπιση και ως προς το ποσοστό 50% και ως προς τα τεκνά έως 24 ετών, που απαιτείται  να σπουδάσουν, σε αντίθεση με όλα τα Ταμεία, Επικουρικά και Μετοχικά, που εναρμονίστηκαν να μην ισχύουν τα ηλικιακά κριτήρια, να χορηγείται το 70% και στα τέκνα μέχρι 24 ετών ανεξαρτήτως σπουδών, γιατί μπορεί αυτά τα τέκνα να είναι άνεργα ή ακόμα να είναι και στρατιώτες. </w:t>
      </w:r>
    </w:p>
    <w:p w:rsidR="005C2EBE" w:rsidRPr="00E93B71" w:rsidRDefault="005C2EBE" w:rsidP="008419E2">
      <w:pPr>
        <w:spacing w:line="276" w:lineRule="auto"/>
        <w:ind w:firstLine="720"/>
        <w:contextualSpacing/>
        <w:jc w:val="both"/>
        <w:rPr>
          <w:rFonts w:cstheme="minorHAnsi"/>
          <w:b/>
        </w:rPr>
      </w:pPr>
      <w:r w:rsidRPr="00E93B71">
        <w:rPr>
          <w:rFonts w:cstheme="minorHAnsi"/>
          <w:color w:val="000000"/>
        </w:rPr>
        <w:t xml:space="preserve">Κύριε Πρόεδρε, επιτρέψτε μου, επί της ευκαιρίας στο νομοσχέδιο αυτό να μεταφέρουμε την πικρία που άφησε στα μέλη μας ο νόμος 4611/2019, που ψηφίστηκε τον Μάιο του 2019, που, αν και η πολιτεία αναγνώρισε το λάθος της για τη μείωση του ποσοστού από τα 75%  στο 50%,  δεν επέστρεψε τα παρανόμως παρακρατηθέντα ποσά από το 2016 έως το 2019  σε αυτούς που αγωνίστηκαν, ίσως για να μας τιμωρήσει. </w:t>
      </w:r>
      <w:r w:rsidRPr="00E93B71">
        <w:rPr>
          <w:rFonts w:cstheme="minorHAnsi"/>
        </w:rPr>
        <w:t>Ενώ δημιούργησε κατηγορίες δικαιωμένων και μη κατώτατης σύνταξης, αλλά και κατηγορίες τέκνων δικαιούχων σύνταξης θανάτου. Το ποσοστό στις εργαζόμενες, η επιλογή είναι επίσης ένα θέμα.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Κύριε Υπουργέ, αναμένουμε και ευελπιστούμε ότι το ενδιαφέρον και η ευαισθησία που δείξατε μέχρι σήμερα εσείς και ο κ. Πρωθυπουργός για την κοινωνική ομάδα της ορφανικής οικογένειας να συνεχιστεί και το επόμενο διάστημα και επιτέλους, μετά το πράσινο φως που μας δώσατε για να απευθυνθούμε στην κυρία Μιχαηλίδου, να εγγραφεί στις κατηγορίες των ευπαθών ομάδων η ορφανική οικογένεια. </w:t>
      </w:r>
    </w:p>
    <w:p w:rsidR="005C2EBE" w:rsidRPr="00E93B71" w:rsidRDefault="005C2EBE" w:rsidP="00E93B71">
      <w:pPr>
        <w:spacing w:line="276" w:lineRule="auto"/>
        <w:ind w:firstLine="720"/>
        <w:contextualSpacing/>
        <w:jc w:val="both"/>
        <w:rPr>
          <w:rFonts w:cstheme="minorHAnsi"/>
        </w:rPr>
      </w:pPr>
      <w:r w:rsidRPr="00E93B71">
        <w:rPr>
          <w:rFonts w:cstheme="minorHAnsi"/>
        </w:rPr>
        <w:t>Αναμένουμε την απάντησή της, στο e-mail που έχουμε στείλει για πολλοστή φορά, για το ραντεβού που ζητάμε, έτσι ώστε αυτό να οριστικοποιηθεί και να γίνει. Περιμένουμε να γίνουν πολλά ακόμα. Ευχαριστούμε, κύριε Πρόεδρε για τη δυνατότητα που μας δώσατε να εκφράσουμε στη Βουλή τις απόψεις μας, επί ενός νομοσχεδίου, που μας αφορά έμμεσα και άμεσα.</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Το λόγο έχει ο κ. Νικολόπουλος.</w:t>
      </w:r>
    </w:p>
    <w:p w:rsidR="005C2EBE" w:rsidRPr="00E93B71" w:rsidRDefault="00E93B71" w:rsidP="00E93B71">
      <w:pPr>
        <w:spacing w:line="276" w:lineRule="auto"/>
        <w:ind w:firstLine="720"/>
        <w:contextualSpacing/>
        <w:jc w:val="both"/>
        <w:rPr>
          <w:rFonts w:cstheme="minorHAnsi"/>
        </w:rPr>
      </w:pPr>
      <w:r>
        <w:rPr>
          <w:rFonts w:cstheme="minorHAnsi"/>
          <w:b/>
        </w:rPr>
        <w:t>ΒΑΣΙΛΕΙΟΣ ΝΙΚΟΛΟΠΟΥΛΟΣ (</w:t>
      </w:r>
      <w:r w:rsidR="005C2EBE" w:rsidRPr="00E93B71">
        <w:rPr>
          <w:rFonts w:cstheme="minorHAnsi"/>
          <w:b/>
        </w:rPr>
        <w:t xml:space="preserve">Προέδρος της Πανελλήνιας Ομοσπονδίας Στρατιωτικών –ΠΟΣ): </w:t>
      </w:r>
      <w:r w:rsidR="005C2EBE" w:rsidRPr="00E93B71">
        <w:rPr>
          <w:rFonts w:cstheme="minorHAnsi"/>
        </w:rPr>
        <w:t>Κύριε πρόεδρε, κύριε Υπουργέ, κυρίες και κύριοι βουλευτές, κυρίες και κύριοι οφείλω να ομολογήσω, ότι υπάρχουν προτάσεις, οι οποίες ήδη έχουν γίνει αποδεκτές στο παρόν νομοσχέδιο και πρέπει να εκφράσουμε την ικανοποίησή μας για αυτό, όμως αυτές οι προτάσεις έχουν γίνει εν μέρει δεκτές, έχουμε ένα κενό, το οποίο δημιουργείται καταρχήν στο θέμα των συντελεστών αναπλήρωσης.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Οι συντελεστές αναπλήρωσης, όπως περιελήφθη στο νομοσχέδιο, βελτιώνονται από τα 45 έτη και πάνω για τις ειδικές κατηγορίες, αφήνουν, όμως, ένα κενό πάνω από 40 έτη, ειδικά για αυτούς που έχουν διατελέσει Αρχηγοί, Διοικητές Σωμάτων Στρατού, Στόλου κ.λπ., οι οποίοι φεύγουν στα 38 - 39 και μαζί με τα συντάξιμα εμπίπτουν στην κατηγορία των 42 - 43 ετών.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Αυτούς, λοιπόν, θα πρέπει να τους αντιμετωπίσει το νομοσχέδιο, υπ' όψιν ότι είναι πολύ μικρός αριθμός αυτών των ανθρώπων, είναι σημαντικό όμως για το έργο, την υψηλή ευθύνη που είχαν και την απόδοσή τους. Είναι περίπου 930 άτομα και σύμφωνα με στοιχεία που έχουμε στην Ομοσπονδία υπολογίζουμε ότι το ετήσιο κόστος είναι περίπου 490.000 ευρώ. Άρα, θεωρούμε ότι είναι μηδαμινό. </w:t>
      </w:r>
    </w:p>
    <w:p w:rsidR="005C2EBE" w:rsidRPr="00E93B71" w:rsidRDefault="005C2EBE" w:rsidP="00E93B71">
      <w:pPr>
        <w:spacing w:line="276" w:lineRule="auto"/>
        <w:ind w:firstLine="720"/>
        <w:contextualSpacing/>
        <w:jc w:val="both"/>
        <w:rPr>
          <w:rFonts w:cstheme="minorHAnsi"/>
        </w:rPr>
      </w:pPr>
      <w:r w:rsidRPr="00E93B71">
        <w:rPr>
          <w:rFonts w:cstheme="minorHAnsi"/>
        </w:rPr>
        <w:t>Η πρότασή μας είναι πάνω από τα 40 έτη να είναι 2%, δηλαδή συν 1,5%, από το 0,5 που ισχύει σήμερα.</w:t>
      </w:r>
    </w:p>
    <w:p w:rsidR="005C2EBE" w:rsidRPr="00E93B71" w:rsidRDefault="005C2EBE" w:rsidP="00E93B71">
      <w:pPr>
        <w:spacing w:line="276" w:lineRule="auto"/>
        <w:ind w:firstLine="720"/>
        <w:contextualSpacing/>
        <w:jc w:val="both"/>
        <w:rPr>
          <w:rFonts w:cstheme="minorHAnsi"/>
        </w:rPr>
      </w:pPr>
      <w:r w:rsidRPr="00E93B71">
        <w:rPr>
          <w:rFonts w:cstheme="minorHAnsi"/>
        </w:rPr>
        <w:t>Ένα δεύτερο θέμα είναι το εργασιακό στο άρθρο 27. Όπως ξέρετε, ασφαλώς, οι στρατιωτικοί εισέρχονται στις παραγωγικές σχολές 18 ετών, άρα στα 53 αποστρατεύονται αυτεπάγγελτα από την υπηρεσία. Μένει ένα κενό, λοιπόν, από τα 53 μέχρι τα 62, χρόνια, που ειδικά για το δημόσιο τομέα, μπορούν να αξιοποιηθούν με τις γνώσεις, την εμπειρία και την υπευθυνότητα που έχουν και το έργο που έχουν επιτελέσει κατά τη διάρκεια του εργασιακού τους βίου. Προτείνουμε, λοιπόν, να προστεθεί, να είναι το 53ο, προκειμένου για στρατιωτικούς συνταξιούχους, το έτος που μπορούν να εισέρχονται και να μην περικόπτεται η σύνταξη 100%.</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Θα ήθελα να θίξω δύο ακόμη θέματα, το ένα είναι η πρόωρη αποστρατεία στρατιωτικών. Γνωρίζουμε όλοι, ότι οι στρατιωτικοί είναι το μοναδικό επάγγελμα, στο οποίο αποστρατεύει η υπηρεσία τα στελέχη, χωρίς να έχουν συμπληρώσει πλήρη συντάξιμη υπηρεσία. </w:t>
      </w:r>
    </w:p>
    <w:p w:rsidR="005C2EBE" w:rsidRPr="00E93B71" w:rsidRDefault="005C2EBE" w:rsidP="00E93B71">
      <w:pPr>
        <w:spacing w:line="276" w:lineRule="auto"/>
        <w:ind w:firstLine="720"/>
        <w:contextualSpacing/>
        <w:jc w:val="both"/>
        <w:rPr>
          <w:rFonts w:cstheme="minorHAnsi"/>
        </w:rPr>
      </w:pPr>
      <w:r w:rsidRPr="00E93B71">
        <w:rPr>
          <w:rFonts w:cstheme="minorHAnsi"/>
        </w:rPr>
        <w:t>Ζητάμε, λοιπόν, όποιος επιθυμεί να κάνει αίτηση, να αναγνωρίζεται η διαφορά μέχρι  τα 40 και να επανυπολογιστεί η σύνταξη του με τα 40 έτη.</w:t>
      </w:r>
    </w:p>
    <w:p w:rsidR="00EE3D20" w:rsidRPr="00E93B71" w:rsidRDefault="005C2EBE" w:rsidP="008419E2">
      <w:pPr>
        <w:spacing w:line="276" w:lineRule="auto"/>
        <w:ind w:firstLine="720"/>
        <w:contextualSpacing/>
        <w:jc w:val="both"/>
        <w:rPr>
          <w:rFonts w:cstheme="minorHAnsi"/>
        </w:rPr>
      </w:pPr>
      <w:r w:rsidRPr="00E93B71">
        <w:rPr>
          <w:rFonts w:cstheme="minorHAnsi"/>
        </w:rPr>
        <w:t xml:space="preserve">Επίσης, ένα άλλο θέμα είναι ο επανυπολογισμός της σύνταξης Ανθυπασπιστών. Είναι εξειδικευμένο θέμα για να σας το αναλύσω αυτή τη στιγμή, είναι και κουραστικό, απλά θέλω να σας πω ότι με το ν.4387/16 άλλαξε ο τρόπος υπολογισμού των προερχόμενων από τη ΣΜΥ συναδέλφων με αποτέλεσμα να μην υπολογίζεται η σύνταξη στον αποστρατευτικό βαθμό, αλλά σε μικρότερο.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Αποτέλεσμα είναι να χάνεται ένα μέρος της σύνταξης του. Εμείς ζητάμε ο υπολογισμός να γίνεται στον αποστρατευτικό βαθμό. Είμαι στη διάθεσή σας για αυτό το θέμα και έχουμε καταθέσει και υπόμνημα για να σας ενημερώσω.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Τέλος, θα ήθελα να κάνω μνεία για την εισφορά αλληλεγγύης συνταξιούχων, να το ξεχωρίσω, δεν αναφέρομε στην ειδική εισφορά που η Κυβέρνηση έχει δεσμευθεί να μειώσει, η εισφορά αλληλεγγύης συνταξιούχων, η οποία έχει κριθεί με την Απόφαση244/2017 αντισυνταγματική, εξακολουθεί και παρακρατείται από τους συνταξιούχους και πηγαίνει στον ΑΚΑΓΕ. Ο ΑΚΑΓΕ από ότι ξέρω έχει επάνω από 8,5 δισεκατομμύρια και νομίζουμε, ότι έχει έρθει η ώρα να νομοθετηθεί η περικοπή αυτής της κράτησης.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Σας ευχαριστώ.</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ΧΡΙΣΤΟΔΟΥΛΟΣ ΣΤΕΦΑΝΑΔΗΣ(Προεδρεύων των Επιτροπών):</w:t>
      </w:r>
      <w:r w:rsidRPr="00E93B71">
        <w:rPr>
          <w:rFonts w:cstheme="minorHAnsi"/>
        </w:rPr>
        <w:t xml:space="preserve"> Το λόγο έχει ο κ. Γερούκης.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ΘΕΟΔΩΡΟΣ ΓΕΡΟΥΚΗΣ(Πρόεδρος του Συντονιστικού Συμβουλίου τριών Ενώσεων Αποστράτων Αξιωματικών):</w:t>
      </w:r>
      <w:r w:rsidRPr="00E93B71">
        <w:rPr>
          <w:rFonts w:cstheme="minorHAnsi"/>
        </w:rPr>
        <w:t xml:space="preserve">Κύριε Πρόεδρε, αξιότιμοι εκπρόσωποι του ελληνικού κοινοβουλίου,  κύριε Υπουργέ, εκπροσωπώ πάνω από εκατό χιλιάδες απόστρατους των Ενόπλων Δυνάμεων, Σωμάτων Ασφαλείας, ορφανικές οικογένειες. Ο σοφός νομοθέτης πριν από πολλά χρόνια θέλοντας να αναδείξει το ρόλο των Ενόπλων Δυνάμεων μας  κατέταξε ισόνομα δίπλα στη Δικαστική και Εκτελεστική εξουσία, κάτι που ισχύει ακόμη σε όλα τα καλώς ευνομούμενα κράτη, εδώ, δυστυχώς όχι.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Παρότι διαχρονικά ζητάμε να μας λάβετε υπόψη σας και δεν εννοώ εσάς κ. Υπουργέ, προσωπικά αλλά διαχρονικά και να θέσουμε προς συζήτηση και εξεύρεση λύσεων στα θέματα που μας αφορούν άμεσα, το σύστημα διαχρονικά κωφεύει με αποτέλεσμα να φθάσουμε στο σημερινό σημείο όπου σε τρία λεπτά θα πρέπει να σας εκθέσω όλα τα θέματα που απασχολούν τους απόστρατους, αλλά και τους εν ενεργεία και επηρεάζουν τις οικογένειές μας. Πάντως και έτσι όπως είναι σας ευχαριστώ που μας καλέσατε και θα ήταν μια γενναία πράξη από μέρους σας, κύριε Υπουργέ, έστω και την τελευταία στιγμή να διορθώσετε την κατάφωρη αδικία απέναντι στους στρατιωτικούς εν ενεργεία και εν αποστρατεία, οι οποίοι ούτε ωράρια είχαν, δούλευαν για την ασφάλεια της χώρας σε ιδιαίτερες συνθήκες έναντι των λοιπών εργαζομένων χωρίς να υποτιμώ τους λοιπούς εργαζόμενους.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Είμαστε οι μοναδικοί συνταξιούχοι που έχουν υποστεί μείωση της τάξεως του 70% άδικα διότι μας έγιναν διπλές μειώσεις μια σε σχέση με τους εν ενεργεία και μια ως απλοί συνταξιούχοι.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Εμείς</w:t>
      </w:r>
      <w:r w:rsidR="00EE3D20" w:rsidRPr="00E93B71">
        <w:rPr>
          <w:rFonts w:cstheme="minorHAnsi"/>
        </w:rPr>
        <w:t>,</w:t>
      </w:r>
      <w:r w:rsidRPr="00E93B71">
        <w:rPr>
          <w:rFonts w:cstheme="minorHAnsi"/>
        </w:rPr>
        <w:t xml:space="preserve"> κύριε Πρόεδρε, πληρώναμε δεκατέσσερις μήνες ασφάλιση</w:t>
      </w:r>
      <w:r w:rsidR="00EE3D20" w:rsidRPr="00E93B71">
        <w:rPr>
          <w:rFonts w:cstheme="minorHAnsi"/>
        </w:rPr>
        <w:t>,</w:t>
      </w:r>
      <w:r w:rsidRPr="00E93B71">
        <w:rPr>
          <w:rFonts w:cstheme="minorHAnsi"/>
        </w:rPr>
        <w:t xml:space="preserve"> ενώ όλοι οι υπολογισμοί γίνονται στους δώδεκα, τα υπόλοιπα που είναι; Πρέπει επιτέλους η πολιτεία να αναγνωρίσει τη σημασία της αποστολής των Ενόπλων Δυνάμεων, όχι  μόνο με λόγια αλλά και με πράξεις. Το νέο ασφαλιστικό νομοσχέδιο που διαφημίστηκε ως το νομοσχέδιο που θα ενέτασσε τις αποφάσεις του ΣτΕ και των λοιπών δικαστηρίων και θα έδινε μια ανάσα μετά τις τόσες μειώσεις, δεν αποκρίνεται στις προσδοκίες των απόστρατων και μάλλον απογοήτευση φέρνει.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Λόγω  χρόνου θα είναι επιγραμματικός και με προτάσεις.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Πρώτον, πολύ ορθή έστω και τελευταία στιγμή, η πρόβλεψη αυξήσεως των ποσοστών αναπλήρωσης της ανταποδοτικής συντάξεως για τα στελέχη με επιδόματα επικινδυνότητας ή επιπλέον εξάμηνα. Μόνο που έτσι κάνατε απόστρατους δύο ταχυτήτων. Προτείνεται αυτή η διάταξη να συμπεριλαμβάνει όλα τα αποστρατευόμενα στελέχη των Ενόπλων Δυνάμεων και των Σωμάτων Ασφαλείας. Οι αποστρατευόμενοι να εντάσσονται αυτόματα στο ποσοστό αναπλήρωσης των σαράντα ετών εργασίας, όπως περίπου προελεγχθεί από τον κ. Νικολόπουλο, διότι εμείς δεν φεύγουμε με τη θέλησή μας, μας θα αποστρατεύουν. Που λαμβάνονται υπόψιν τα 35/35 μας;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Επανυπολογισμός σύνταξης</w:t>
      </w:r>
      <w:r w:rsidR="00EE3D20" w:rsidRPr="00E93B71">
        <w:rPr>
          <w:rFonts w:cstheme="minorHAnsi"/>
        </w:rPr>
        <w:t xml:space="preserve">, </w:t>
      </w:r>
      <w:r w:rsidRPr="00E93B71">
        <w:rPr>
          <w:rFonts w:cstheme="minorHAnsi"/>
        </w:rPr>
        <w:t>άρθρο 14</w:t>
      </w:r>
      <w:r w:rsidR="00EE3D20" w:rsidRPr="00E93B71">
        <w:rPr>
          <w:rFonts w:cstheme="minorHAnsi"/>
        </w:rPr>
        <w:t>.</w:t>
      </w:r>
      <w:r w:rsidRPr="00E93B71">
        <w:rPr>
          <w:rFonts w:cstheme="minorHAnsi"/>
        </w:rPr>
        <w:t xml:space="preserve"> </w:t>
      </w:r>
      <w:r w:rsidR="00EE3D20" w:rsidRPr="00E93B71">
        <w:rPr>
          <w:rFonts w:cstheme="minorHAnsi"/>
        </w:rPr>
        <w:t>Π</w:t>
      </w:r>
      <w:r w:rsidRPr="00E93B71">
        <w:rPr>
          <w:rFonts w:cstheme="minorHAnsi"/>
        </w:rPr>
        <w:t xml:space="preserve">ροτείνουμε  την κατάργηση  της προσωπικής διαφοράς, όπως είχατε δεσμευθεί κύριε Υπουργέ, στο  ν.4387/2016 και την ενσωμάτωση στην εθνική σύνταξη με δεδομένο ότι δεν υπάρχουν πλέον δημοσιονομικοί λόγοι. </w:t>
      </w:r>
    </w:p>
    <w:p w:rsidR="00EE3D20" w:rsidRPr="00E93B71" w:rsidRDefault="005C2EBE" w:rsidP="008419E2">
      <w:pPr>
        <w:tabs>
          <w:tab w:val="left" w:pos="1853"/>
        </w:tabs>
        <w:spacing w:line="276" w:lineRule="auto"/>
        <w:contextualSpacing/>
        <w:jc w:val="both"/>
        <w:rPr>
          <w:rFonts w:cstheme="minorHAnsi"/>
        </w:rPr>
      </w:pPr>
      <w:r w:rsidRPr="00E93B71">
        <w:rPr>
          <w:rFonts w:cstheme="minorHAnsi"/>
        </w:rPr>
        <w:t xml:space="preserve">      Όσον αφορά στο άρθρο 17, απασχόληση συνταξιούχων</w:t>
      </w:r>
      <w:r w:rsidR="00EE3D20" w:rsidRPr="00E93B71">
        <w:rPr>
          <w:rFonts w:cstheme="minorHAnsi"/>
        </w:rPr>
        <w:t>.</w:t>
      </w:r>
      <w:r w:rsidRPr="00E93B71">
        <w:rPr>
          <w:rFonts w:cstheme="minorHAnsi"/>
        </w:rPr>
        <w:t xml:space="preserve"> </w:t>
      </w:r>
      <w:r w:rsidR="00EE3D20" w:rsidRPr="00E93B71">
        <w:rPr>
          <w:rFonts w:cstheme="minorHAnsi"/>
        </w:rPr>
        <w:t>Ν</w:t>
      </w:r>
      <w:r w:rsidRPr="00E93B71">
        <w:rPr>
          <w:rFonts w:cstheme="minorHAnsi"/>
        </w:rPr>
        <w:t xml:space="preserve">α επαναφέρετε το άρθρο 4, του νόμου 4151/2013, που δεν έκανε διακρίσεις και έτσι δεν θα υπάρχει αδήλωτη εργασία, θα πηγαίνουν έσοδα στις ασφαλιστικές εισφορές και εμείς οι απόστρατοι δεν </w:t>
      </w:r>
      <w:r w:rsidR="00EE3D20" w:rsidRPr="00E93B71">
        <w:rPr>
          <w:rFonts w:cstheme="minorHAnsi"/>
        </w:rPr>
        <w:t>στερού</w:t>
      </w:r>
      <w:r w:rsidRPr="00E93B71">
        <w:rPr>
          <w:rFonts w:cstheme="minorHAnsi"/>
        </w:rPr>
        <w:t>με τη δουλειά των νέων ανθρώπων.</w:t>
      </w:r>
    </w:p>
    <w:p w:rsidR="005C2EBE" w:rsidRPr="00E93B71" w:rsidRDefault="005C2EBE" w:rsidP="00E93B71">
      <w:pPr>
        <w:spacing w:line="276" w:lineRule="auto"/>
        <w:ind w:firstLine="720"/>
        <w:contextualSpacing/>
        <w:jc w:val="both"/>
        <w:rPr>
          <w:rFonts w:cstheme="minorHAnsi"/>
        </w:rPr>
      </w:pPr>
      <w:r w:rsidRPr="00E93B71">
        <w:rPr>
          <w:rFonts w:cstheme="minorHAnsi"/>
        </w:rPr>
        <w:t>Γίνεται να υπάρξει άλλο σοβαρό νομοσχέδιο, ώστε ως βάση υπολογισμού των συντάξεων και των εν αποστρατεία στελεχών Ενόπλων Δυνάμεων και Σωμάτων Ασφαλείας να είναι οι συντάξιμες αποδοχές πριν από τη μείωση του ν.4093/2012; Κάθε Υπουργείο, πλην του Υπουργείου Εθνικής Αμύνης έχει ένα Ταμείο Αρωγής. Τα Μετοχικά Ταμεία ουδέποτε υπήρξαν επικουρικά γιατί ουδέποτε έλαβαν εργοδοτικές εισφορές. Αυτό συνιστά ουσιώδη λόγω εξαίρεσης των στρατιωτικών από το ν.4387/2016 και θα πρέπει οι στρατιωτικοί να εξαιρεθούν από τον ΕΦΚΑ.</w:t>
      </w:r>
    </w:p>
    <w:p w:rsidR="005C2EBE" w:rsidRPr="00E93B71" w:rsidRDefault="005C2EBE" w:rsidP="00E93B71">
      <w:pPr>
        <w:spacing w:line="276" w:lineRule="auto"/>
        <w:ind w:firstLine="720"/>
        <w:contextualSpacing/>
        <w:jc w:val="both"/>
        <w:rPr>
          <w:rFonts w:cstheme="minorHAnsi"/>
        </w:rPr>
      </w:pPr>
      <w:r w:rsidRPr="00E93B71">
        <w:rPr>
          <w:rFonts w:cstheme="minorHAnsi"/>
        </w:rPr>
        <w:t>Και τέλος, έρχομαι στο άρθρο 4, στελέχωση του Ε.Φ.Κ.Α.. Να έχουμε και εμείς ως φορείς των δικαίωμα να προτείνουμε μέλη στο Διοικητικό Συμβούλιο του Ε.Φ.Κ.Α., δηλαδή φωνή και ψήφο και όχι άλλοι να αποφασίζουν για εμάς χωρίς εμάς, ιδιαίτερα στα θέματα του ασφαλιστικού. Οι Επιτροπές Σοφών ποτέ μέχρι σήμερα δεν μας κάλεσαν, ώστε να έχουν μια σφαιρική άποψη για την ιδιαιτερότητα του ασφαλιστικού μας επαγγέλματος. Γνωρίζουν, άραγε τι σημαίνει «αυτεπαγγέλτως αποστρατευτείς», «ευδοκίμως τερματ</w:t>
      </w:r>
      <w:r w:rsidR="00EE3D20" w:rsidRPr="00E93B71">
        <w:rPr>
          <w:rFonts w:cstheme="minorHAnsi"/>
        </w:rPr>
        <w:t>ε</w:t>
      </w:r>
      <w:r w:rsidRPr="00E93B71">
        <w:rPr>
          <w:rFonts w:cstheme="minorHAnsi"/>
        </w:rPr>
        <w:t xml:space="preserve">ίσας», «3 </w:t>
      </w:r>
      <w:r w:rsidRPr="00E93B71">
        <w:rPr>
          <w:rFonts w:cstheme="minorHAnsi"/>
          <w:bCs/>
        </w:rPr>
        <w:t>έτη</w:t>
      </w:r>
      <w:r w:rsidRPr="00E93B71">
        <w:rPr>
          <w:rFonts w:cstheme="minorHAnsi"/>
        </w:rPr>
        <w:t xml:space="preserve"> του "Νόμου </w:t>
      </w:r>
      <w:r w:rsidRPr="00E93B71">
        <w:rPr>
          <w:rFonts w:cstheme="minorHAnsi"/>
          <w:bCs/>
        </w:rPr>
        <w:t>Κονδύλη</w:t>
      </w:r>
      <w:r w:rsidRPr="00E93B71">
        <w:rPr>
          <w:rFonts w:cstheme="minorHAnsi"/>
        </w:rPr>
        <w:t>"» «επίδομα επικυνδυνότητας»;</w:t>
      </w:r>
    </w:p>
    <w:p w:rsidR="005C2EBE" w:rsidRPr="00E93B71" w:rsidRDefault="005C2EBE" w:rsidP="00E93B71">
      <w:pPr>
        <w:spacing w:line="276" w:lineRule="auto"/>
        <w:ind w:firstLine="720"/>
        <w:contextualSpacing/>
        <w:jc w:val="both"/>
        <w:rPr>
          <w:rFonts w:cstheme="minorHAnsi"/>
        </w:rPr>
      </w:pPr>
      <w:r w:rsidRPr="00E93B71">
        <w:rPr>
          <w:rFonts w:cstheme="minorHAnsi"/>
        </w:rPr>
        <w:t>Και επειδή δεν έχω άλλο χρόνο, θέλω να σας ευχαριστήσω. Ευελπιστώ ότι θα εισακουστούμε και επιτέλους να φτιαχτεί ένας νόμος με μέλλον και μην «ξύνουμε τον πάτο του βαρελιού». Αυτά που είχα να σας πω έχουν κατατεθεί και στο γραφείο του κ. Υπουργού.</w:t>
      </w:r>
    </w:p>
    <w:p w:rsidR="005C2EBE" w:rsidRPr="00E93B71" w:rsidRDefault="005C2EBE" w:rsidP="00E93B71">
      <w:pPr>
        <w:spacing w:line="276" w:lineRule="auto"/>
        <w:ind w:firstLine="720"/>
        <w:contextualSpacing/>
        <w:jc w:val="both"/>
        <w:rPr>
          <w:rFonts w:cstheme="minorHAnsi"/>
        </w:rPr>
      </w:pPr>
      <w:r w:rsidRPr="00E93B71">
        <w:rPr>
          <w:rFonts w:cstheme="minorHAnsi"/>
        </w:rPr>
        <w:t>Σας ευχαριστώ και πάλι.</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Το λόγο έχει ο κ. Κουτσιμπογεώργος.</w:t>
      </w:r>
    </w:p>
    <w:p w:rsidR="005C2EBE" w:rsidRPr="00E93B71" w:rsidRDefault="005C2EBE" w:rsidP="00E93B71">
      <w:pPr>
        <w:spacing w:line="276" w:lineRule="auto"/>
        <w:ind w:firstLine="720"/>
        <w:contextualSpacing/>
        <w:jc w:val="both"/>
        <w:rPr>
          <w:rFonts w:cstheme="minorHAnsi"/>
          <w:iCs/>
        </w:rPr>
      </w:pPr>
      <w:r w:rsidRPr="00E93B71">
        <w:rPr>
          <w:rFonts w:cstheme="minorHAnsi"/>
          <w:b/>
          <w:iCs/>
        </w:rPr>
        <w:t>ΓΕΩΡΓΙΟΣ ΚΟΥΤΣΙΜΠΟΓΕΩΡΓΟΣ (Πρόεδρος του Συλλόγου Συνταξιούχων Ομίλου ΟΤΕ):</w:t>
      </w:r>
      <w:r w:rsidRPr="00E93B71">
        <w:rPr>
          <w:rFonts w:cstheme="minorHAnsi"/>
          <w:iCs/>
        </w:rPr>
        <w:t xml:space="preserve"> Κύριε Πρόεδρε, κύριε Υπουργέ, κυρίες και κύριοι Βουλευτές, ευχαριστούμε καταρχήν για την πρόσκλησή σας. </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Θα ξεκινήσω με μια γενική παρατήρηση και μετά θα μπω σε δυό, τρεις επισημάνσεις, στο χρόνο που έχω στη διάθεσή μου.  Η γενική παρατήρηση είναι ότι από την αρχή του 2010 που ξεκίνησε η οικονομική και η δημοσιονομική κρίση τα πρώτα «θύματα» σε αυτή την ιστορία ήταν οι συνταξιούχοι. Η πατρίδα μας φτώχυνε κατά 25% με τη μείωση του Α.Ε.Π.. Μια μεγάλη πλειοψηφία από τους συνταξιούχους υπέστησαν μειώσεις και στην κύρια και στην επικουρική τους σύνταξη της τάξεως του 30%, του 40%, του 50% και του 55% και κυρίως στα πρώτα μνημόνια στο πρώτο και στο δεύτερο. Και ύστερα ήρθε το τρίτο μνημόνιο. Εκεί, λοιπόν, είχαμε το νόμο 8347. Οι δύο ορατοί στόχοι του νόμου αυτού ήταν να εξαφανίσει τις δύο παράνομες περικοπές από το Συμβούλιο της Επικρατείας τον Ιούνιο του 2015, του ν. 4051 και του ν.4093 και να κάνει και μια γενική απομείωση όλων των συντάξεων και εκείνων που είχαν βγει από είκοσι και τριάντα και σαράντα χρόνια και αυτών που θα έβγαιναν στον επόμενο χρόνο. Στις αντίστοιχες χώρες όπως, ήταν η Πορτογαλία, η Κύπρος και η Ισπανία που είχε μειώσεις, αλλά χωρίς μνημόνια, οι δύο πρώτες χώρες ήταν με μνημόνια, μόλις βγήκαν από τα μνημόνια, ξανακοίταξαν αυτές τις περικοπές που κάνανε και ήταν όλες κάτω από το 20% και προσπάθησαν να βελτιώσουν. Αυτό ζητάμε κι εμείς. Δεν ζητάμε αυξήσεις. Ζητάμε να ξαναδείτε όλοι σας, ακριβώς, αυτό που είχε συμβεί τότε, πώς μπορεί να διορθωθεί στο μέτρο, ένα μέρος;</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 xml:space="preserve">Έρχομαι τώρα στο </w:t>
      </w:r>
      <w:r w:rsidR="00EE3D20" w:rsidRPr="00E93B71">
        <w:rPr>
          <w:rFonts w:cstheme="minorHAnsi"/>
          <w:iCs/>
        </w:rPr>
        <w:t xml:space="preserve">ν’εο </w:t>
      </w:r>
      <w:r w:rsidRPr="00E93B71">
        <w:rPr>
          <w:rFonts w:cstheme="minorHAnsi"/>
          <w:iCs/>
        </w:rPr>
        <w:t xml:space="preserve">νόμο που συζητάμε σήμερα. Σίγουρα εναρμονίζεται ο νόμος 4387 με τις υποδείξεις της 1891 απόφασης του Συμβουλίου της Επικρατείας. Επισημαίνω </w:t>
      </w:r>
      <w:r w:rsidR="00EE3D20" w:rsidRPr="00E93B71">
        <w:rPr>
          <w:rFonts w:cstheme="minorHAnsi"/>
          <w:iCs/>
        </w:rPr>
        <w:t>κάποια</w:t>
      </w:r>
      <w:r w:rsidRPr="00E93B71">
        <w:rPr>
          <w:rFonts w:cstheme="minorHAnsi"/>
          <w:iCs/>
        </w:rPr>
        <w:t xml:space="preserve"> πράγματα που είναι συνέχεια </w:t>
      </w:r>
      <w:r w:rsidR="00EE3D20" w:rsidRPr="00E93B71">
        <w:rPr>
          <w:rFonts w:cstheme="minorHAnsi"/>
          <w:iCs/>
        </w:rPr>
        <w:t xml:space="preserve">του </w:t>
      </w:r>
      <w:r w:rsidRPr="00E93B71">
        <w:rPr>
          <w:rFonts w:cstheme="minorHAnsi"/>
          <w:iCs/>
        </w:rPr>
        <w:t>προηγούμενο</w:t>
      </w:r>
      <w:r w:rsidR="00EE3D20" w:rsidRPr="00E93B71">
        <w:rPr>
          <w:rFonts w:cstheme="minorHAnsi"/>
          <w:iCs/>
        </w:rPr>
        <w:t>υ</w:t>
      </w:r>
      <w:r w:rsidRPr="00E93B71">
        <w:rPr>
          <w:rFonts w:cstheme="minorHAnsi"/>
          <w:iCs/>
        </w:rPr>
        <w:t xml:space="preserve"> νόμο</w:t>
      </w:r>
      <w:r w:rsidR="00EE3D20" w:rsidRPr="00E93B71">
        <w:rPr>
          <w:rFonts w:cstheme="minorHAnsi"/>
          <w:iCs/>
        </w:rPr>
        <w:t>υ</w:t>
      </w:r>
      <w:r w:rsidRPr="00E93B71">
        <w:rPr>
          <w:rFonts w:cstheme="minorHAnsi"/>
          <w:iCs/>
        </w:rPr>
        <w:t xml:space="preserve"> έως ετούτον. Όσον αφορά στον επανυπολογισμό: Έχουν γίνει πολλά λάθη, αυθαιρεσίες και παραλείψεις. Δεν προβλέπεται και δεν βγήκε η συνταξιοδοτική απόφαση, αυτή που είχαμε, όταν φύγαμε και ήταν στο συμβόλαιό μας μέχρι το τέλος της ζωής μας. Δεν υπάρχει τώρα. Είχαμε ένα σημείωμα και από εκείνο το σημείωμα φαίνονται πάρα πολλά λάθη και πάρα πολλές παραλείψεις. Ως προς τον συντάξιμο μισθό: Πώς διαμορφώνεται; Είναι διαφορετικός πριν από τον νόμο 4387 και μετά τον νόμο για τους καινούργιους;</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Το δεύτερο. Δεν προβλέπεται για μια σειρά πράγματα, όσον αφορά στην παράλληλη και την διαδοχική ασφάλιση.</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 xml:space="preserve">Μια παρατήρηση σημαντική για το επικουρικό που θέλω, κύριε Υπουργέ, να το προσέξετε. Ξεκινήσαμε από το 2008 τις ενοποιήσεις. Φτάσαμε στο 2020 και η κοινή προϋπόθεση συνταξιοδότησης δεν υπάρχει. Ας εφαρμόσετε τώρα αυτό που υπάρχει στο Ι.Κ.Α. και στο ΕΤΕΑΜ. Δηλαδή, όταν κάποιος βγαίνει με την κύρια σύνταξη να παρασύρει </w:t>
      </w:r>
      <w:r w:rsidR="00D06C72" w:rsidRPr="00E93B71">
        <w:rPr>
          <w:rFonts w:cstheme="minorHAnsi"/>
          <w:iCs/>
        </w:rPr>
        <w:t xml:space="preserve"> αυτή και </w:t>
      </w:r>
      <w:r w:rsidRPr="00E93B71">
        <w:rPr>
          <w:rFonts w:cstheme="minorHAnsi"/>
          <w:iCs/>
        </w:rPr>
        <w:t>την αντίστοιχη διαδικασία για την επικουρική με την προϋπόθεση τα 15 χρόνια. Εφαρμόστε το τώρα για όλους. Είναι επιβεβλημένο. Σας λέω εγώ από τον χώρο μου, τότε, και θα το πούμε τις επόμενες ημέρες, γιατί σας έχουμε στείλει και μερικές παρατηρήσεις που έχουμε, φοβερές περιπτώσεις και θα κλείσω με μία και δύο παρατηρήσεις.</w:t>
      </w:r>
    </w:p>
    <w:p w:rsidR="005C2EBE" w:rsidRPr="00E93B71" w:rsidRDefault="005C2EBE" w:rsidP="00E93B71">
      <w:pPr>
        <w:spacing w:line="276" w:lineRule="auto"/>
        <w:contextualSpacing/>
        <w:rPr>
          <w:rFonts w:cstheme="minorHAnsi"/>
        </w:rPr>
      </w:pPr>
    </w:p>
    <w:p w:rsidR="005C2EBE" w:rsidRPr="00E93B71" w:rsidRDefault="005C2EBE" w:rsidP="00E93B71">
      <w:pPr>
        <w:spacing w:line="276" w:lineRule="auto"/>
        <w:contextualSpacing/>
        <w:rPr>
          <w:rFonts w:cstheme="minorHAnsi"/>
        </w:rPr>
        <w:sectPr w:rsidR="005C2EBE" w:rsidRPr="00E93B71" w:rsidSect="00B4075E">
          <w:headerReference w:type="default" r:id="rId6"/>
          <w:pgSz w:w="11906" w:h="16838"/>
          <w:pgMar w:top="1440" w:right="1800" w:bottom="1440" w:left="1800" w:header="708" w:footer="708" w:gutter="0"/>
          <w:cols w:space="708"/>
          <w:docGrid w:linePitch="360"/>
        </w:sectPr>
      </w:pPr>
    </w:p>
    <w:p w:rsidR="005C2EBE" w:rsidRPr="00E93B71" w:rsidRDefault="005C2EBE" w:rsidP="00E93B71">
      <w:pPr>
        <w:spacing w:line="276" w:lineRule="auto"/>
        <w:contextualSpacing/>
        <w:jc w:val="both"/>
        <w:rPr>
          <w:rFonts w:cstheme="minorHAnsi"/>
        </w:rPr>
      </w:pPr>
      <w:r w:rsidRPr="00E93B71">
        <w:rPr>
          <w:rFonts w:cstheme="minorHAnsi"/>
        </w:rPr>
        <w:tab/>
        <w:t xml:space="preserve">Και θα κλείσω για τους παλιούς συνταξιούχους με την θετική προσωπική διαφορά.  Μετά το 2023  που θα αρχίσουν οι αυξήσεις,  αυτοί οι άνθρωποι και  μέχρι το τέλος της ζωής τους,  θα χρωστούν ένα χρέος  και αν η πατρίδα μας πηγαίνει καλά οικονομικά,  ποτέ αυτοί  δεν θα δουν  την ίδια εικόνα  που θα δουν οι άλλοι Έλληνες πολίτες. </w:t>
      </w:r>
    </w:p>
    <w:p w:rsidR="005C2EBE" w:rsidRPr="00E93B71" w:rsidRDefault="005C2EBE" w:rsidP="00E93B71">
      <w:pPr>
        <w:spacing w:line="276" w:lineRule="auto"/>
        <w:contextualSpacing/>
        <w:jc w:val="both"/>
        <w:rPr>
          <w:rFonts w:cstheme="minorHAnsi"/>
        </w:rPr>
      </w:pPr>
      <w:r w:rsidRPr="00E93B71">
        <w:rPr>
          <w:rFonts w:cstheme="minorHAnsi"/>
        </w:rPr>
        <w:tab/>
        <w:t>Τέλος, μια μικρή παρατήρηση κύριε Υπουργέ, που ίσως να είναι  από αβλεψία ή παράλειψη,  που λέει το εξής:   Σε όλους τους προηγούμενους νόμους μέσα στις υποχρεώσεις του ΕΦΚΑ, προβλεπόταν και η δυνατότητα και παρακράτηση των συνδρομών των πρωτοβάθμιων σωματείων. Ελπίζω και τώρα να συμπεριληφθεί. Γινόταν πάντα, να συνεχιστεί και τώρα.</w:t>
      </w:r>
    </w:p>
    <w:p w:rsidR="005C2EBE" w:rsidRPr="00E93B71" w:rsidRDefault="005C2EBE" w:rsidP="00E93B71">
      <w:pPr>
        <w:spacing w:line="276" w:lineRule="auto"/>
        <w:contextualSpacing/>
        <w:jc w:val="both"/>
        <w:rPr>
          <w:rFonts w:cstheme="minorHAnsi"/>
        </w:rPr>
      </w:pPr>
      <w:r w:rsidRPr="00E93B71">
        <w:rPr>
          <w:rFonts w:cstheme="minorHAnsi"/>
        </w:rPr>
        <w:tab/>
        <w:t>Κλείνοντας, θέλω να πω το εξής : Όσες παραλείψεις, όσα λάθη έγιναν στον πρώτο επαναϋπολογισμό, επειδή θα πάμε και στο δεύτερο επαναϋπολογισμό, εμείς θα κάνουμε πολύ συγκεκριμένες αναλυτικές παρατηρήσεις, για να μη συμβούν τα ίδια λάθη. Πήραμε τα μαθήματα από τον πρώτο, να μη συμβούν τα ίδια στο δεύτερο. Ευχαριστώ πολύ.</w:t>
      </w: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 </w:t>
      </w:r>
      <w:r w:rsidRPr="00E93B71">
        <w:rPr>
          <w:rFonts w:cstheme="minorHAnsi"/>
        </w:rPr>
        <w:t>Ευχαριστούμε πολύ.</w:t>
      </w:r>
    </w:p>
    <w:p w:rsidR="005C2EBE" w:rsidRPr="00E93B71" w:rsidRDefault="005C2EBE" w:rsidP="00E93B71">
      <w:pPr>
        <w:spacing w:line="276" w:lineRule="auto"/>
        <w:ind w:firstLine="720"/>
        <w:contextualSpacing/>
        <w:jc w:val="both"/>
        <w:rPr>
          <w:rFonts w:cstheme="minorHAnsi"/>
        </w:rPr>
      </w:pPr>
      <w:r w:rsidRPr="00E93B71">
        <w:rPr>
          <w:rFonts w:cstheme="minorHAnsi"/>
        </w:rPr>
        <w:t>Το λόγο έχει ο κ. Ζαφειρούδας, Πρόεδρος του Σωματείου Μεταλλωρύχων «Μεταλλεία Κασσάνδρας».</w:t>
      </w:r>
    </w:p>
    <w:p w:rsidR="005C2EBE" w:rsidRPr="00E93B71" w:rsidRDefault="005C2EBE" w:rsidP="00E93B71">
      <w:pPr>
        <w:spacing w:line="276" w:lineRule="auto"/>
        <w:contextualSpacing/>
        <w:jc w:val="both"/>
        <w:rPr>
          <w:rFonts w:cstheme="minorHAnsi"/>
        </w:rPr>
      </w:pPr>
      <w:r w:rsidRPr="00E93B71">
        <w:rPr>
          <w:rFonts w:cstheme="minorHAnsi"/>
          <w:b/>
        </w:rPr>
        <w:tab/>
        <w:t xml:space="preserve">ΧΡΗΣΤΟΣ ΖΑΦΕΙΡΟΥΔΑΣ (Πρόεδρος του Σωματείου Μεταλλωρύχων «ΜΕΤΑΛΛΕΙΑ ΚΑΣΣΑΝΔΡΑΣ») : </w:t>
      </w:r>
      <w:r w:rsidRPr="00E93B71">
        <w:rPr>
          <w:rFonts w:cstheme="minorHAnsi"/>
        </w:rPr>
        <w:t>Καλησπέρα σας. Θεωρώ είναι τιμή μας που είμαστε σήμερα εδώ. Είμαστε ένας κλάδος πολύ εξειδικευμένος, που ίσως, οι πιο πολλοί δεν τον γνωρίζετε κιόλας.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 Δυστυχώς, η φύση της δουλειάς μας είναι αυτή, η οποία δεν μας επιτρέπει να έχουμε πολλά χρόνια εργασίας. Είμαστε, αυτή τη στιγμή, η κορυφή των βαρέων μεταλλευτικών ενσήμων. Έχουμε τη μεγαλύτερη εισφορά στο ένσημο και εργοδοτική  και του εργαζομένου. Δυστυχώς, όμως, η σύνταξη που παίρνουμε δεν ανταποκρίνεται. Και  σίγουρα, δεν μπορούμε να έχουμε και τα χρόνια εργασίας αυτά, που ίσως λέει και το νομοσχέδιο.</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 Δυστυχώς, το επάγγελμά μας, το είπα και προηγούμενα, είναι από τα πιο επικίνδυνα επαγγέλματα, όταν δουλεύουμε 400 μέτρα κάτω από τη γη. Έχουμε τεράστιο πρόβλημα ασφάλειας, έχουμε τεράστιο πρόβλημα εργασίας, όταν δουλεύουμε ογκώδη μηχανήματα για να εξορύξουμε τον πλούτο κάτω από τη γη.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Θα πρέπει, ειδικά το Υπουργείο, να το δει αυτό και ειδικά όταν τα στοιχεία είναι συντριπτικά, όταν το προσδόκιμο όριο ζωής των μεταλλωρύχων είναι τα 62 με 63 έτη. Το σύνολο των εργαζομένων μετά από μια δεκαπενταετία που εργάζονται στα υπόγεια, έχουν τεράστια προβλήματα υγείας. Δεν υπάρχει εργαζόμενος που να μην έχει τέτοια προβλήματα, καρδιολογικά και αναπνευστικά. </w:t>
      </w:r>
    </w:p>
    <w:p w:rsidR="005C2EBE" w:rsidRPr="00E93B71" w:rsidRDefault="005C2EBE" w:rsidP="00E93B71">
      <w:pPr>
        <w:spacing w:line="276" w:lineRule="auto"/>
        <w:ind w:firstLine="720"/>
        <w:contextualSpacing/>
        <w:jc w:val="both"/>
        <w:rPr>
          <w:rFonts w:cstheme="minorHAnsi"/>
        </w:rPr>
      </w:pPr>
      <w:r w:rsidRPr="00E93B71">
        <w:rPr>
          <w:rFonts w:cstheme="minorHAnsi"/>
        </w:rPr>
        <w:t>Οπότε, εδώ ζητάμε κύριε Υπουργέ, να γίνει η σύνταξη πιο  ανταποδοτική. Σε αυτό το κομμάτι, ήδη, προσφέρουμε και με τις εισφορές, αλλά και με το ότι, ενώ  φορολογούμαστε για δεκατέσσερις μισθούς,  στη σύνταξη υπολογίζονται δώδεκα μισθοί.</w:t>
      </w:r>
    </w:p>
    <w:p w:rsidR="005C2EBE" w:rsidRPr="00E93B71" w:rsidRDefault="005C2EBE" w:rsidP="00E93B71">
      <w:pPr>
        <w:spacing w:line="276" w:lineRule="auto"/>
        <w:contextualSpacing/>
        <w:jc w:val="both"/>
        <w:rPr>
          <w:rFonts w:cstheme="minorHAnsi"/>
        </w:rPr>
      </w:pPr>
      <w:r w:rsidRPr="00E93B71">
        <w:rPr>
          <w:rFonts w:cstheme="minorHAnsi"/>
        </w:rPr>
        <w:tab/>
        <w:t>Σε αυτό το κομμάτι, θα θέλαμε - και επειδή δεν μπορούμε να κάνουμε ούτε τα 35, ούτε τα 40  χρόνια στα υπόγεια -  ειδικά σε αυτόν τον τομέα, να δείτε, πως με μια πριμοδότηση ή πιο ανταποδοτικά, να πάρουμε μια καλύτερη σύνταξη. Ευχαριστώ πολύ.</w:t>
      </w: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 </w:t>
      </w:r>
      <w:r w:rsidRPr="00E93B71">
        <w:rPr>
          <w:rFonts w:cstheme="minorHAnsi"/>
        </w:rPr>
        <w:t>Ευχαριστούμε πολύ κ. Ζαφερούδα.</w:t>
      </w:r>
    </w:p>
    <w:p w:rsidR="005C2EBE" w:rsidRPr="00E93B71" w:rsidRDefault="005C2EBE" w:rsidP="00E93B71">
      <w:pPr>
        <w:spacing w:line="276" w:lineRule="auto"/>
        <w:ind w:firstLine="720"/>
        <w:contextualSpacing/>
        <w:jc w:val="both"/>
        <w:rPr>
          <w:rFonts w:cstheme="minorHAnsi"/>
        </w:rPr>
      </w:pPr>
      <w:r w:rsidRPr="00E93B71">
        <w:rPr>
          <w:rFonts w:cstheme="minorHAnsi"/>
        </w:rPr>
        <w:t>Το λόγο έχει ο κ. Γιαννόπουλος, Πρόεδρος του Σωματείου Ιπτάμενων Καμπίνας, ο οποίος έχει υποβάλει και υπόμνημα.</w:t>
      </w:r>
    </w:p>
    <w:p w:rsidR="005C2EBE" w:rsidRPr="00E93B71" w:rsidRDefault="005C2EBE" w:rsidP="00E93B71">
      <w:pPr>
        <w:spacing w:line="276" w:lineRule="auto"/>
        <w:contextualSpacing/>
        <w:jc w:val="both"/>
        <w:rPr>
          <w:rFonts w:cstheme="minorHAnsi"/>
        </w:rPr>
      </w:pPr>
      <w:r w:rsidRPr="00E93B71">
        <w:rPr>
          <w:rFonts w:cstheme="minorHAnsi"/>
          <w:b/>
        </w:rPr>
        <w:tab/>
        <w:t>ΣΤΑΥΡΟΣ ΓΙΑΝΝΟΠΟΥΛΟΣ (Πρόεδρος του Σωματείου Ιπτάμενων Καμπίνας) :</w:t>
      </w:r>
      <w:r w:rsidRPr="00E93B71">
        <w:rPr>
          <w:rFonts w:cstheme="minorHAnsi"/>
        </w:rPr>
        <w:t xml:space="preserve"> Καλησπέρα κύριε Πρόεδρε,</w:t>
      </w:r>
      <w:r w:rsidRPr="00E93B71">
        <w:rPr>
          <w:rFonts w:cstheme="minorHAnsi"/>
          <w:b/>
        </w:rPr>
        <w:t xml:space="preserve"> </w:t>
      </w:r>
      <w:r w:rsidRPr="00E93B71">
        <w:rPr>
          <w:rFonts w:cstheme="minorHAnsi"/>
        </w:rPr>
        <w:t>κύριε Υπουργέ, κύριοι βουλευτές. Ευχαριστώ πάρα πολύ για την πρόσκληση, ίσως του μικρότερου Σωματείου που βρίσκεται στο χώρο εδώ σήμερα.</w:t>
      </w:r>
    </w:p>
    <w:p w:rsidR="005C2EBE" w:rsidRPr="00E93B71" w:rsidRDefault="005C2EBE" w:rsidP="008419E2">
      <w:pPr>
        <w:spacing w:line="276" w:lineRule="auto"/>
        <w:contextualSpacing/>
        <w:jc w:val="both"/>
        <w:rPr>
          <w:rFonts w:cstheme="minorHAnsi"/>
        </w:rPr>
      </w:pPr>
      <w:r w:rsidRPr="00E93B71">
        <w:rPr>
          <w:rFonts w:cstheme="minorHAnsi"/>
        </w:rPr>
        <w:tab/>
        <w:t>Εκπροσωπώ πολύ λίγους ανθρώπους, 260 συναδέλφους μου, οι οποίοι έχουν μια εξαιρετική ιδιαιτερότητα, μια μοναδικότητα στην ελληνική κοινωνία, ίσως και στην ευρωπαϊκή κοινωνία.</w:t>
      </w:r>
      <w:r w:rsidRPr="00E93B71">
        <w:rPr>
          <w:rFonts w:cstheme="minorHAnsi"/>
        </w:rPr>
        <w:tab/>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Είμαστε οι μοναδικοί Έλληνες πολίτες, οι οποίοι έχουμε συνταξιοδοτηθεί υποχρεωτικά πρόωρα με νόμο του Κράτους. </w:t>
      </w:r>
    </w:p>
    <w:p w:rsidR="005C2EBE" w:rsidRPr="00E93B71" w:rsidRDefault="005C2EBE" w:rsidP="00E93B71">
      <w:pPr>
        <w:spacing w:line="276" w:lineRule="auto"/>
        <w:ind w:firstLine="709"/>
        <w:contextualSpacing/>
        <w:jc w:val="both"/>
        <w:rPr>
          <w:rFonts w:cstheme="minorHAnsi"/>
        </w:rPr>
      </w:pPr>
      <w:r w:rsidRPr="00E93B71">
        <w:rPr>
          <w:rFonts w:cstheme="minorHAnsi"/>
        </w:rPr>
        <w:t>Συγκεκριμένα με τον ν.3185, με μια φωτογραφική διάταξη περιορισμένης διάρκειας μόνο τριών μηνών αναγκαστήκαμε σε νεότατη ηλικία, να είμαστε συνταξιούχοι. Αυτό είχε μια τεράστια οικονομική ζημιά -εκτός την ηθική- προς τις οικογένειες μας για όσο χρόνο λειτούργησε η Ολυμπιακή αλλά έξι χρόνια, χάσαμε περίπου ένα σπίτι ο καθένας 180.000 ευρώ σε διαφορά μισθού, σύνταξης και εφάπαξ και αυτό έγινε πέρασε.</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Αυτό όμως που μπορεί να αλλάξει είναι η «κλειδωμένη μας» σύνταξη στα 7.500 ένσημα, ενώ προσδοκούσαμε, να έχουμε μια σύνταξη των 12.000 ενσήμων, η σύνταξη μας κλείδωσε στα 7.500 ένσημα για πάντα.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Έκτοτε προσπαθούμε, να εργαστούμε με οποιοδήποτε τρόπο. Η μοναδική μας διέξοδο στην αρχή βάσει του νομικού πλαισίου ήταν να αυτοασχοληθούμε, ή να ανοίξουμε μια μικρή επιχείρηση, για να μπορέσουμε να συμπληρώσουμε το εισόδημά μας. </w:t>
      </w:r>
    </w:p>
    <w:p w:rsidR="005C2EBE" w:rsidRPr="00E93B71" w:rsidRDefault="005C2EBE" w:rsidP="00E93B71">
      <w:pPr>
        <w:spacing w:line="276" w:lineRule="auto"/>
        <w:ind w:firstLine="709"/>
        <w:contextualSpacing/>
        <w:jc w:val="both"/>
        <w:rPr>
          <w:rFonts w:cstheme="minorHAnsi"/>
        </w:rPr>
      </w:pPr>
      <w:r w:rsidRPr="00E93B71">
        <w:rPr>
          <w:rFonts w:cstheme="minorHAnsi"/>
        </w:rPr>
        <w:t>Ταυτόχρονα</w:t>
      </w:r>
      <w:r w:rsidR="00D06C72" w:rsidRPr="00E93B71">
        <w:rPr>
          <w:rFonts w:cstheme="minorHAnsi"/>
        </w:rPr>
        <w:t>,</w:t>
      </w:r>
      <w:r w:rsidRPr="00E93B71">
        <w:rPr>
          <w:rFonts w:cstheme="minorHAnsi"/>
        </w:rPr>
        <w:t xml:space="preserve"> η Πολιτεία πάντα υποσχόταν απέναντι σε εμάς, ότι το κομμάτι τουλάχιστον το συνταξιοδοτικό  θα το αποκαταστήσει. Πραγματικά φτάσαμε δίπλα, με διακομματική συναίνεση με ενέργειες του κ. Χατζηδάκη, στη συνέχεια του κ. Ρέππα και του κ. Κουτρουμάνη.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Στη </w:t>
      </w:r>
      <w:r w:rsidR="00D06C72" w:rsidRPr="00E93B71">
        <w:rPr>
          <w:rFonts w:cstheme="minorHAnsi"/>
        </w:rPr>
        <w:t>Π</w:t>
      </w:r>
      <w:r w:rsidRPr="00E93B71">
        <w:rPr>
          <w:rFonts w:cstheme="minorHAnsi"/>
        </w:rPr>
        <w:t xml:space="preserve">ράξη </w:t>
      </w:r>
      <w:r w:rsidR="00D06C72" w:rsidRPr="00E93B71">
        <w:rPr>
          <w:rFonts w:cstheme="minorHAnsi"/>
        </w:rPr>
        <w:t>Ν</w:t>
      </w:r>
      <w:r w:rsidRPr="00E93B71">
        <w:rPr>
          <w:rFonts w:cstheme="minorHAnsi"/>
        </w:rPr>
        <w:t xml:space="preserve">ομοθετικού </w:t>
      </w:r>
      <w:r w:rsidR="00D06C72" w:rsidRPr="00E93B71">
        <w:rPr>
          <w:rFonts w:cstheme="minorHAnsi"/>
        </w:rPr>
        <w:t>Π</w:t>
      </w:r>
      <w:r w:rsidRPr="00E93B71">
        <w:rPr>
          <w:rFonts w:cstheme="minorHAnsi"/>
        </w:rPr>
        <w:t>εριεχομένου για την Ολυμπιακή Αεροπορία συμπλήρωση τροποποίηση κοινωνικών ρυθμίσεων για τους εργαζόμενους της Ολυμπιακής Αεροπορίας είμαστε μέσα και υπήρχε μια τροπολογία, η οποία μας αποκαθιστούσε στο συγκεκριμένο κομμάτι. Και αυτή όμως λόγω των μνημονίων χάθηκε.</w:t>
      </w:r>
    </w:p>
    <w:p w:rsidR="005C2EBE" w:rsidRPr="00E93B71" w:rsidRDefault="005C2EBE" w:rsidP="00E93B71">
      <w:pPr>
        <w:spacing w:line="276" w:lineRule="auto"/>
        <w:ind w:firstLine="709"/>
        <w:contextualSpacing/>
        <w:jc w:val="both"/>
        <w:rPr>
          <w:rFonts w:cstheme="minorHAnsi"/>
        </w:rPr>
      </w:pPr>
      <w:r w:rsidRPr="00E93B71">
        <w:rPr>
          <w:rFonts w:cstheme="minorHAnsi"/>
        </w:rPr>
        <w:t>Σήμερα το μοναδικό πράγμα που μας έδωσε η Πολιτεία στον πρώτο μνημονιακό νόμο, τον πιο σκληρό μνημονιακό νόμο το ν.3863/2010, την εξαίρεση μας, ώστε να μας κόβονται χρήματα</w:t>
      </w:r>
      <w:r w:rsidR="00D06C72" w:rsidRPr="00E93B71">
        <w:rPr>
          <w:rFonts w:cstheme="minorHAnsi"/>
        </w:rPr>
        <w:t>,</w:t>
      </w:r>
      <w:r w:rsidRPr="00E93B71">
        <w:rPr>
          <w:rFonts w:cstheme="minorHAnsi"/>
        </w:rPr>
        <w:t xml:space="preserve"> όταν εργαζόμαστε, αυτό κινδυνεύει να χαθεί, αν δεν υπάρχει ρητή εξαίρεση, Υπουργέ μας, στο συγκεκριμένο νόμο, τον οποίο περνάτε, άνθρωποι οι οποίοι δουλεύουν χρόνια σαν ελεύθεροι επαγγελματίες για πρώτη φορά θα βρεθούν, να έχουν και μείωση 30% στις αποδοχές τους.</w:t>
      </w:r>
    </w:p>
    <w:p w:rsidR="005C2EBE" w:rsidRPr="00E93B71" w:rsidRDefault="005C2EBE" w:rsidP="00E93B71">
      <w:pPr>
        <w:spacing w:line="276" w:lineRule="auto"/>
        <w:ind w:firstLine="709"/>
        <w:contextualSpacing/>
        <w:jc w:val="both"/>
        <w:rPr>
          <w:rFonts w:cstheme="minorHAnsi"/>
        </w:rPr>
      </w:pPr>
      <w:r w:rsidRPr="00E93B71">
        <w:rPr>
          <w:rFonts w:cstheme="minorHAnsi"/>
        </w:rPr>
        <w:t>Είναι κάτι το οποίο μπορεί, να προβλεφθεί σε αυτό το νομοσχέδιο, η εξαίρεση μας πιστεύουμε, ότι είναι επιβεβλημένη. Γιατί η εξαίρεση από την κανονικότητα απαιτεί εξαίρεση,  όταν το κράτος σε υποχρεώνει σε μειωμένες συνταξιοδοτικές αποδοχές χωρίς τη θέλησή σου, δεν μπορεί να σου ξαναμειώνει δεύτερη φορά τη σύνταξη, επειδή έχεις τολμήσει να εργάζεσαι.</w:t>
      </w:r>
    </w:p>
    <w:p w:rsidR="005C2EBE" w:rsidRPr="00E93B71" w:rsidRDefault="005C2EBE" w:rsidP="00E93B71">
      <w:pPr>
        <w:spacing w:line="276" w:lineRule="auto"/>
        <w:ind w:firstLine="709"/>
        <w:contextualSpacing/>
        <w:jc w:val="both"/>
        <w:rPr>
          <w:rFonts w:cstheme="minorHAnsi"/>
        </w:rPr>
      </w:pPr>
      <w:r w:rsidRPr="00E93B71">
        <w:rPr>
          <w:rFonts w:cstheme="minorHAnsi"/>
        </w:rPr>
        <w:t>Τέλος, ελπίζουμε, να έχουμε μια συνάντηση με τον Υπουργό, για τα αλλά θέματα μας, την ισότιμη αντιμετώπιση με τους χιλιάδες εργαζόμενους στην Ολυμπιακή Αεροπορία, που δικαίως και σωστά  απολαμβάνουν μέτρα κοινωνικής προστασίας από την Πολιτεία.</w:t>
      </w:r>
    </w:p>
    <w:p w:rsidR="005C2EBE" w:rsidRPr="00E93B71" w:rsidRDefault="005C2EBE" w:rsidP="00E93B71">
      <w:pPr>
        <w:spacing w:line="276" w:lineRule="auto"/>
        <w:ind w:firstLine="709"/>
        <w:contextualSpacing/>
        <w:jc w:val="both"/>
        <w:rPr>
          <w:rFonts w:cstheme="minorHAnsi"/>
        </w:rPr>
      </w:pPr>
      <w:r w:rsidRPr="00E93B71">
        <w:rPr>
          <w:rFonts w:cstheme="minorHAnsi"/>
        </w:rPr>
        <w:t>Ευχαριστώ πολύ.</w:t>
      </w:r>
    </w:p>
    <w:p w:rsidR="005C2EBE" w:rsidRPr="00E93B71" w:rsidRDefault="005C2EBE" w:rsidP="00E93B71">
      <w:pPr>
        <w:spacing w:line="276" w:lineRule="auto"/>
        <w:ind w:firstLine="709"/>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Ευχαριστούμε κ. Γιαννόπουλε.</w:t>
      </w:r>
    </w:p>
    <w:p w:rsidR="005C2EBE" w:rsidRPr="00E93B71" w:rsidRDefault="005C2EBE" w:rsidP="00E93B71">
      <w:pPr>
        <w:spacing w:line="276" w:lineRule="auto"/>
        <w:ind w:firstLine="709"/>
        <w:contextualSpacing/>
        <w:jc w:val="both"/>
        <w:rPr>
          <w:rFonts w:cstheme="minorHAnsi"/>
        </w:rPr>
      </w:pPr>
      <w:r w:rsidRPr="00E93B71">
        <w:rPr>
          <w:rFonts w:cstheme="minorHAnsi"/>
        </w:rPr>
        <w:t>Το λόγο έχει ο κ. Πεπόνης, Πρόεδρος του Πανελληνίου Συλλόγου Συνταξιούχων ΕΛΤΑ.</w:t>
      </w:r>
    </w:p>
    <w:p w:rsidR="005C2EBE" w:rsidRPr="00E93B71" w:rsidRDefault="005C2EBE" w:rsidP="00E93B71">
      <w:pPr>
        <w:spacing w:line="276" w:lineRule="auto"/>
        <w:ind w:firstLine="709"/>
        <w:contextualSpacing/>
        <w:jc w:val="both"/>
        <w:rPr>
          <w:rFonts w:cstheme="minorHAnsi"/>
        </w:rPr>
      </w:pPr>
      <w:r w:rsidRPr="00E93B71">
        <w:rPr>
          <w:rFonts w:cstheme="minorHAnsi"/>
          <w:b/>
        </w:rPr>
        <w:t xml:space="preserve">ΓΕΩΡΓΙΟΣ ΠΕΠΟΝΗΣ (Πρόεδρος του Πανελληνίου Συλλόγου Συνταξιούχων ΕΛΤΑ): </w:t>
      </w:r>
      <w:r w:rsidRPr="00E93B71">
        <w:rPr>
          <w:rFonts w:cstheme="minorHAnsi"/>
        </w:rPr>
        <w:t>Ευχαριστώ πολύ</w:t>
      </w:r>
      <w:r w:rsidR="00D06C72" w:rsidRPr="00E93B71">
        <w:rPr>
          <w:rFonts w:cstheme="minorHAnsi"/>
        </w:rPr>
        <w:t>,</w:t>
      </w:r>
      <w:r w:rsidRPr="00E93B71">
        <w:rPr>
          <w:rFonts w:cstheme="minorHAnsi"/>
        </w:rPr>
        <w:t xml:space="preserve"> κύριε Πρόεδρε, κύριε Υπουργέ, κυρίες και κύριοι βουλευτές, κυρίες και κύριοι, είναι η πρώτη φορά που ο Σύλλογος μου συμμετέχει σε αυτή τη διαδικασία, το εκτιμώ και σας ευχαριστώ πολύ για λογαριασμό όλων των συνταξιούχων του ΕΛΤΑ.</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Αλήθεια είναι. Ακούστηκε και δεν χρειάζεται καμιά επιβεβαίωση, ότι τα χρόνια των μνημονίων χάσαμε σχεδόν το μισό μας εισόδημα εμείς οι συνταξιούχοι.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Δεν είναι τυχαίο, ειδικά το 2012, ο Υπουργός, το θυμάται, γιατί ήταν ο ίδιος τότε με το Σαμαρά και το Βενιζέλο, έγινε μια ανάλγητη –μπορεί να ήταν επιβεβλημένο από </w:t>
      </w:r>
      <w:r w:rsidR="00D06C72" w:rsidRPr="00E93B71">
        <w:rPr>
          <w:rFonts w:cstheme="minorHAnsi"/>
        </w:rPr>
        <w:t xml:space="preserve">τους </w:t>
      </w:r>
      <w:r w:rsidRPr="00E93B71">
        <w:rPr>
          <w:rFonts w:cstheme="minorHAnsi"/>
        </w:rPr>
        <w:t xml:space="preserve">δανειστές – δεν το εξετάζω αυτό, περικοπή των συντάξεων. Αυτό δεν το άντεξαν ούτε οι δικαστές. </w:t>
      </w:r>
    </w:p>
    <w:p w:rsidR="005C2EBE" w:rsidRPr="00E93B71" w:rsidRDefault="005C2EBE" w:rsidP="00E93B71">
      <w:pPr>
        <w:spacing w:line="276" w:lineRule="auto"/>
        <w:ind w:firstLine="709"/>
        <w:contextualSpacing/>
        <w:jc w:val="both"/>
        <w:rPr>
          <w:rFonts w:cstheme="minorHAnsi"/>
        </w:rPr>
      </w:pPr>
      <w:r w:rsidRPr="00E93B71">
        <w:rPr>
          <w:rFonts w:cstheme="minorHAnsi"/>
        </w:rPr>
        <w:t>Το Συμβούλιο της Επικρατείας έβγαλε μια απόφαση το 2015 και είπε να σταματήσουν οι περικοπές και να πάρουμε τα αναδρομικά πίσω. Αυτό δεν εφαρμόστηκε ποτέ. Βέβαια για κάποιους εφαρμόστηκε για τους ίδιους τους δικαστές και για κάποιους ένστολους, για τους  πολλούς συνταξιούχους δεν εφαρμόστηκε και μάλιστα έλεγε η απόφαση, ότι από το 2012 έως το 2015 δεν θα παίρναμε αναδρομικά για λόγους δημοσιονομικούς, να σωθεί η πατρίδα</w:t>
      </w:r>
    </w:p>
    <w:p w:rsidR="005C2EBE" w:rsidRPr="00E93B71" w:rsidRDefault="005C2EBE" w:rsidP="00E93B71">
      <w:pPr>
        <w:spacing w:line="276" w:lineRule="auto"/>
        <w:ind w:firstLine="709"/>
        <w:contextualSpacing/>
        <w:jc w:val="both"/>
        <w:rPr>
          <w:rFonts w:cstheme="minorHAnsi"/>
        </w:rPr>
      </w:pPr>
      <w:r w:rsidRPr="00E93B71">
        <w:rPr>
          <w:rFonts w:cstheme="minorHAnsi"/>
        </w:rPr>
        <w:t>Κύριε Υπουργέ, αυτά τα χρήματα μας το χρωστάτε και δεν έχουμε καταλάβει, γιατί κάνετε τώρα «πιλοτική δίκη» και τι πάτε να κερδίσετε; Πώς νομίζετε, ότι οι δικαστές αυτού του κύρους -αφού ζούμε σ' ένα κράτους δικαίου- το Συμβούλιο της Επικρατείας είναι, μπορεί να βγάλει απόφαση, ότι τώρα νύχτωσε, αφού μέρα είναι.</w:t>
      </w:r>
    </w:p>
    <w:p w:rsidR="005C2EBE" w:rsidRPr="00E93B71" w:rsidRDefault="005C2EBE" w:rsidP="008419E2">
      <w:pPr>
        <w:spacing w:line="276" w:lineRule="auto"/>
        <w:ind w:firstLine="709"/>
        <w:contextualSpacing/>
        <w:jc w:val="both"/>
        <w:rPr>
          <w:rFonts w:cstheme="minorHAnsi"/>
        </w:rPr>
      </w:pPr>
      <w:r w:rsidRPr="00E93B71">
        <w:rPr>
          <w:rFonts w:cstheme="minorHAnsi"/>
        </w:rPr>
        <w:t>Θα παρακαλέσω πολύ, να το αναλάβετε αυτό το χρέος απέναντι στους συνταξιούχους και ας μας το δώσετε σιγά σιγά, γιατί βλέπουμε και τις δυσκολίες.</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Πολλούς νόμους είχαμε, αλλά δύο είχαμε μεγάλους. Ο ν.4387, ο λεγόμενος Νόμος Κατρούγκαλου, έλαβε υπόψη τις αυξημένες εισφορές και κάποιοι εκεί ωφελήθηκαν. Οι πολλοί συνταξιούχοι και ειδικότερα οι καινούργιοι έχασαν πολλά χρήματα. Ο δικός σας νόμος, τώρα, που εξετάζουμε, λαμβάνει υπόψη το χρόνο που εργάστηκε ο καθένας και κάποιοι, πραγματικά και εδώ ωφελούνται. </w:t>
      </w:r>
    </w:p>
    <w:p w:rsidR="005C2EBE" w:rsidRPr="00E93B71" w:rsidRDefault="005C2EBE" w:rsidP="00E93B71">
      <w:pPr>
        <w:spacing w:line="276" w:lineRule="auto"/>
        <w:ind w:firstLine="680"/>
        <w:contextualSpacing/>
        <w:jc w:val="both"/>
        <w:rPr>
          <w:rFonts w:cstheme="minorHAnsi"/>
        </w:rPr>
      </w:pPr>
      <w:r w:rsidRPr="00E93B71">
        <w:rPr>
          <w:rFonts w:cstheme="minorHAnsi"/>
        </w:rPr>
        <w:t>Υπάρχει, όμως, ένα προηγούμενο, καθώς έχουν κοπεί οι συντάξεις πολύ και έχουν προσωπική διαφορά. Εσείς λέγατε και πριν τις εκλογές, ότι οι συντάξεις δε θα κοπούν άλλο. Συγκεκριμένα, λέγατε ότι «Το κάτω τελείωσε και τώρα θα αρχίσει η αντίστροφη μέτρηση για την βελτίωση των συντάξεων, γιατί πολλά πληρώσατε».</w:t>
      </w:r>
    </w:p>
    <w:p w:rsidR="005C2EBE" w:rsidRPr="00E93B71" w:rsidRDefault="005C2EBE" w:rsidP="00E93B71">
      <w:pPr>
        <w:spacing w:line="276" w:lineRule="auto"/>
        <w:ind w:firstLine="680"/>
        <w:contextualSpacing/>
        <w:jc w:val="both"/>
        <w:rPr>
          <w:rFonts w:cstheme="minorHAnsi"/>
        </w:rPr>
      </w:pPr>
      <w:r w:rsidRPr="00E93B71">
        <w:rPr>
          <w:rFonts w:cstheme="minorHAnsi"/>
        </w:rPr>
        <w:t>Αυτό, όμως, δεν έγινε γιατί η προσωπική διαφορά που είχε πεθάνει υποτίθεται, όταν το ψηφίσατε και εσείς, σαν αντιπολίτευση, με την προηγούμενη κυβέρνηση, νεκραναστήθηκε.</w:t>
      </w:r>
    </w:p>
    <w:p w:rsidR="005C2EBE" w:rsidRPr="00E93B71" w:rsidRDefault="005C2EBE" w:rsidP="00E93B71">
      <w:pPr>
        <w:spacing w:line="276" w:lineRule="auto"/>
        <w:ind w:firstLine="680"/>
        <w:contextualSpacing/>
        <w:jc w:val="both"/>
        <w:rPr>
          <w:rFonts w:cstheme="minorHAnsi"/>
        </w:rPr>
      </w:pPr>
      <w:r w:rsidRPr="00E93B71">
        <w:rPr>
          <w:rFonts w:cstheme="minorHAnsi"/>
        </w:rPr>
        <w:t>Δεν ξέρω πώς θα γίνει αυτό, είναι και ηθικό θέμα. Έχουμε συναδέλφους, για παράδειγμα στα ΕΛΤΑ, που έφευγαν με εικοσιπέντε χρόνια, όχι παράνομα, με νόμους, τους έδιωχνε ο ΕΛΤΑ στα 57. Αυτοί, λοιπόν, δεν έχουν να λάβουν τίποτα τώρα, εκτός από κάποιους που είναι από τα 30 έως 35 χρόνια.</w:t>
      </w:r>
    </w:p>
    <w:p w:rsidR="005C2EBE" w:rsidRPr="00E93B71" w:rsidRDefault="005C2EBE" w:rsidP="00E93B71">
      <w:pPr>
        <w:spacing w:line="276" w:lineRule="auto"/>
        <w:ind w:firstLine="680"/>
        <w:contextualSpacing/>
        <w:jc w:val="both"/>
        <w:rPr>
          <w:rFonts w:cstheme="minorHAnsi"/>
        </w:rPr>
      </w:pPr>
      <w:r w:rsidRPr="00E93B71">
        <w:rPr>
          <w:rFonts w:cstheme="minorHAnsi"/>
        </w:rPr>
        <w:t>Υπήρχε  και η δέκατη τρίτη σύνταξη. Προεκλογικά το ακούγαμε ότι είναι κουτσουρεμένη, ότι ήταν τίποτα και εμείς έτσι το λέγαμε, κουτσουρεμένη, τέτοια ήταν δεν παίρναμε, είπατε, όμως και αφήσατε να εννοηθεί, ότι θα τη δώσετε σωστή.</w:t>
      </w:r>
    </w:p>
    <w:p w:rsidR="005C2EBE" w:rsidRPr="00E93B71" w:rsidRDefault="005C2EBE" w:rsidP="00E93B71">
      <w:pPr>
        <w:spacing w:line="276" w:lineRule="auto"/>
        <w:ind w:firstLine="680"/>
        <w:contextualSpacing/>
        <w:jc w:val="both"/>
        <w:rPr>
          <w:rFonts w:cstheme="minorHAnsi"/>
        </w:rPr>
      </w:pPr>
      <w:r w:rsidRPr="00E93B71">
        <w:rPr>
          <w:rFonts w:cstheme="minorHAnsi"/>
        </w:rPr>
        <w:t>Πού είναι;</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Εδώ, τώρα την κόψατε τελείως. </w:t>
      </w:r>
    </w:p>
    <w:p w:rsidR="005C2EBE" w:rsidRPr="00E93B71" w:rsidRDefault="005C2EBE" w:rsidP="00E93B71">
      <w:pPr>
        <w:spacing w:line="276" w:lineRule="auto"/>
        <w:ind w:firstLine="680"/>
        <w:contextualSpacing/>
        <w:jc w:val="both"/>
        <w:rPr>
          <w:rFonts w:cstheme="minorHAnsi"/>
        </w:rPr>
      </w:pPr>
      <w:r w:rsidRPr="00E93B71">
        <w:rPr>
          <w:rFonts w:cstheme="minorHAnsi"/>
        </w:rPr>
        <w:t>Το μέρισμα, που το κατηγορούσατε σαν ψίχουλα, αντί να το κάνετε καρβέλι, το κόψετε και αυτό.</w:t>
      </w:r>
    </w:p>
    <w:p w:rsidR="005C2EBE" w:rsidRPr="00E93B71" w:rsidRDefault="005C2EBE" w:rsidP="00E93B71">
      <w:pPr>
        <w:spacing w:line="276" w:lineRule="auto"/>
        <w:ind w:firstLine="680"/>
        <w:contextualSpacing/>
        <w:jc w:val="both"/>
        <w:rPr>
          <w:rFonts w:cstheme="minorHAnsi"/>
        </w:rPr>
      </w:pPr>
      <w:r w:rsidRPr="00E93B71">
        <w:rPr>
          <w:rFonts w:cstheme="minorHAnsi"/>
        </w:rPr>
        <w:t>Επίσης, ο μηχανισμός, που λέγατε ότι θα υπάρξει, στήριξης των χαμηλοσυνταξιούχων και αυτό δεν φαίνεται στο νομοσχέδιο.</w:t>
      </w:r>
    </w:p>
    <w:p w:rsidR="005C2EBE" w:rsidRPr="00E93B71" w:rsidRDefault="005C2EBE" w:rsidP="00E93B71">
      <w:pPr>
        <w:spacing w:line="276" w:lineRule="auto"/>
        <w:ind w:firstLine="680"/>
        <w:contextualSpacing/>
        <w:jc w:val="both"/>
        <w:rPr>
          <w:rFonts w:cstheme="minorHAnsi"/>
        </w:rPr>
      </w:pPr>
      <w:r w:rsidRPr="00E93B71">
        <w:rPr>
          <w:rFonts w:cstheme="minorHAnsi"/>
        </w:rPr>
        <w:t>Αυτό που φαίνεται και είναι αλήθεια είναι ότι μοιράζετε λεφτά, μάλλον από τα κανάλια και εμείς περνάνε δύσκολα γιατί μας ζητάνε τα χρήματα και δεν πιστεύουν οι συνάδελφοι ότι δε θα πάρουν κάτι, οι περισσότεροι. Τα μοιράζετε όλα αυτά τα λεφτά και με λιγότερα εκατομμύρια στον προϋπολογισμό.</w:t>
      </w:r>
    </w:p>
    <w:p w:rsidR="005C2EBE" w:rsidRPr="00E93B71" w:rsidRDefault="005C2EBE" w:rsidP="00E93B71">
      <w:pPr>
        <w:spacing w:line="276" w:lineRule="auto"/>
        <w:ind w:firstLine="680"/>
        <w:contextualSpacing/>
        <w:jc w:val="both"/>
        <w:rPr>
          <w:rFonts w:cstheme="minorHAnsi"/>
        </w:rPr>
      </w:pPr>
      <w:r w:rsidRPr="00E93B71">
        <w:rPr>
          <w:rFonts w:cstheme="minorHAnsi"/>
        </w:rPr>
        <w:t>Όλα μαζί δε γίνονται.</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Έχουμε ένα πρόβλημα με το επικουρικό εμείς, του ΕΛΤΑ. Παίρναμε μικρό επικουρικό, δεν έχει καμία σχέση με τα μεγάλα, που το παίρναμε σε κάποιο κλιμάκιο. Αυτό το επικουρικό ήταν μικρό που ήταν, πήγε και στη μέση και έγινε σχεδόν ανύπαρκτο. </w:t>
      </w:r>
    </w:p>
    <w:p w:rsidR="005C2EBE" w:rsidRPr="00E93B71" w:rsidRDefault="005C2EBE" w:rsidP="00E93B71">
      <w:pPr>
        <w:spacing w:line="276" w:lineRule="auto"/>
        <w:ind w:firstLine="680"/>
        <w:contextualSpacing/>
        <w:jc w:val="both"/>
        <w:rPr>
          <w:rFonts w:cstheme="minorHAnsi"/>
        </w:rPr>
      </w:pPr>
      <w:r w:rsidRPr="00E93B71">
        <w:rPr>
          <w:rFonts w:cstheme="minorHAnsi"/>
        </w:rPr>
        <w:t>Είναι η πρώτη φορά που ζητάμε να γίνει επανυπολογισμός στο επικουρικό μας, γιατί αδικούμαστε με αυτό. Να γίνει επανυπολογισμός.</w:t>
      </w:r>
    </w:p>
    <w:p w:rsidR="005C2EBE" w:rsidRPr="00E93B71" w:rsidRDefault="005C2EBE" w:rsidP="00E93B71">
      <w:pPr>
        <w:spacing w:line="276" w:lineRule="auto"/>
        <w:ind w:firstLine="680"/>
        <w:contextualSpacing/>
        <w:jc w:val="both"/>
        <w:rPr>
          <w:rFonts w:cstheme="minorHAnsi"/>
        </w:rPr>
      </w:pPr>
      <w:r w:rsidRPr="00E93B71">
        <w:rPr>
          <w:rFonts w:cstheme="minorHAnsi"/>
        </w:rPr>
        <w:t>Ευχαριστώ πολύ.</w:t>
      </w:r>
    </w:p>
    <w:p w:rsidR="005C2EBE" w:rsidRPr="00E93B71" w:rsidRDefault="005C2EBE" w:rsidP="00E93B71">
      <w:pPr>
        <w:spacing w:line="276" w:lineRule="auto"/>
        <w:ind w:firstLine="68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Ο κ. Δεβλιώτης, το λόγο.</w:t>
      </w:r>
    </w:p>
    <w:p w:rsidR="005C2EBE" w:rsidRPr="00E93B71" w:rsidRDefault="005C2EBE" w:rsidP="00E93B71">
      <w:pPr>
        <w:spacing w:line="276" w:lineRule="auto"/>
        <w:ind w:firstLine="680"/>
        <w:contextualSpacing/>
        <w:jc w:val="both"/>
        <w:rPr>
          <w:rFonts w:cstheme="minorHAnsi"/>
        </w:rPr>
      </w:pPr>
      <w:r w:rsidRPr="00E93B71">
        <w:rPr>
          <w:rFonts w:cstheme="minorHAnsi"/>
          <w:b/>
        </w:rPr>
        <w:t>ΑΘΑΝΑΣΙΟΣ ΔΕΒΛΙΩΤΗΣ ( Πρόεδρος της Ελληνικής Οδοντιατρικής Ομοσπονδίας):</w:t>
      </w:r>
      <w:r w:rsidRPr="00E93B71">
        <w:rPr>
          <w:rFonts w:cstheme="minorHAnsi"/>
        </w:rPr>
        <w:t xml:space="preserve"> Ευχαριστώ, κύριε Πρόεδρε.</w:t>
      </w:r>
    </w:p>
    <w:p w:rsidR="005C2EBE" w:rsidRPr="00E93B71" w:rsidRDefault="005C2EBE" w:rsidP="00E93B71">
      <w:pPr>
        <w:spacing w:line="276" w:lineRule="auto"/>
        <w:ind w:firstLine="680"/>
        <w:contextualSpacing/>
        <w:jc w:val="both"/>
        <w:rPr>
          <w:rFonts w:cstheme="minorHAnsi"/>
        </w:rPr>
      </w:pPr>
      <w:r w:rsidRPr="00E93B71">
        <w:rPr>
          <w:rFonts w:cstheme="minorHAnsi"/>
        </w:rPr>
        <w:t>Κύριε Πρόεδρε, κύριε Υπουργέ, ευχαριστούμε για την πρόσκληση και, πραγματικά, είναι τιμή και αισθανόμαστε δέος να είμαστε εδώ, στο Ελληνικό Κοινοβούλιο.</w:t>
      </w:r>
    </w:p>
    <w:p w:rsidR="005C2EBE" w:rsidRPr="00E93B71" w:rsidRDefault="005C2EBE" w:rsidP="00E93B71">
      <w:pPr>
        <w:spacing w:line="276" w:lineRule="auto"/>
        <w:ind w:firstLine="680"/>
        <w:contextualSpacing/>
        <w:jc w:val="both"/>
        <w:rPr>
          <w:rFonts w:cstheme="minorHAnsi"/>
        </w:rPr>
      </w:pPr>
      <w:r w:rsidRPr="00E93B71">
        <w:rPr>
          <w:rFonts w:cstheme="minorHAnsi"/>
        </w:rPr>
        <w:t>Το ασφαλιστικό είναι ένα θέμα πάντα που καίει και πάντα έκαιγε. Είναι ένα θέμα, όπως βλέπετε, που έρχονται διάφοροι φορείς και, πολύ συντεχνιακά, όλοι μας ζητάμε και διεκδικούμε.</w:t>
      </w:r>
    </w:p>
    <w:p w:rsidR="005C2EBE" w:rsidRPr="00E93B71" w:rsidRDefault="005C2EBE" w:rsidP="00E93B71">
      <w:pPr>
        <w:spacing w:line="276" w:lineRule="auto"/>
        <w:ind w:firstLine="680"/>
        <w:contextualSpacing/>
        <w:jc w:val="both"/>
        <w:rPr>
          <w:rFonts w:cstheme="minorHAnsi"/>
        </w:rPr>
      </w:pPr>
      <w:r w:rsidRPr="00E93B71">
        <w:rPr>
          <w:rFonts w:cstheme="minorHAnsi"/>
        </w:rPr>
        <w:t xml:space="preserve">Εδώ πρέπει να λέμε και αλήθειες. Εγώ πιστεύω ότι όλα αυτά τα χρόνια οι Υπουργοί Εργασίας ξεκινούσαν με τις καλύτερες των προθέσεων για ένα ασφαλιστικό σύστημα. Οφείλουμε, όμως, να ομολογήσουμε, τουλάχιστον το λέγαμε από τον Νόμο Κατρούγκαλου ακόμη, ότι το προηγούμενο σύστημα, που είχε τη διασύνδεση του φορολογητέου εισοδήματος με το ασφαλιστικό, ήταν πραγματικά άδικο και αντισυνταγματικό. </w:t>
      </w:r>
    </w:p>
    <w:p w:rsidR="005C2EBE" w:rsidRPr="00E93B71" w:rsidRDefault="005C2EBE" w:rsidP="00E93B71">
      <w:pPr>
        <w:spacing w:line="276" w:lineRule="auto"/>
        <w:ind w:firstLine="680"/>
        <w:contextualSpacing/>
        <w:jc w:val="both"/>
        <w:rPr>
          <w:rFonts w:cstheme="minorHAnsi"/>
        </w:rPr>
      </w:pPr>
      <w:r w:rsidRPr="00E93B71">
        <w:rPr>
          <w:rFonts w:cstheme="minorHAnsi"/>
        </w:rPr>
        <w:t>Από τότε, εμείς ζητούσαμε την προαιρετικότητα σε ασφαλιστικές κατηγορίες.</w:t>
      </w:r>
    </w:p>
    <w:p w:rsidR="00D06C72" w:rsidRPr="00E93B71" w:rsidRDefault="005C2EBE" w:rsidP="008419E2">
      <w:pPr>
        <w:spacing w:line="276" w:lineRule="auto"/>
        <w:ind w:firstLine="680"/>
        <w:contextualSpacing/>
        <w:jc w:val="both"/>
        <w:rPr>
          <w:rFonts w:cstheme="minorHAnsi"/>
        </w:rPr>
      </w:pPr>
      <w:r w:rsidRPr="00E93B71">
        <w:rPr>
          <w:rFonts w:cstheme="minorHAnsi"/>
        </w:rPr>
        <w:t xml:space="preserve">Είναι αλήθεια και πρέπει να το πω και η προαιρετικότητα, κύριε Υπουργέ, πρέπει να μείνει για πάντα. Όχι όπως, κάποτε, στο παρελθόν, είχαμε υποχρεωθεί να αλλάζουμε κατηγορίες. Το σημαντικό είναι η ελευθερία του </w:t>
      </w:r>
      <w:proofErr w:type="spellStart"/>
      <w:r w:rsidRPr="00E93B71">
        <w:rPr>
          <w:rFonts w:cstheme="minorHAnsi"/>
        </w:rPr>
        <w:t>ασφαλιζόμενου</w:t>
      </w:r>
      <w:proofErr w:type="spellEnd"/>
      <w:r w:rsidRPr="00E93B71">
        <w:rPr>
          <w:rFonts w:cstheme="minorHAnsi"/>
        </w:rPr>
        <w:t>.</w:t>
      </w:r>
    </w:p>
    <w:p w:rsidR="005C2EBE" w:rsidRPr="00E93B71" w:rsidRDefault="005C2EBE" w:rsidP="00E93B71">
      <w:pPr>
        <w:spacing w:line="276" w:lineRule="auto"/>
        <w:ind w:firstLine="720"/>
        <w:contextualSpacing/>
        <w:jc w:val="both"/>
        <w:rPr>
          <w:rFonts w:cstheme="minorHAnsi"/>
        </w:rPr>
      </w:pPr>
      <w:r w:rsidRPr="00E93B71">
        <w:rPr>
          <w:rFonts w:cstheme="minorHAnsi"/>
        </w:rPr>
        <w:t>Και είναι ένα θέμα δύσκολο το ασφαλιστικό, διότι εκτός από το ότι διχάζει ή, εν πάση περιπτώσει, χωρίζει κατηγορίες ασφαλισμένων και ο καθένας λέει τα δικά του, ακόμα και στην ίδια κατηγορία άνθρωποι διαφορετικής γενιάς έχουν διαφορετικές ανάγκες. Άρα</w:t>
      </w:r>
      <w:r w:rsidR="00D06C72" w:rsidRPr="00E93B71">
        <w:rPr>
          <w:rFonts w:cstheme="minorHAnsi"/>
        </w:rPr>
        <w:t>,</w:t>
      </w:r>
      <w:r w:rsidRPr="00E93B71">
        <w:rPr>
          <w:rFonts w:cstheme="minorHAnsi"/>
        </w:rPr>
        <w:t xml:space="preserve"> και διαφορετικές απόψεις.</w:t>
      </w:r>
    </w:p>
    <w:p w:rsidR="005C2EBE" w:rsidRPr="00E93B71" w:rsidRDefault="005C2EBE" w:rsidP="00E93B71">
      <w:pPr>
        <w:spacing w:line="276" w:lineRule="auto"/>
        <w:ind w:firstLine="720"/>
        <w:contextualSpacing/>
        <w:jc w:val="both"/>
        <w:rPr>
          <w:rFonts w:cstheme="minorHAnsi"/>
        </w:rPr>
      </w:pPr>
      <w:r w:rsidRPr="00E93B71">
        <w:rPr>
          <w:rFonts w:cstheme="minorHAnsi"/>
        </w:rPr>
        <w:t>Θα μπω κατευθείαν σε τέσσερα, πέντε ζητούμενα που έχουμε. Έχουμε στείλει σε όλους τους Βουλευτές Αιτιολογική Έκθεση των αιτημάτων μας. Οπότε θα αναφερθώ εν συντομία.</w:t>
      </w:r>
    </w:p>
    <w:p w:rsidR="005C2EBE" w:rsidRPr="00E93B71" w:rsidRDefault="005C2EBE" w:rsidP="00E93B71">
      <w:pPr>
        <w:spacing w:line="276" w:lineRule="auto"/>
        <w:ind w:firstLine="720"/>
        <w:contextualSpacing/>
        <w:jc w:val="both"/>
        <w:rPr>
          <w:rFonts w:cstheme="minorHAnsi"/>
        </w:rPr>
      </w:pPr>
      <w:r w:rsidRPr="00E93B71">
        <w:rPr>
          <w:rFonts w:cstheme="minorHAnsi"/>
        </w:rPr>
        <w:t>Εκπροσωπώντας τους ασφαλισμένους του Τ.Σ.Α.Υ., το οποίο ξέρετε καλά ότι έχει τρομερές λειτουργικές αδυναμίες στην έκδοση των συντάξεων, θα προτείνουμε 5 ουσιώδη αιτήματα, με στόχευση να εμπλακούμε και να θεραπεύσουμε τέτοιες αδυναμίες.</w:t>
      </w:r>
    </w:p>
    <w:p w:rsidR="005C2EBE" w:rsidRPr="00E93B71" w:rsidRDefault="005C2EBE" w:rsidP="00E93B71">
      <w:pPr>
        <w:spacing w:line="276" w:lineRule="auto"/>
        <w:ind w:firstLine="720"/>
        <w:contextualSpacing/>
        <w:jc w:val="both"/>
        <w:rPr>
          <w:rFonts w:cstheme="minorHAnsi"/>
        </w:rPr>
      </w:pPr>
      <w:r w:rsidRPr="00E93B71">
        <w:rPr>
          <w:rFonts w:cstheme="minorHAnsi"/>
        </w:rPr>
        <w:t>Οι υγειονομικοί ασφαλισμένοι του Τ.Σ.Α.Υ. που υποβάλλουν ή έχουν υποβάλει αιτήσεις συνταξιοδότησης με τις διατάξεις του άρθρου 20 του 4387 και έχουν συμπληρώσει 40 έτη εργασίας, όταν υποβάλουν την αίτηση, δικαιούνται προσωρινής σύνταξης. Διότι, μέχρι τώρα, λόγω εγγενών αδυναμιών του Ταμείου να υπολογίσει το συντάξιμο μισθό, δεν παίρνουν αυτήν τη σύνταξη.</w:t>
      </w:r>
    </w:p>
    <w:p w:rsidR="005C2EBE" w:rsidRPr="00E93B71" w:rsidRDefault="005C2EBE" w:rsidP="00E93B71">
      <w:pPr>
        <w:spacing w:line="276" w:lineRule="auto"/>
        <w:ind w:firstLine="720"/>
        <w:contextualSpacing/>
        <w:jc w:val="both"/>
        <w:rPr>
          <w:rFonts w:cstheme="minorHAnsi"/>
        </w:rPr>
      </w:pPr>
      <w:r w:rsidRPr="00E93B71">
        <w:rPr>
          <w:rFonts w:cstheme="minorHAnsi"/>
        </w:rPr>
        <w:t>Όπως είπε και ο Πανελλήνιος Ιατρικός Σύλλογος σε αυτό το κομμάτι, πρέπει να ληφθεί μια πολιτική απόφαση. Εφόσον είναι ευθύνη του Ταμείου να μην μπορεί να υπολογίσει, γιατί έχει χάσει αρχεία, γιατί δεν έχει υπαλλήλους κ.τ.λ., πρέπει να ληφθεί υπ' όψιν η βεβαίωση μέλους που εκδίδεται από τον Ιατρικό Σύλλογο, τον Οδοντιατρικό, τον Κτηνιατρικό κ.λπ., που είναι Νομικά Πρόσωπα Δημοσίου Δικαίου, και να αποτελεί μια απόδειξη άσκησης επαγγέλματος για το χρονικό διάστημα που ο ασφαλισμένος έχει ασκήσει το επάγγελμα.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Θα σας κουράσω και πάλι, κύριε Υπουργέ, με το θέμα των μονοσυνταξιούχων. Δεν ζητάμε κάτι περισσότερο για τους μονοσυνταξιούχους, παρά μόνο να προστεθεί η συγκεκριμενοποίηση που υπάρχει για τους μηχανικούς του Τ.Σ.Μ.Ε.Δ.Ε.. Δηλαδή, ο τρόπος υπολογισμού της παροχής για το χρόνο ασφάλισης των υγειονομικών του πρώην ΤΣΑ  στο στον κλάδο  των μονοσυνταξιούχων μέχρι τον Δεκέμβριο του 2015 και για τους οποίους η κύρια σύνταξη πρόκειται να υπολογιστεί με βάση το νέο καθεστώς υπολογισμού από τον 4387/2016, γίνεται σύμφωνα με τα οριζόμενα, με ειδική προσαύξηση του πρώην ΕΤΑ-Τ.Σ.Μ.Ε.Δ.Ε.. ότι γίνεται και με τους μηχανικούς. </w:t>
      </w:r>
    </w:p>
    <w:p w:rsidR="005C2EBE" w:rsidRPr="00E93B71" w:rsidRDefault="005C2EBE" w:rsidP="00E93B71">
      <w:pPr>
        <w:spacing w:line="276" w:lineRule="auto"/>
        <w:ind w:firstLine="720"/>
        <w:contextualSpacing/>
        <w:jc w:val="both"/>
        <w:rPr>
          <w:rFonts w:cstheme="minorHAnsi"/>
        </w:rPr>
      </w:pPr>
      <w:r w:rsidRPr="00E93B71">
        <w:rPr>
          <w:rFonts w:cstheme="minorHAnsi"/>
        </w:rPr>
        <w:t>Και μιλάω για τους μηχανικούς, γιατί ανήκουμε σε ένα Ταμείο, το ΕΤΑ - μηχανικοί, δικηγόροι και γιατροί. Και εκ περιδρομής, μάλλον, αφαιρέθηκε αυτό.</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Κλείνοντας, οφείλω να πω, όπως το έχω πει και στον κ. Υπουργό και σε όλους, ότι όλοι ξεκινάτε με τις καλύτερες των προθέσεων. </w:t>
      </w:r>
    </w:p>
    <w:p w:rsidR="005C2EBE" w:rsidRPr="00E93B71" w:rsidRDefault="005C2EBE" w:rsidP="00E93B71">
      <w:pPr>
        <w:spacing w:line="276" w:lineRule="auto"/>
        <w:ind w:firstLine="720"/>
        <w:contextualSpacing/>
        <w:jc w:val="both"/>
        <w:rPr>
          <w:rFonts w:cstheme="minorHAnsi"/>
        </w:rPr>
      </w:pPr>
      <w:r w:rsidRPr="00E93B71">
        <w:rPr>
          <w:rFonts w:cstheme="minorHAnsi"/>
        </w:rPr>
        <w:t>Πάρα πολλά προβλήματα του ασφαλιστικού συστήματος έγιναν από τις πολύ κακές διοικήσεις. Και πρέπει να προσέξετε πάρα πολύ τους ανθρώπους αυτούς που είναι στα Ταμεία και τους χρειαζόμαστε πολύ.</w:t>
      </w:r>
    </w:p>
    <w:p w:rsidR="005535D4" w:rsidRPr="00E93B71" w:rsidRDefault="005535D4" w:rsidP="00E93B71">
      <w:pPr>
        <w:spacing w:line="276" w:lineRule="auto"/>
        <w:ind w:firstLine="720"/>
        <w:contextualSpacing/>
        <w:jc w:val="both"/>
        <w:rPr>
          <w:rFonts w:cstheme="minorHAnsi"/>
          <w:b/>
        </w:rPr>
      </w:pP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Ευχαριστούμε τον κύριο Δεβλιώτη. Στο σημείο αυτό ολοκληρώθηκε ο κατάλογος των φορέων που εκλήθησαν. Να δώσουμε το λόγο στους Εισηγητές και Ειδικούς Αγορητές, αν έχουν ερωτήσεις. Κύριε Οικονόμου, έχετε το λόγο.</w:t>
      </w:r>
    </w:p>
    <w:p w:rsidR="005C2EBE" w:rsidRPr="00E93B71" w:rsidRDefault="005C2EBE" w:rsidP="00E93B71">
      <w:pPr>
        <w:spacing w:line="276" w:lineRule="auto"/>
        <w:ind w:firstLine="720"/>
        <w:contextualSpacing/>
        <w:jc w:val="both"/>
        <w:rPr>
          <w:rFonts w:cstheme="minorHAnsi"/>
        </w:rPr>
      </w:pPr>
      <w:r w:rsidRPr="00E93B71">
        <w:rPr>
          <w:rFonts w:cstheme="minorHAnsi"/>
          <w:b/>
        </w:rPr>
        <w:t>ΒΑΣΙΛΕΙΟΣ ΟΙΚΟΝΟΜΟΥ (Εισηγητής της Πλειοψηφίας):</w:t>
      </w:r>
      <w:r w:rsidRPr="00E93B71">
        <w:rPr>
          <w:rFonts w:cstheme="minorHAnsi"/>
        </w:rPr>
        <w:t xml:space="preserve"> Ευχαριστώ, κύριε Πρόεδρε.</w:t>
      </w:r>
    </w:p>
    <w:p w:rsidR="005C2EBE" w:rsidRPr="00E93B71" w:rsidRDefault="005C2EBE" w:rsidP="00E93B71">
      <w:pPr>
        <w:spacing w:line="276" w:lineRule="auto"/>
        <w:ind w:firstLine="720"/>
        <w:contextualSpacing/>
        <w:jc w:val="both"/>
        <w:rPr>
          <w:rFonts w:cstheme="minorHAnsi"/>
        </w:rPr>
      </w:pPr>
      <w:r w:rsidRPr="00E93B71">
        <w:rPr>
          <w:rFonts w:cstheme="minorHAnsi"/>
        </w:rPr>
        <w:t>Άκουσα με προσοχή τις τοποθετήσεις 35 φορέων. Έχουν προσκληθεί 40 φορείς. Για να πούμε την αλήθεια είναι πρώτη φορά που ένα ασφαλιστικό νομοσχέδιο έχει μπει σε μια τόσο ευρεία διαβούλευση, στο χώρο του Κοινοβουλίου.</w:t>
      </w:r>
    </w:p>
    <w:p w:rsidR="005C2EBE" w:rsidRPr="00E93B71" w:rsidRDefault="005C2EBE" w:rsidP="00E93B71">
      <w:pPr>
        <w:spacing w:line="276" w:lineRule="auto"/>
        <w:ind w:firstLine="720"/>
        <w:contextualSpacing/>
        <w:jc w:val="both"/>
        <w:rPr>
          <w:rFonts w:cstheme="minorHAnsi"/>
        </w:rPr>
      </w:pPr>
      <w:r w:rsidRPr="00E93B71">
        <w:rPr>
          <w:rFonts w:cstheme="minorHAnsi"/>
        </w:rPr>
        <w:t>Είναι αλήθεια ότι, όχι μόνο δεν υπήρχε η διάθεση από την Κυβέρνηση, αλλά και από τη Βουλή, να μην ακουστούν οι φωνές και οι γνώμες όλων των παραγωγικών φορέων και των εκπροσώπων των επαγγελματικών τάξεων, αλλά η πρόσθεση  τόσων πολλών φορέων για πρώτη φορά αποδεικνύει ότι υπάρχει διάθεση συναίνεσης, συζήτησης και συνδιαλλαγής. Συνδιαλλαγής με την έννοια της επιθυμίας να μπορούν να βρεθούν οι καλύτερες δυνατές λύσεις.</w:t>
      </w:r>
    </w:p>
    <w:p w:rsidR="005C2EBE" w:rsidRPr="00E93B71" w:rsidRDefault="005C2EBE" w:rsidP="00E93B71">
      <w:pPr>
        <w:spacing w:line="276" w:lineRule="auto"/>
        <w:ind w:firstLine="720"/>
        <w:contextualSpacing/>
        <w:jc w:val="both"/>
        <w:rPr>
          <w:rFonts w:cstheme="minorHAnsi"/>
        </w:rPr>
      </w:pPr>
      <w:r w:rsidRPr="00E93B71">
        <w:rPr>
          <w:rFonts w:cstheme="minorHAnsi"/>
        </w:rPr>
        <w:t>Άκουσα με πολλή προσοχή όλους τους φορείς. Δεν θα κάνω συγκεκριμένες ερωτήσεις σε όλους ή σε κάποιους, γιατί η πλειοψηφία των εκπροσώπων τοποθετήθηκε θετικά, είχαν όμως όλοι κάποιες παρατηρήσεις να κάνουν, τις οποίες τις σημειώνει πιστεύω και το κυβερνητικό επιτελείο και ο Υπουργός, τις σημειώνουμε και εμείς ως Εισηγητές, εγώ, τουλάχιστον, σημείωσα κάποιες.</w:t>
      </w:r>
    </w:p>
    <w:p w:rsidR="005C2EBE" w:rsidRPr="00E93B71" w:rsidRDefault="005C2EBE" w:rsidP="00E93B71">
      <w:pPr>
        <w:spacing w:line="276" w:lineRule="auto"/>
        <w:ind w:firstLine="720"/>
        <w:contextualSpacing/>
        <w:jc w:val="both"/>
        <w:rPr>
          <w:rFonts w:cstheme="minorHAnsi"/>
        </w:rPr>
      </w:pPr>
      <w:r w:rsidRPr="00E93B71">
        <w:rPr>
          <w:rFonts w:cstheme="minorHAnsi"/>
        </w:rPr>
        <w:t>Αυτό που μένει ως αίσθηση και εντύπωση είναι ότι υπάρχει μια θετική εικόνα, η οποία πραγματικά όμως θέλει τις βελτιώσεις ακόμα, γιατί εχθρός του καλού το καλύτερο, ως γνωστόν.</w:t>
      </w:r>
    </w:p>
    <w:p w:rsidR="005C2EBE" w:rsidRPr="00E93B71" w:rsidRDefault="005C2EBE" w:rsidP="00E93B71">
      <w:pPr>
        <w:spacing w:line="276" w:lineRule="auto"/>
        <w:ind w:firstLine="720"/>
        <w:contextualSpacing/>
        <w:jc w:val="both"/>
        <w:rPr>
          <w:rFonts w:cstheme="minorHAnsi"/>
        </w:rPr>
      </w:pPr>
      <w:r w:rsidRPr="00E93B71">
        <w:rPr>
          <w:rFonts w:cstheme="minorHAnsi"/>
        </w:rPr>
        <w:t>Υπό αυτή, λοιπόν, την έννοια και με τις με επιμέρους παρατηρήσεις που ακούσαμε από τους στρατιωτικούς π.χ., από τους γιατρούς μας, ακόμα και τα Επιμελητήρια που τοποθετήθηκαν με θετικό τρόπο έκαναν κάποιες παρατηρήσεις και αυτές οι παρατηρήσεις νομίζω ότι θα σημειωθούν.</w:t>
      </w:r>
    </w:p>
    <w:p w:rsidR="005C2EBE" w:rsidRPr="00E93B71" w:rsidRDefault="005C2EBE" w:rsidP="00E93B71">
      <w:pPr>
        <w:spacing w:line="276" w:lineRule="auto"/>
        <w:ind w:firstLine="720"/>
        <w:contextualSpacing/>
        <w:jc w:val="both"/>
        <w:rPr>
          <w:rFonts w:cstheme="minorHAnsi"/>
        </w:rPr>
      </w:pPr>
      <w:r w:rsidRPr="00E93B71">
        <w:rPr>
          <w:rFonts w:cstheme="minorHAnsi"/>
        </w:rPr>
        <w:t>Σήμερα εδώ ήταν το σύνολο σχεδόν της κοινωνίας, των επαγγελματικών ομάδων και των επαγγελματικών τάξεων. δηλαδή, νομίζω ότι δεν έχουμε ξεχάσει κάποιον. Λίγο - πολύ είτε είναι ελεύθεροι επαγγελματίες, είτε είναι αυτοαπασχολούμενοι είτε είναι μισθωτοί, όλες οι τάξεις έχουν κληθεί.</w:t>
      </w:r>
    </w:p>
    <w:p w:rsidR="005C2EBE" w:rsidRPr="00E93B71" w:rsidRDefault="005C2EBE" w:rsidP="00E93B71">
      <w:pPr>
        <w:spacing w:line="276" w:lineRule="auto"/>
        <w:ind w:firstLine="720"/>
        <w:contextualSpacing/>
        <w:jc w:val="both"/>
        <w:rPr>
          <w:rFonts w:cstheme="minorHAnsi"/>
        </w:rPr>
      </w:pPr>
      <w:r w:rsidRPr="00E93B71">
        <w:rPr>
          <w:rFonts w:cstheme="minorHAnsi"/>
        </w:rPr>
        <w:t>Υπό αυτή, λοιπόν, την έννοια έχουμε μια ολότητα των απόψεων και στο χώρο του Κοινοβουλίου η Κυβέρνηση είχε κάνει τις επαφές της και τις συζητήσεις  ούτως ή άλλως, αυτό είναι άλλο επίπεδο. Εδώ μιλάμε για το χώρο του Κοινοβουλίου πάντα και νομίζω, ότι με πνεύμα θετικό και δημιουργικό θα ληφθούν υπόψη και οι παρατηρήσεις των φορέων για να μπορέσουμε να έχουμε το καλύτερο δυνατό αποτέλεσμα.</w:t>
      </w:r>
    </w:p>
    <w:p w:rsidR="005C2EBE" w:rsidRPr="00E93B71" w:rsidRDefault="005C2EBE" w:rsidP="00E93B71">
      <w:pPr>
        <w:spacing w:line="276" w:lineRule="auto"/>
        <w:ind w:firstLine="720"/>
        <w:contextualSpacing/>
        <w:jc w:val="both"/>
        <w:rPr>
          <w:rFonts w:cstheme="minorHAnsi"/>
        </w:rPr>
      </w:pPr>
      <w:r w:rsidRPr="00E93B71">
        <w:rPr>
          <w:rFonts w:cstheme="minorHAnsi"/>
        </w:rPr>
        <w:t>Ευχαριστώ.</w:t>
      </w:r>
    </w:p>
    <w:p w:rsidR="005C2EBE" w:rsidRPr="00E93B71" w:rsidRDefault="005C2EBE" w:rsidP="00E93B71">
      <w:pPr>
        <w:spacing w:line="276" w:lineRule="auto"/>
        <w:ind w:firstLine="720"/>
        <w:contextualSpacing/>
        <w:rPr>
          <w:rFonts w:cstheme="minorHAnsi"/>
        </w:rPr>
      </w:pPr>
      <w:r w:rsidRPr="00E93B71">
        <w:rPr>
          <w:rFonts w:cstheme="minorHAnsi"/>
          <w:b/>
        </w:rPr>
        <w:t>ΧΡΙΣΤΟΔΟΥΛΟΣ ΣΤΕΦΑΝΑΔΗΣ (Προεδρεύων των Επιτροπών)</w:t>
      </w:r>
      <w:r w:rsidRPr="00E93B71">
        <w:rPr>
          <w:rFonts w:cstheme="minorHAnsi"/>
        </w:rPr>
        <w:t>: Το λόγο έχει η κυρία Αχτσιόγλου.</w:t>
      </w:r>
    </w:p>
    <w:p w:rsidR="005C2EBE" w:rsidRPr="00E93B71" w:rsidRDefault="005C2EBE" w:rsidP="00E93B71">
      <w:pPr>
        <w:spacing w:line="276" w:lineRule="auto"/>
        <w:ind w:firstLine="720"/>
        <w:contextualSpacing/>
        <w:rPr>
          <w:rFonts w:cstheme="minorHAnsi"/>
        </w:rPr>
      </w:pPr>
      <w:r w:rsidRPr="00E93B71">
        <w:rPr>
          <w:rFonts w:cstheme="minorHAnsi"/>
          <w:b/>
        </w:rPr>
        <w:t>ΕΥΤΥΧΙΑ ΑΧΤΣΙΟΓΛΟΥ (Εισηγήτρια της Μειοψηφίας)</w:t>
      </w:r>
      <w:r w:rsidRPr="00E93B71">
        <w:rPr>
          <w:rFonts w:cstheme="minorHAnsi"/>
        </w:rPr>
        <w:t>: Ευχαριστώ, κύριε Πρόεδρε.</w:t>
      </w:r>
    </w:p>
    <w:p w:rsidR="005C2EBE" w:rsidRPr="00E93B71" w:rsidRDefault="005C2EBE" w:rsidP="00E93B71">
      <w:pPr>
        <w:spacing w:line="276" w:lineRule="auto"/>
        <w:ind w:firstLine="720"/>
        <w:contextualSpacing/>
        <w:jc w:val="both"/>
        <w:rPr>
          <w:rFonts w:cstheme="minorHAnsi"/>
        </w:rPr>
      </w:pPr>
      <w:r w:rsidRPr="00E93B71">
        <w:rPr>
          <w:rFonts w:cstheme="minorHAnsi"/>
        </w:rPr>
        <w:t>Να ευχαριστήσω και εγώ όλους τους φορείς που ήταν σήμερα εδώ και μας βοηθούν όλους μας στη δουλειά μας που ασχολούμαστε με το ασφαλιστικό.</w:t>
      </w:r>
    </w:p>
    <w:p w:rsidR="005C2EBE" w:rsidRPr="00E93B71" w:rsidRDefault="005C2EBE" w:rsidP="00E93B71">
      <w:pPr>
        <w:spacing w:line="276" w:lineRule="auto"/>
        <w:ind w:firstLine="720"/>
        <w:contextualSpacing/>
        <w:jc w:val="both"/>
        <w:rPr>
          <w:rFonts w:cstheme="minorHAnsi"/>
        </w:rPr>
      </w:pPr>
      <w:r w:rsidRPr="00E93B71">
        <w:rPr>
          <w:rFonts w:cstheme="minorHAnsi"/>
        </w:rPr>
        <w:t>Είναι προφανές, ότι το ασφαλιστικό ακουμπά την καθημερινότητα των ανθρώπων σε όλες τους τις πλευρές και σε όλες τους τις εκφάνσεις και αυτό φάνηκε και από τις τοποθετήσεις των φορέων, δηλαδή, από πολύ μικρά πράγματα και ειδικές περιπτώσεις μέχρι μείζονα ζητήματα που αφορούν το επίπεδο της σύνταξης, το επίπεδο των εισφορών και τον τρόπο υπολογισμού τους.</w:t>
      </w:r>
    </w:p>
    <w:p w:rsidR="005C2EBE" w:rsidRPr="00E93B71" w:rsidRDefault="005C2EBE" w:rsidP="00E93B71">
      <w:pPr>
        <w:spacing w:line="276" w:lineRule="auto"/>
        <w:ind w:firstLine="720"/>
        <w:contextualSpacing/>
        <w:jc w:val="both"/>
        <w:rPr>
          <w:rFonts w:cstheme="minorHAnsi"/>
        </w:rPr>
      </w:pPr>
      <w:r w:rsidRPr="00E93B71">
        <w:rPr>
          <w:rFonts w:cstheme="minorHAnsi"/>
        </w:rPr>
        <w:t>Άρα, είναι για ακόμη μια φορά μια επιβεβαίωση πόσο πραγματικά το ασφαλιστικό ακουμπά την καθημερινότητα σχεδόν του συνόλου της ελληνικής κοινωνίας, την καθημερινότητά του.</w:t>
      </w:r>
    </w:p>
    <w:p w:rsidR="005C2EBE" w:rsidRPr="00E93B71" w:rsidRDefault="005C2EBE" w:rsidP="00E93B71">
      <w:pPr>
        <w:spacing w:line="276" w:lineRule="auto"/>
        <w:ind w:firstLine="720"/>
        <w:contextualSpacing/>
        <w:jc w:val="both"/>
        <w:rPr>
          <w:rFonts w:cstheme="minorHAnsi"/>
        </w:rPr>
      </w:pPr>
      <w:r w:rsidRPr="00E93B71">
        <w:rPr>
          <w:rFonts w:cstheme="minorHAnsi"/>
        </w:rPr>
        <w:t>Εγώ θα ήθελα να κάνω ένα σχόλιο σε σχέση με τους φορείς που προσκλήθηκαν τελικά.</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 Όπως επεσήμανα και χθες υπήρξε μια άρνηση από την πλευρά της κυβέρνησης να προσκληθούν και να έρθουν οι Ομοσπονδίες εκείνες που είναι οι υπάλληλοι που εργάζονται στον Ενιαίο Φορέα Κοινωνικής Ασφάλισης ή κάποιες εξ αυτών και αυτό το θεωρώ αρκετά μεγάλο πρόβλημα, διότι τελικά είναι αυτοί οι ίδιοι άνθρωποι οι οποίοι εργάζονται για την ενοποίηση και για τη μεταρρύθμιση και θα ήταν πολύ χρήσιμο για όλους μας να ακούγαμε την άποψή τους, ακόμη και ο Υπουργός να ακούσει την κριτική τους και τελικά να δούμε πώς αυτή η υπόθεση θα μπορεί στην πράξη να λειτουργήσει καλύτερα. </w:t>
      </w:r>
    </w:p>
    <w:p w:rsidR="005C2EBE" w:rsidRPr="00E93B71" w:rsidRDefault="005C2EBE" w:rsidP="00E93B71">
      <w:pPr>
        <w:spacing w:line="276" w:lineRule="auto"/>
        <w:ind w:firstLine="720"/>
        <w:contextualSpacing/>
        <w:jc w:val="both"/>
        <w:rPr>
          <w:rFonts w:cstheme="minorHAnsi"/>
        </w:rPr>
      </w:pPr>
      <w:r w:rsidRPr="00E93B71">
        <w:rPr>
          <w:rFonts w:cstheme="minorHAnsi"/>
        </w:rPr>
        <w:t>Εδώ σχεδόν όλοι οι φορείς επεσήμαναν εκτός των βασικών τοποθετήσεών τους περί των πολιτικών επιλογών που γίνονται – εννοώ  των επιλογών κατεύθυνσης που γίνονται μέσα στο νομοσχέδιο – και σειρά, κυρίως, λειτουργικών θεμάτων. Άρα θα ήταν πάρα πολύ χρήσιμο να ακούγαμε τους υπαλλήλους και τους εργαζόμενους στο ποια ακριβώς είναι αυτά τα προβλήματα που αντιμετωπίζουν στην καθημερινότητα για να γίνει μια πιο αποτελεσματική συζήτηση.</w:t>
      </w:r>
    </w:p>
    <w:p w:rsidR="005C2EBE" w:rsidRPr="00E93B71" w:rsidRDefault="005C2EBE" w:rsidP="00E93B71">
      <w:pPr>
        <w:spacing w:line="276" w:lineRule="auto"/>
        <w:ind w:firstLine="720"/>
        <w:contextualSpacing/>
        <w:jc w:val="both"/>
        <w:rPr>
          <w:rFonts w:cstheme="minorHAnsi"/>
        </w:rPr>
      </w:pPr>
      <w:r w:rsidRPr="00E93B71">
        <w:rPr>
          <w:rFonts w:cstheme="minorHAnsi"/>
        </w:rPr>
        <w:t>Κατά τη γνώμη μου, είναι πολύ προβληματικό που αυτοί τελικά αποκλείστηκαν και βλέπω, ότι θα υπήρχε η δυνατότητα να είναι σήμερα εδώ. Δεν ήταν ζήτημα αριθμητικό, διότι οι φορείς που τελικά ακούστηκαν ζωντανά ήταν περίπου 25, άρα υπήρχε χρόνος να ακούσουμε και αυτές τις παρεμβάσεις.</w:t>
      </w:r>
    </w:p>
    <w:p w:rsidR="005C2EBE" w:rsidRPr="00E93B71" w:rsidRDefault="005C2EBE" w:rsidP="00E93B71">
      <w:pPr>
        <w:spacing w:line="276" w:lineRule="auto"/>
        <w:ind w:firstLine="720"/>
        <w:contextualSpacing/>
        <w:rPr>
          <w:rFonts w:cstheme="minorHAnsi"/>
        </w:rPr>
      </w:pPr>
      <w:r w:rsidRPr="00E93B71">
        <w:rPr>
          <w:rFonts w:cstheme="minorHAnsi"/>
          <w:b/>
        </w:rPr>
        <w:t>ΒΑΣΙΛΕΙΟΣ ΟΙΚΟΝΟΜΟΥ (Εισηγητής της Πλειοψηφίας)</w:t>
      </w:r>
      <w:r w:rsidRPr="00E93B71">
        <w:rPr>
          <w:rFonts w:cstheme="minorHAnsi"/>
        </w:rPr>
        <w:t>: Οι φορείς ήταν 35.</w:t>
      </w:r>
    </w:p>
    <w:p w:rsidR="005C2EBE" w:rsidRPr="00E93B71" w:rsidRDefault="005C2EBE" w:rsidP="00E93B71">
      <w:pPr>
        <w:spacing w:line="276" w:lineRule="auto"/>
        <w:ind w:firstLine="720"/>
        <w:contextualSpacing/>
        <w:jc w:val="both"/>
        <w:rPr>
          <w:rFonts w:cstheme="minorHAnsi"/>
        </w:rPr>
      </w:pPr>
      <w:r w:rsidRPr="00E93B71">
        <w:rPr>
          <w:rFonts w:cstheme="minorHAnsi"/>
          <w:b/>
        </w:rPr>
        <w:t>ΕΥΤΥΧΙΑ ΑΧΤΣΙΟΓΛΟΥ (Εισηγήτρια της Μειοψηφίας)</w:t>
      </w:r>
      <w:r w:rsidRPr="00E93B71">
        <w:rPr>
          <w:rFonts w:cstheme="minorHAnsi"/>
        </w:rPr>
        <w:t>: Εννοώ για το πόσους ακούστηκαν εδώ πέραν των υπομνημάτων που κατατέθηκαν.</w:t>
      </w:r>
    </w:p>
    <w:p w:rsidR="005C2EBE" w:rsidRPr="00E93B71" w:rsidRDefault="005C2EBE" w:rsidP="00E93B71">
      <w:pPr>
        <w:spacing w:line="276" w:lineRule="auto"/>
        <w:ind w:firstLine="720"/>
        <w:contextualSpacing/>
        <w:jc w:val="both"/>
        <w:rPr>
          <w:rFonts w:cstheme="minorHAnsi"/>
        </w:rPr>
      </w:pPr>
      <w:r w:rsidRPr="00E93B71">
        <w:rPr>
          <w:rFonts w:cstheme="minorHAnsi"/>
        </w:rPr>
        <w:t>Όπως και να έχει αυτή τη στιγμή θα υπήρχε περιθώριο, όπως είναι προφανές.</w:t>
      </w:r>
    </w:p>
    <w:p w:rsidR="005C2EBE" w:rsidRPr="00E93B71" w:rsidRDefault="005C2EBE" w:rsidP="008419E2">
      <w:pPr>
        <w:spacing w:line="276" w:lineRule="auto"/>
        <w:ind w:firstLine="720"/>
        <w:contextualSpacing/>
        <w:jc w:val="both"/>
        <w:rPr>
          <w:rFonts w:cstheme="minorHAnsi"/>
        </w:rPr>
      </w:pPr>
      <w:r w:rsidRPr="00E93B71">
        <w:rPr>
          <w:rFonts w:cstheme="minorHAnsi"/>
        </w:rPr>
        <w:t>Αυτή τη στιγμή είναι 13.30 η ώρα και είναι πρόδηλο ότι μόνο εκ του χρόνου υπήρχε η δυνατότητα να ακούσουμε και δύο φορείς εργαζομένων στον ΕΦΚΑ και δεν ξέρω γιατί αυτοί αποκλείστηκαν.</w:t>
      </w:r>
    </w:p>
    <w:p w:rsidR="005C2EBE" w:rsidRPr="00E93B71" w:rsidRDefault="005C2EBE" w:rsidP="00E93B71">
      <w:pPr>
        <w:spacing w:line="276" w:lineRule="auto"/>
        <w:contextualSpacing/>
        <w:jc w:val="both"/>
        <w:rPr>
          <w:rFonts w:cstheme="minorHAnsi"/>
        </w:rPr>
      </w:pPr>
      <w:r w:rsidRPr="00E93B71">
        <w:rPr>
          <w:rFonts w:cstheme="minorHAnsi"/>
        </w:rPr>
        <w:tab/>
        <w:t>Εγώ θα ήθελα να θέσω δύο ερωτήματα.</w:t>
      </w:r>
    </w:p>
    <w:p w:rsidR="005C2EBE" w:rsidRPr="00E93B71" w:rsidRDefault="005C2EBE" w:rsidP="00E93B71">
      <w:pPr>
        <w:spacing w:line="276" w:lineRule="auto"/>
        <w:ind w:firstLine="720"/>
        <w:contextualSpacing/>
        <w:jc w:val="both"/>
        <w:rPr>
          <w:rFonts w:cstheme="minorHAnsi"/>
        </w:rPr>
      </w:pPr>
      <w:r w:rsidRPr="00E93B71">
        <w:rPr>
          <w:rFonts w:cstheme="minorHAnsi"/>
        </w:rPr>
        <w:t>Το ένα προς τη Γ.Σ.Ε.Β.Ε.Ε., της οποίας το υπόμνημα διάβασα. Είναι πολύ σημαντικό ότι ο εθνικός αυτός κοινωνικός εταίρος κάνει μία τοποθέτηση, η οποία αφενός, προφανώς, υπερασπίζεται και θέτει μπροστά τα συμφέροντα των μελών της, από την άλλη μεριά, όμως, φαίνεται να δείχνει και μία συνολική έγνοια για την πορεία του ασφαλιστικού συστήματος. Αυτό που θα ήθελα εγώ να ρωτήσω, κ. Καββαθά, είναι πόσοι εκ των μελών σας πιστεύετε ότι θα επιλέξουν τελικά την κατώτερη υποχρεωτική εισφορά, εάν έχετε, δηλαδή, μία εικόνα ή μία εκτίμηση για το πόσοι θα επιλέξουν την κατώτερη εισφορά και πόσοι θα επιλέξουν ανώτερες εισφορές, δεδομένου πια ότι η επιλογή θα είναι ελεύθερη.</w:t>
      </w:r>
    </w:p>
    <w:p w:rsidR="005C2EBE" w:rsidRPr="00E93B71" w:rsidRDefault="005C2EBE" w:rsidP="00E93B71">
      <w:pPr>
        <w:spacing w:line="276" w:lineRule="auto"/>
        <w:contextualSpacing/>
        <w:jc w:val="both"/>
        <w:rPr>
          <w:rFonts w:cstheme="minorHAnsi"/>
        </w:rPr>
      </w:pPr>
      <w:r w:rsidRPr="00E93B71">
        <w:rPr>
          <w:rFonts w:cstheme="minorHAnsi"/>
        </w:rPr>
        <w:tab/>
        <w:t>Δεύτερον, είπατε ότι, κατά την άποψή σας, αυτή η ελεύθερη επιλογή ανώτερων ασφαλιστικών επιπέδων θα οδηγήσει σε μια απώλεια εσόδων από τα ασφαλιστικά ταμεία. Ήθελα να ρωτήσω εάν έχει κάνει η Γ.Σ.Ε.Β.Ε.Ε. μια τέτοια εκτίμηση για το τι απώλεια εσόδων θα είναι αυτή.</w:t>
      </w:r>
    </w:p>
    <w:p w:rsidR="005C2EBE" w:rsidRPr="00E93B71" w:rsidRDefault="005C2EBE" w:rsidP="00E93B71">
      <w:pPr>
        <w:spacing w:line="276" w:lineRule="auto"/>
        <w:contextualSpacing/>
        <w:jc w:val="both"/>
        <w:rPr>
          <w:rFonts w:cstheme="minorHAnsi"/>
        </w:rPr>
      </w:pPr>
      <w:r w:rsidRPr="00E93B71">
        <w:rPr>
          <w:rFonts w:cstheme="minorHAnsi"/>
        </w:rPr>
        <w:tab/>
        <w:t>Τρίτον, εάν εκτιμάτε ότι η αύξηση της κατώτατης εισφοράς, που αυτή τη στιγμή αυξάνεται κατά 20%, θα είναι μια επιβάρυνση σοβαρή για τα μέλη σας ή εάν αυτή είναι ασήμαντη ή εάν θεωρείτε ότι δε θα τους επηρεάσει.</w:t>
      </w:r>
    </w:p>
    <w:p w:rsidR="005C2EBE" w:rsidRPr="00E93B71" w:rsidRDefault="005C2EBE" w:rsidP="00E93B71">
      <w:pPr>
        <w:spacing w:line="276" w:lineRule="auto"/>
        <w:contextualSpacing/>
        <w:jc w:val="both"/>
        <w:rPr>
          <w:rFonts w:cstheme="minorHAnsi"/>
        </w:rPr>
      </w:pPr>
      <w:r w:rsidRPr="00E93B71">
        <w:rPr>
          <w:rFonts w:cstheme="minorHAnsi"/>
        </w:rPr>
        <w:tab/>
        <w:t>Το δεύτερο είναι προς τον ΟΑΕΔ. Είπε ο εκπρόσωπος του ΟΑΕΔ ότι υπάρχει μια μείωση των εισφορών των μισθωτών, η οποία, όμως, στην πραγματικότητα μεταφράζεται σε κάτι πολύ μικρό για την ελάφρυνση του μισθωτού, αλλά σε μια πολύ μεγάλη απώλεια για τα έσοδα του ΟΑΕΔ. Πόση υπολογίζετε την απώλεια αυτή, εάν πιστεύετε ότι αυτή η απώλεια εσόδων από τον ΟΑΕΔ θα εμποδίσει την εκπόνηση νέων προγραμμάτων εργασίας κι εάν μπορείτε να μας πείτε εάν έχουμε νέα προγράμματα εργασίας αυτή τη στιγμή, εννοώ καταπολέμησης της ανεργίας.</w:t>
      </w:r>
    </w:p>
    <w:p w:rsidR="005C2EBE" w:rsidRPr="00E93B71" w:rsidRDefault="005C2EBE" w:rsidP="00E93B71">
      <w:pPr>
        <w:spacing w:line="276" w:lineRule="auto"/>
        <w:ind w:firstLine="720"/>
        <w:contextualSpacing/>
        <w:jc w:val="both"/>
        <w:rPr>
          <w:rFonts w:cstheme="minorHAnsi"/>
        </w:rPr>
      </w:pPr>
      <w:r w:rsidRPr="00E93B71">
        <w:rPr>
          <w:rFonts w:cstheme="minorHAnsi"/>
        </w:rPr>
        <w:t>Το τρίτο είναι ότι θα ήθελα να υπογραμμίσω ιδιαίτερα την παρέμβαση του κάνει η Ελληνική Οδοντιατρική Ομοσπονδία που, πέραν από κάποιες προτάσεις που κάνει και πρέπει να εκτιμηθούν και από το Υπουργείο, σε σχέση με τροπολογίες, καταθέτει ένα πολύ σοβαρό πρόβλημα που το είχαμε αντιμετωπίσει και εμείς και αφορά τη λειτουργία του ΤΣΑΥ, που έχει σοβαρές δυσλειτουργίες. Ομολογώ ότι κι εμείς είμασταν μπροστά σ' αυτή την πολύ δύσκολη κατάσταση και νομίζω ότι πρέπει να επιλυθούν οι δυσλειτουργίες αυτές, οι οποίες προκαλούν πάρα πολλά προβλήματα στην έκδοση συντάξεων όσων προέρχονται από αυτό το ταμείο, με έναν πιο κάθετο και οριστικό τρόπο, ακόμη κι εάν αυτό συνεπάγεται να γίνει μέσω κάποιων παραδοχών, για παράδειγμα ο υπολογισμός των συντάξεων εκεί που έχουν χαθεί αρχεία. Υπάρχει, λοιπόν, ένα σοβαρό πρόβλημα στη λειτουργία του ΤΣΑΥ.</w:t>
      </w:r>
    </w:p>
    <w:p w:rsidR="005C2EBE" w:rsidRPr="00E93B71" w:rsidRDefault="005C2EBE" w:rsidP="00E93B71">
      <w:pPr>
        <w:spacing w:line="276" w:lineRule="auto"/>
        <w:contextualSpacing/>
        <w:jc w:val="both"/>
        <w:rPr>
          <w:rFonts w:cstheme="minorHAnsi"/>
        </w:rPr>
      </w:pPr>
      <w:r w:rsidRPr="00E93B71">
        <w:rPr>
          <w:rFonts w:cstheme="minorHAnsi"/>
        </w:rPr>
        <w:tab/>
        <w:t>Αυτά ήθελα να σημειώσω και αυτές τις ερωτήσεις ήθελα να υποβάλω.</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Ευχαριστούμε, κυρία Αχτσιόγλου.</w:t>
      </w:r>
    </w:p>
    <w:p w:rsidR="005C2EBE" w:rsidRPr="00E93B71" w:rsidRDefault="005C2EBE" w:rsidP="00E93B71">
      <w:pPr>
        <w:spacing w:line="276" w:lineRule="auto"/>
        <w:ind w:firstLine="720"/>
        <w:contextualSpacing/>
        <w:jc w:val="both"/>
        <w:rPr>
          <w:rFonts w:cstheme="minorHAnsi"/>
        </w:rPr>
      </w:pPr>
      <w:r w:rsidRPr="00E93B71">
        <w:rPr>
          <w:rFonts w:cstheme="minorHAnsi"/>
        </w:rPr>
        <w:t>Το λόγο έχει ο κ. Καββαθάς.</w:t>
      </w:r>
    </w:p>
    <w:p w:rsidR="005C2EBE" w:rsidRPr="00E93B71" w:rsidRDefault="005C2EBE" w:rsidP="008419E2">
      <w:pPr>
        <w:spacing w:line="276" w:lineRule="auto"/>
        <w:contextualSpacing/>
        <w:jc w:val="both"/>
        <w:rPr>
          <w:rFonts w:cstheme="minorHAnsi"/>
        </w:rPr>
      </w:pPr>
      <w:r w:rsidRPr="00E93B71">
        <w:rPr>
          <w:rFonts w:cstheme="minorHAnsi"/>
        </w:rPr>
        <w:tab/>
      </w:r>
      <w:r w:rsidRPr="00E93B71">
        <w:rPr>
          <w:rFonts w:cstheme="minorHAnsi"/>
          <w:b/>
        </w:rPr>
        <w:t>ΓΕΩΡΓΙΟΣ ΚΑΒΒΑΘΑΣ (Πρόεδρος της Γενικής Συνομοσπονδίας Επαγγελματιών Βιοτεχνών Εμπόρων Ελλάδος – Γ.Σ.Ε.Β.Ε.Ε.)</w:t>
      </w:r>
      <w:r w:rsidRPr="00E93B71">
        <w:rPr>
          <w:rFonts w:cstheme="minorHAnsi"/>
        </w:rPr>
        <w:t>: Σε ό,τι αφορά τα ερωτήματα της κυρίας Αχτσιόγλου, για την κατώτερη εισφορά εκ των πραγμάτων το 80% θα πάει στην κατώτατη, γιατί είναι σήμερα στην κατώτατη, είναι στα 187 €, θα πάει στα 220 €. Από το 20% των ασφαλισμένων, ίσως και λιγότερο, που ήταν υψηλότερης κλάσης, ένα μεγάλο ποσοστό θα πάει στις χαμηλότερες κλάσεις και, βέβαια, αυτοί που είχαν επιβαρυνθεί τα προηγούμενα χρόνια λόγω των αυξημένων συντελεστών που είχαμε, 20 συν 7= 27%, και αυτοί θα επιλέξουν κάποιες χαμηλότερες κλάσεις. Η εκτίμηση που κάνει το ινστιτούτο της Γ.Σ.Ε.Β.Ε.Ε. για την απώλεια εσόδων είναι της τάξεως περίπου των 200 εκατ. € και, βέβαια, είναι σαφές ότι μια αύξηση 20% στην κατώτατη εισφορά που αφορά το μεγάλο ποσοστό των ασφαλισμένων στον ΕΦΚΑ, επαγγελματιών βιοτεχνών και εμπόρων, είναι σίγουρο ότι θα τους επιβαρύνει, διότι κατά την κυβέρνηση και τον κύριο Υπουργό θα έχουμε μια ελάφρυνση από τη μείωση του φόρου από 28% σε 24%, το οποίο αφορά τις εταιρείες. Εδώ υπολογίστε χονδρικά ότι στις 700.000 επιχειρήσεις οι 400.000 είναι αυτοαπασχολούμενοι, είναι μη απογεγραμμένοι εργοδότες για να το λέμε σωστότερα. Μιλάμε, λοιπόν, για μικρές επιχειρήσεις. Αυτή είναι η πλειονότητα στους κλάδους που εκπροσωπεί η συνομοσπονδία και η αύξηση αυτή ίσως θα αντισταθμιστεί από το καλοκαίρι του 2021, όταν θα πάμε στη μείωση του συντελεστή φορολόγησης από 22% σε 9%, αυτά τα 1300 € που λέγαμε, κύριε Υπουργέ, τα οποία θα τα δει, όμως, ο ασφαλισμένος από το καλοκαίρι του 2021 ως όφελος φορολογικό που αντισταθμίζει την αύξηση.</w:t>
      </w:r>
    </w:p>
    <w:p w:rsidR="005C2EBE" w:rsidRPr="00E93B71" w:rsidRDefault="005C2EBE" w:rsidP="00E93B71">
      <w:pPr>
        <w:spacing w:line="276" w:lineRule="auto"/>
        <w:ind w:firstLine="720"/>
        <w:contextualSpacing/>
        <w:jc w:val="both"/>
        <w:rPr>
          <w:rFonts w:cstheme="minorHAnsi"/>
        </w:rPr>
      </w:pPr>
      <w:r w:rsidRPr="00E93B71">
        <w:rPr>
          <w:rFonts w:cstheme="minorHAnsi"/>
        </w:rPr>
        <w:t>Επομένως, σε πρώτη φάση είναι σαφές ότι θα δουν μια αύξηση της τάξης του 20% και γι' αυτό, ζητώ να παραμείνει χαμηλότερη η σημερινή κλάση. Είναι, διότι, φοβάμαι ότι μπορεί να βγάλει εκτός δημόσιου ασφαλιστικού συστήματος του για μια ακόμη φορά, επαγγελματίες, εμπόρους και βιοτέχνες, οι οποίοι, δεν έχουν ισορροπήσει οικονομικά. Μπορεί η χώρα να δανείζεται με χαμηλότερα επιτόκια, μπορεί τα ομόλογα να διαπραγματεύονται με χαμηλότερα επιτόκια, μπορεί να μας αναβαθμίζουν οι διεθνείς οίκοι αξιολόγησης, αλλά στην πραγματική οικονομία, σε αυτό που λέμε εμείς, στο συρτάρι, διαφορά δεν έχουμε δει. Μείωση του κύκλου εργασιών μέσα στις γιορτές, η εκπτωτική περίοδος είχε περιορισμένη κίνηση και ήδη, η αγορά και γενικότερα, μπορώ να σας μεταφέρω από όλη την Ελλάδα ότι έχουμε μια κάμψη στην αγορά. Όλα αυτά δε θα βοηθήσουν τους επαγγελματίες, εμπόρους και βιοτέχνες, να αποκαταστήσουν σταθερή συνέπεια στο ασφαλιστικό σύστημα. Ευχαριστώ.</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Το λόγο έχει ο κ. Μακράκης.</w:t>
      </w:r>
    </w:p>
    <w:p w:rsidR="005C2EBE" w:rsidRPr="00E93B71" w:rsidRDefault="005C2EBE" w:rsidP="00E93B71">
      <w:pPr>
        <w:spacing w:line="276" w:lineRule="auto"/>
        <w:ind w:firstLine="720"/>
        <w:contextualSpacing/>
        <w:jc w:val="both"/>
        <w:rPr>
          <w:rFonts w:cstheme="minorHAnsi"/>
        </w:rPr>
      </w:pPr>
      <w:r w:rsidRPr="00E93B71">
        <w:rPr>
          <w:rFonts w:cstheme="minorHAnsi"/>
          <w:b/>
        </w:rPr>
        <w:t>ΓΕΩΡΓΙΟΣ ΜΑΚΡΑΚΗΣ (Εκπρόσωπος της Ομοσπονδίας Υπαλλήλων του ΟΑΕΔ):</w:t>
      </w:r>
      <w:r w:rsidRPr="00E93B71">
        <w:rPr>
          <w:rFonts w:cstheme="minorHAnsi"/>
        </w:rPr>
        <w:t xml:space="preserve"> Ευχαριστώ, κύριε Πρόεδρε. Να διευκρινίσουμε, λοιπόν, τι συνέπειες θα έχει η μείωση των εισφορών κατά 0,90 ποσοστιαίες μονάδες στον προϋπολογισμό του ΟΑΕΔ. Η μείωση θα είναι 240 εκατ. ευρώ ετησίως, ένα πολύ σημαντικό ποσό και αν υλοποιηθούν οι εξαγγελίες και δεσμεύσεις της Κυβέρνησης και του Υπουργού για περαιτέρω μείωση κατά πέντε μονάδες, τότε θα έχουμε μια πλήρης συρρίκνωση του Οργανισμού και των προγραμμάτων απασχόλησης και των επιδομάτων ανεργίας. </w:t>
      </w:r>
    </w:p>
    <w:p w:rsidR="005C2EBE" w:rsidRPr="00E93B71" w:rsidRDefault="005C2EBE" w:rsidP="00E93B71">
      <w:pPr>
        <w:spacing w:line="276" w:lineRule="auto"/>
        <w:ind w:firstLine="720"/>
        <w:contextualSpacing/>
        <w:jc w:val="both"/>
        <w:rPr>
          <w:rFonts w:cstheme="minorHAnsi"/>
        </w:rPr>
      </w:pPr>
      <w:r w:rsidRPr="00E93B71">
        <w:rPr>
          <w:rFonts w:cstheme="minorHAnsi"/>
        </w:rPr>
        <w:t>Η μείωση αυτή έχει ήδη αποτυπωθεί στον προϋπολογισμό του ΟΑΕΔ. Όπως ήρθε και ψηφίστηκε ο προϋπολογισμός του Οργανισμού τον Δεκέμβριο του 2019, έχουμε 377 εκατ. ακριβώς για προγράμματα απασχόλησης και κατάρτισης, μειωμένος κατά το ένα τρίτο περίπου, σε σχέση με το 2019. Τα 377 εκατομμύρια που περιλαμβάνονται στον φετινό προϋπολογισμό αφορούν ακριβώς την αποπληρωμή των προγραμμάτων που τρέχουν. Δηλαδή, δεν περιλαμβάνεται ούτε ένα ευρώ για νέα προγράμματα και μέχρι τώρα, παρά τις προσπάθειες της διοίκησης να τροποποιήσει και να επικοινωνήσει τα ήδη προγράμματα, δεν έχουν εκδοθεί νέα προγράμματα και συνεχίζουμε με την εξέλιξη των προγραμμάτων που είχαμε το 2019.</w:t>
      </w:r>
    </w:p>
    <w:p w:rsidR="005C2EBE" w:rsidRPr="00E93B71" w:rsidRDefault="005C2EBE" w:rsidP="00E93B71">
      <w:pPr>
        <w:spacing w:line="276" w:lineRule="auto"/>
        <w:ind w:firstLine="720"/>
        <w:contextualSpacing/>
        <w:jc w:val="both"/>
        <w:rPr>
          <w:rFonts w:cstheme="minorHAnsi"/>
        </w:rPr>
      </w:pPr>
      <w:r w:rsidRPr="00E93B71">
        <w:rPr>
          <w:rFonts w:cstheme="minorHAnsi"/>
        </w:rPr>
        <w:t>Θέλω να τονίσω ότι σήμερα, ανακοινώθηκαν τα στοιχεία για την ανεργία του Ιανουαρίου του 2020 και έχουμε εκ νέου ρεκόρ δεκαετίας, με ένα 1.077.000 εγγεγραμμένους ανέργους, αναζητούντες εργασία. Είναι πάρα πολύ σημαντικό στοιχείο, που σημαίνει ότι η κρίση είναι εδώ, που σημαίνει ότι δεν δημιουργούνται νέες θέσεις εργασίας και που σημαίνει ότι το κράτος πρέπει να δώσει την προσοχή του στους φορείς που είναι εντεταλμένοι να παρέχουν στήριξη στις ευάλωτες κοινωνικές ομάδες. Ευχαριστώ.</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Το λόγο έχει ο κ. Δεβλιώτης.</w:t>
      </w:r>
    </w:p>
    <w:p w:rsidR="005C2EBE" w:rsidRPr="00E93B71" w:rsidRDefault="005C2EBE" w:rsidP="008419E2">
      <w:pPr>
        <w:spacing w:line="276" w:lineRule="auto"/>
        <w:ind w:firstLine="720"/>
        <w:contextualSpacing/>
        <w:jc w:val="both"/>
        <w:rPr>
          <w:rFonts w:cstheme="minorHAnsi"/>
          <w:b/>
          <w:color w:val="000000"/>
        </w:rPr>
      </w:pPr>
      <w:r w:rsidRPr="00E93B71">
        <w:rPr>
          <w:rFonts w:cstheme="minorHAnsi"/>
          <w:b/>
        </w:rPr>
        <w:t>ΑΘΑΝΑΣΙΟΣ ΔΕΒΛΙΩΤΗΣ (Πρόεδρος της Ελληνικής Οδοντιατρικής Ομοσπονδίας):</w:t>
      </w:r>
      <w:r w:rsidRPr="00E93B71">
        <w:rPr>
          <w:rFonts w:cstheme="minorHAnsi"/>
        </w:rPr>
        <w:t xml:space="preserve"> Ευχαριστώ, κύριε Πρόεδρε. Η κυρία Αχτσιόγλου αναφέρθηκε στη λειτουργία του ΤΣΑΥ. Το ΤΣΑΥ ήταν το πιο δυνατό και ανεξάρτητο ταμείο. Πληρώναμε εμείς, τις συντάξεις μας και τις εισφορές μας και αυτή τη στιγμή, δεν έχει υπαλλήλους. Δεν μπορούν να εξυπηρετηθούν οι υγειονομικοί. Δεν έχει αρχείο και το έγχαρτο αρχείο είναι κατεστραμμένο σε υπόγεια και ψηφιακό αρχείο, όταν έγινε μετά το 2002, είναι χαμένο. Ισολογισμοί - Απολογισμοί δεν έχουν γίνει μετά το 2004. Γι' αυτό το λόγο μίλησα και για τις κακές διοικήσεις. Ήταν ένα ταμείο που δεν είχε κατάθεση Ισολογισμών - Απολογισμών και γι' αυτό, κάποια κυβέρνηση, με αυτή τη δικαιολογία, δεν έβγαζε τη διοίκηση ως έκπτωτη, ως όφειλε. Δηλαδή, οι κυβερνήσεις κάλυπταν τις διοικήσεις και οι διοικήσεις τις κυβερνήσεις. Πρέπει να μπουν κάποιες εταιρείες και δεν θα πω μια, να μην μονοπώλιο, αλλά να μπουν δύο - τρεις - τέσσερις εταιρείες, να κάνουν ψηφιοποίηση αναφέρεται αιτίες, για να είμαστε έτοιμοι, σαν υγειονομικοί, να μπούμε στον </w:t>
      </w:r>
      <w:r w:rsidRPr="00E93B71">
        <w:rPr>
          <w:rFonts w:cstheme="minorHAnsi"/>
          <w:lang w:val="en-US"/>
        </w:rPr>
        <w:t>e</w:t>
      </w:r>
      <w:r w:rsidRPr="00E93B71">
        <w:rPr>
          <w:rFonts w:cstheme="minorHAnsi"/>
        </w:rPr>
        <w:t>-ΕΦΚΑ. Πιστεύω ότι θα χρειαστούν πέντε με έξι μήνες, στην καλύτερη των περιπτώσεων. Πρέπει να γίνει ουσιαστική και πραγματική μηχανοργάνωση.</w:t>
      </w:r>
    </w:p>
    <w:p w:rsidR="005C2EBE" w:rsidRPr="00E93B71" w:rsidRDefault="005C2EBE" w:rsidP="00E93B71">
      <w:pPr>
        <w:autoSpaceDE w:val="0"/>
        <w:autoSpaceDN w:val="0"/>
        <w:adjustRightInd w:val="0"/>
        <w:spacing w:line="276" w:lineRule="auto"/>
        <w:ind w:firstLine="720"/>
        <w:contextualSpacing/>
        <w:jc w:val="both"/>
        <w:rPr>
          <w:rFonts w:cstheme="minorHAnsi"/>
          <w:color w:val="000000"/>
        </w:rPr>
      </w:pPr>
      <w:r w:rsidRPr="00E93B71">
        <w:rPr>
          <w:rFonts w:cstheme="minorHAnsi"/>
          <w:color w:val="000000"/>
        </w:rPr>
        <w:t>Για αυτό ζητήσαμε, αν ως πολιτική λύση η εγγραφή στον Επαγγελματικό Σύλλογο, να είναι και απόδειξη ότι αυτός ο άνθρωπος άσκησε επάγγελμα αυτά τα χρόνια, γιατί δεν υπάρχουν αρχεία. Πολλοί έχουν πληρώσει ασφαλιστικές εισφορές και αυτές δεν φαίνονται πουθενά.</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b/>
          <w:color w:val="000000"/>
        </w:rPr>
        <w:t>ΧΡΙΣΤΟΔΟΥΛΟΣ ΣΤΕΦΑΝΑΔΗΣ (Προεδρεύων των Επιτροπών):</w:t>
      </w:r>
      <w:r w:rsidRPr="00E93B71">
        <w:rPr>
          <w:rFonts w:cstheme="minorHAnsi"/>
          <w:color w:val="000000"/>
        </w:rPr>
        <w:t xml:space="preserve"> Τον λόγο έχει ο κ. Οικονόμου.</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b/>
          <w:color w:val="000000"/>
        </w:rPr>
        <w:t xml:space="preserve">ΒΑΣΙΛΕΙΟΣ ΟΙΚΟΝΟΜΟΥ (Εισηγητής της Πλειοψηφίας): </w:t>
      </w:r>
      <w:r w:rsidRPr="00E93B71">
        <w:rPr>
          <w:rFonts w:cstheme="minorHAnsi"/>
          <w:color w:val="000000"/>
        </w:rPr>
        <w:t xml:space="preserve"> Κύριε Πρόεδρε, θα ήθελα να απευθυνθώ στον κύριο Χριστό</w:t>
      </w:r>
      <w:r w:rsidR="005535D4" w:rsidRPr="00E93B71">
        <w:rPr>
          <w:rFonts w:cstheme="minorHAnsi"/>
          <w:color w:val="000000"/>
        </w:rPr>
        <w:t>π</w:t>
      </w:r>
      <w:r w:rsidRPr="00E93B71">
        <w:rPr>
          <w:rFonts w:cstheme="minorHAnsi"/>
          <w:color w:val="000000"/>
        </w:rPr>
        <w:t>ουλο, ο οποίος έχει την εικόνα των ελεύθερων επαγγελματιών, γιατί πολύ μεγάλο κομμάτι του ασφαλιστικού αφορά τους ελεύθερους επαγγελματίες. Ποια είναι η δική σας εικόνα; Σας ακούμε στα κανάλια, αλλά να σας ακούσουμε και εδώ στη Βουλή. Ποια θα είναι η διαφορά από αυτή τη ρύθμιση που υπάρχει, με τα δεδομένα που είχαμε μέχρι χθες από τον νόμο Κατρούγκαλου;</w:t>
      </w:r>
    </w:p>
    <w:p w:rsidR="005C2EBE" w:rsidRPr="00E93B71" w:rsidRDefault="005C2EBE" w:rsidP="00E93B71">
      <w:pPr>
        <w:spacing w:line="276" w:lineRule="auto"/>
        <w:ind w:firstLine="720"/>
        <w:contextualSpacing/>
        <w:jc w:val="both"/>
        <w:rPr>
          <w:rFonts w:cstheme="minorHAnsi"/>
        </w:rPr>
      </w:pPr>
      <w:r w:rsidRPr="00E93B71">
        <w:rPr>
          <w:rFonts w:cstheme="minorHAnsi"/>
          <w:b/>
          <w:color w:val="000000"/>
        </w:rPr>
        <w:t>ΓΕΩΡΓΙΟΣ ΧΡΙΣΤΟΠΟΥΛΟΣ (Εκπρόσωπος Πανελλήνιας Ομοσπονδίας Φοροτεχνικών Ελευθέρων Επαγγελματιών (Π.Ο.Φ.Ε.Ε.)):</w:t>
      </w:r>
      <w:r w:rsidRPr="00E93B71">
        <w:rPr>
          <w:rFonts w:cstheme="minorHAnsi"/>
        </w:rPr>
        <w:t xml:space="preserve"> Σας ευχαριστώ πολύ, κύριε Οικονόμου.</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Εμείς αναδείξαμε και στο υπόμνημα είναι τεκμηριωμένο και καταθέσαμε και ένα πρόσθετο, μία επιμέτρηση ακριβώς αυτής της ωφέλειας, φτιάξαμε και καταθέσουμε έναν πίνακα τώρα εδώ στο Σώμα και στη είναι διάθεση όλων των αξιότιμων κυρίων βουλευτών και κάναμε το εξής:  Πήραμε εισόδημα από 1.000 μέχρι 100.000 ευρώ, βάλαμε την εισφορά αλληλεγγύης, τις ασφαλιστικές εισφορές, το τέλος επιτηδεύματος και λέμε αφαιρουμένων στις 10.000 μένει τόσο, κάναμε το ίδιο και στις 20.000, γιατί ο κ. Πρόεδρος της ΓΣΕΒΕ</w:t>
      </w:r>
      <w:r w:rsidR="005535D4" w:rsidRPr="00E93B71">
        <w:rPr>
          <w:rFonts w:cstheme="minorHAnsi"/>
          <w:color w:val="000000"/>
        </w:rPr>
        <w:t>Ε</w:t>
      </w:r>
      <w:r w:rsidRPr="00E93B71">
        <w:rPr>
          <w:rFonts w:cstheme="minorHAnsi"/>
          <w:color w:val="000000"/>
        </w:rPr>
        <w:t>, μίλησε ότι θα έχει μία μεταβατικότητα η ωφέλεια. Ταμειακά θα την έχει άμεσα, απλώς φορολογική εννοεί ο κ. Καββαθάς  και πολύ σωστά, το 9%, το 1.300 ευρώ.</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 xml:space="preserve">Όσον αφορά, λοιπόν, </w:t>
      </w:r>
      <w:r w:rsidR="005535D4" w:rsidRPr="00E93B71">
        <w:rPr>
          <w:rFonts w:cstheme="minorHAnsi"/>
          <w:color w:val="000000"/>
        </w:rPr>
        <w:t xml:space="preserve">σε </w:t>
      </w:r>
      <w:r w:rsidRPr="00E93B71">
        <w:rPr>
          <w:rFonts w:cstheme="minorHAnsi"/>
          <w:color w:val="000000"/>
        </w:rPr>
        <w:t xml:space="preserve">αυτές τις δύο συγκρίσεις, είπα πρωτύτερα ότι προκύπτει μια διαφορά της τάξεως των 1.600 ευρώ, δηλαδή, στις 10.000 ετησίως. Θα </w:t>
      </w:r>
      <w:r w:rsidR="005535D4" w:rsidRPr="00E93B71">
        <w:rPr>
          <w:rFonts w:cstheme="minorHAnsi"/>
          <w:color w:val="000000"/>
        </w:rPr>
        <w:t>δώσ</w:t>
      </w:r>
      <w:r w:rsidRPr="00E93B71">
        <w:rPr>
          <w:rFonts w:cstheme="minorHAnsi"/>
          <w:color w:val="000000"/>
        </w:rPr>
        <w:t>ω και ένα απτό παράδειγμα</w:t>
      </w:r>
      <w:r w:rsidR="005535D4" w:rsidRPr="00E93B71">
        <w:rPr>
          <w:rFonts w:cstheme="minorHAnsi"/>
          <w:color w:val="000000"/>
        </w:rPr>
        <w:t>.</w:t>
      </w:r>
      <w:r w:rsidRPr="00E93B71">
        <w:rPr>
          <w:rFonts w:cstheme="minorHAnsi"/>
          <w:color w:val="000000"/>
        </w:rPr>
        <w:t xml:space="preserve"> Παίρνω έναν εργαζόμενο με 14.000 ευρώ και είχε με τον εργοδότη εισφορές 5.678 ευρώ - ο εργοδότης και ο ασφαλισμένος - όμως, αυτός ο εργαζόμενος θέλει και πολύ σωστά ο νομοθέτης τώρα λέει ότι δεν πρέπει να σταματήσω τον εργαζόμενο το πρωί, πρέπει να του δώσω τη δυνατότητα και τη χαρά να χτυπήσει μία πόρτα να βρει και κάποια άλλη δουλειά το απόγευμα. Αυτός έχοντας 12.000 ευρώ το απόγευμα και μαζί με τις εισφορές του πλήρωνε άλλες 2.434 ευρώ. Άρα, με το μισθό του 14.000, οι εισφορές 5.678 ευρώ συν το απογευματινό που έβγαζε ένα μεροκάματο. Άρα, </w:t>
      </w:r>
      <w:r w:rsidR="005535D4" w:rsidRPr="00E93B71">
        <w:rPr>
          <w:rFonts w:cstheme="minorHAnsi"/>
          <w:color w:val="000000"/>
        </w:rPr>
        <w:t xml:space="preserve">μιλάμε </w:t>
      </w:r>
      <w:r w:rsidRPr="00E93B71">
        <w:rPr>
          <w:rFonts w:cstheme="minorHAnsi"/>
          <w:color w:val="000000"/>
        </w:rPr>
        <w:t>τον χρόνο</w:t>
      </w:r>
      <w:r w:rsidR="005535D4" w:rsidRPr="00E93B71">
        <w:rPr>
          <w:rFonts w:cstheme="minorHAnsi"/>
          <w:color w:val="000000"/>
        </w:rPr>
        <w:t xml:space="preserve"> για</w:t>
      </w:r>
      <w:r w:rsidRPr="00E93B71">
        <w:rPr>
          <w:rFonts w:cstheme="minorHAnsi"/>
          <w:color w:val="000000"/>
        </w:rPr>
        <w:t xml:space="preserve"> 12.000 ευρώ. Δηλαδή στις 24.000, οι  8.117 ευρώ ήταν οι συνολικές εισφορές. Τώρα, αγαπητέ</w:t>
      </w:r>
      <w:r w:rsidR="005535D4" w:rsidRPr="00E93B71">
        <w:rPr>
          <w:rFonts w:cstheme="minorHAnsi"/>
          <w:color w:val="000000"/>
        </w:rPr>
        <w:t>,</w:t>
      </w:r>
      <w:r w:rsidRPr="00E93B71">
        <w:rPr>
          <w:rFonts w:cstheme="minorHAnsi"/>
          <w:color w:val="000000"/>
        </w:rPr>
        <w:t xml:space="preserve"> κύριε Οικονόμου, στις 14.000 θα έχει τις εισφορές, αλλά στις 12.000 από την απογευματινή δουλειά  δεν θα έχει καθόλου. Πόσο ήταν της απογευματινής δουλειάς που κόβονται;  Κόβονται 2.434 ευρώ. Αυτό, αν το βάλουμε σε ποσοστό είναι 60%. Αυτό μιλάει για την γενικότερη εικόνα  των 1.200.000 απασχολουμένων, διότι περίπου τόσοι είναι επαγγελματίες, αυτοαπασχολούμενοι κ.λπ..</w:t>
      </w:r>
    </w:p>
    <w:p w:rsidR="005C2EBE" w:rsidRPr="00E93B71" w:rsidRDefault="005C2EBE" w:rsidP="00E93B71">
      <w:pPr>
        <w:spacing w:line="276" w:lineRule="auto"/>
        <w:ind w:firstLine="720"/>
        <w:contextualSpacing/>
        <w:jc w:val="both"/>
        <w:rPr>
          <w:rFonts w:cstheme="minorHAnsi"/>
          <w:color w:val="000000"/>
        </w:rPr>
      </w:pPr>
      <w:r w:rsidRPr="00E93B71">
        <w:rPr>
          <w:rFonts w:cstheme="minorHAnsi"/>
          <w:color w:val="000000"/>
        </w:rPr>
        <w:t>Άρα, αυτή η ρευστότητα που μένει τι κάνει, κατά τον αείμνηστο Κέιγκαν; Ενισχύει το διαθέσιμο εισόδημα, την εισφοροδότηση περεταίρω, το νοικοκυριό, τον πολίτη σε κάθε  κατεύθυνση. Νομίζω ότι αυτή η αναπτυξιακή διάσταση, όπως είπα πρωτύτερα και για το ζήτημα αυτό που θέσατε της μείωσης των εισφορών, το μη εργοδοτικό κόστος. Ποιος δεν λέει από το πρώτο έτος της Οικονομικής Σχολής, μέχρι τον έμπειρο επαγγελματία,  ότι πρέπει να δούμε τελικά αυτό το μη εργασιακό κόστος, που έχει στην Ελλάδα, 52% και όταν η Γερμανία, που είναι η πρώτη χώρα, είναι 35%. Είναι αδιανόητο. Είπα στον κ. Υπουργό, αν μπορούσε να έρθει λίγο νωρίτερα το 0,9%, εάν το επιτρέπουν.</w:t>
      </w:r>
    </w:p>
    <w:p w:rsidR="008419E2" w:rsidRDefault="005C2EBE" w:rsidP="00E93B71">
      <w:pPr>
        <w:spacing w:line="276" w:lineRule="auto"/>
        <w:ind w:firstLine="720"/>
        <w:contextualSpacing/>
        <w:jc w:val="both"/>
        <w:rPr>
          <w:rFonts w:cstheme="minorHAnsi"/>
          <w:color w:val="000000"/>
        </w:rPr>
      </w:pPr>
      <w:r w:rsidRPr="00E93B71">
        <w:rPr>
          <w:rFonts w:cstheme="minorHAnsi"/>
          <w:color w:val="000000"/>
        </w:rPr>
        <w:t xml:space="preserve"> Επειδή ακριβώς διδαχτικά από έναν αείμνηστο καθηγητή, που έφτιαξε το ασφαλιστικό του ΙΚΑ και λεγόταν Κεραμίδας, αργότερα ο Κεβόρ και ο Αθανασιάδης,  όταν μου δόθηκε στη ζωή μου η τύχη να διδάξω στα ΤΕΙ, έμαθα  ακριβώς να κάνω ασφαλιστικά μαθηματικά παράλληλα με τη λογιστική</w:t>
      </w:r>
      <w:r w:rsidR="005535D4" w:rsidRPr="00E93B71">
        <w:rPr>
          <w:rFonts w:cstheme="minorHAnsi"/>
          <w:color w:val="000000"/>
        </w:rPr>
        <w:t>.</w:t>
      </w:r>
      <w:r w:rsidRPr="00E93B71">
        <w:rPr>
          <w:rFonts w:cstheme="minorHAnsi"/>
          <w:color w:val="000000"/>
        </w:rPr>
        <w:t xml:space="preserve">  Χαιρετίζουμε, λοιπόν, στο στοίχημα της νέας γενιάς, που στηρίζεται σε αυτά τα στοιχεία, στην αναλογιστική μελέτη που έχετε κύριε Υπουργέ. Νομίζω ότι αυτό τα λέει όλα. Ναι, αγωνιά η νέα γενιά, κύριε Οικονόμου, ο νέος θα μπει στη δουλειά κ.λπ. «και σου λέει, αν βάλω 200 ευρώ»; Ναι, απαντάει και το έχετε επισημάνει και εσείς στα κανάλια, ότι με 200 ευρώ τόσα θα πάρεις. Άρα, το ξέρει από τώρα, αν πάνε όλα καλά. Σας ευχαριστώ πολύ. </w:t>
      </w:r>
    </w:p>
    <w:p w:rsidR="005C2EBE" w:rsidRPr="00E93B71" w:rsidRDefault="005C2EBE" w:rsidP="00E93B71">
      <w:pPr>
        <w:spacing w:line="276" w:lineRule="auto"/>
        <w:ind w:firstLine="720"/>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Το λόγο έχει ο κ. Νικολόπουλος.</w:t>
      </w:r>
    </w:p>
    <w:p w:rsidR="005C2EBE" w:rsidRPr="00E93B71" w:rsidRDefault="005C2EBE" w:rsidP="00E93B71">
      <w:pPr>
        <w:spacing w:line="276" w:lineRule="auto"/>
        <w:ind w:firstLine="720"/>
        <w:contextualSpacing/>
        <w:jc w:val="both"/>
        <w:rPr>
          <w:rFonts w:cstheme="minorHAnsi"/>
          <w:b/>
        </w:rPr>
      </w:pPr>
      <w:r w:rsidRPr="00E93B71">
        <w:rPr>
          <w:rFonts w:cstheme="minorHAnsi"/>
          <w:b/>
        </w:rPr>
        <w:t xml:space="preserve">ΑΝΤΩΝΙΟΣ ΝΙΚΟΛΟΠΟΥΛΟΣ – ΜΑΡΙΟΛΗΣ (Γενικός Γραμματέας της ΠΟΣΕ –ΙΚΑ): </w:t>
      </w:r>
    </w:p>
    <w:p w:rsidR="005C2EBE" w:rsidRPr="00E93B71" w:rsidRDefault="005C2EBE" w:rsidP="00E93B71">
      <w:pPr>
        <w:spacing w:line="276" w:lineRule="auto"/>
        <w:ind w:firstLine="720"/>
        <w:contextualSpacing/>
        <w:jc w:val="both"/>
        <w:rPr>
          <w:rFonts w:cstheme="minorHAnsi"/>
        </w:rPr>
      </w:pPr>
      <w:r w:rsidRPr="00E93B71">
        <w:rPr>
          <w:rFonts w:cstheme="minorHAnsi"/>
        </w:rPr>
        <w:t>Θα ήθελα να ξεκινήσω την τοποθέτησή μου με το ότι και στο παρόν νομοσχέδιο δεν υπάρχει η λεγόμενη κοινωνική πλειοψηφία στη σύνθεση του Δ.Σ. του Εθνικού Φορέα Κοινωνικής Ασφάλισης. Να πούμε για τη μετονομασία του, ότι εμείς είμαστε θετικοί. Πιστεύουμε ότι θα έπρεπε να αντιμετωπιστεί αυτό το έλλειμμα, όσον αφορά στην κοινωνική πλειοψηφία που υπάρχει από το ν.4387/16 και συνεχίζεται σήμερα.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Στα θετικά θεωρούν ότι είναι η αλλαγή, σχετικά με το σύστημα απονομής συντάξεων, που από καθαρά σινοκεντρικό που ήταν με το ν.4387/16 γίνεται περισσότερο περιφερειακό και αυτό σίγουρα συμβάλλει στο να μπορέσουν οι υπηρεσίες μας να ανταπεξέλθουν στο βαρύ φορτίο που έχουν να σηκώσουν, όσον αφορά στις εκκρεμείς συντάξεις.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Ανησυχούμε, όμως, και αυτή η ανησυχία μας, δεν αφορά στο σημερινό νομοσχέδιο, αλλά έχει αφετηρία από τον προηγούμενο νόμο, το ν.4387/16, και αφορά στην περιφερειακή διάρθρωση των υπηρεσιών μας, καθώς στο ν.4387/16, και σήμερα ασπάζεται και το υφιστάμενο οργανόγραμμα, που συμπεριλαμβάνεται στο νομοσχέδιο, δεν έχουμε ξεκαθάρισμα, όσον αφορά στα αποκεντρωμένα τμήματα. Δηλαδή, έχουμε αλλαγές σε υποκαταστήματα, κυρίως της νησιωτικής Ελλάδας και της ακριτικής Περιφέρειας, όπως της Ορεστιάδας, της Λέρου, της Λήμνου, τα οποία ήταν αποκεντρωμένα τμήματα - επαναλαμβάνω, όχι από το ισχύον νομοσχέδιο - αλλά από το ν.4387/16. </w:t>
      </w:r>
    </w:p>
    <w:p w:rsidR="005C2EBE" w:rsidRPr="00E93B71" w:rsidRDefault="005C2EBE" w:rsidP="00E93B71">
      <w:pPr>
        <w:spacing w:line="276" w:lineRule="auto"/>
        <w:ind w:firstLine="720"/>
        <w:contextualSpacing/>
        <w:jc w:val="both"/>
        <w:rPr>
          <w:rFonts w:cstheme="minorHAnsi"/>
        </w:rPr>
      </w:pPr>
      <w:r w:rsidRPr="00E93B71">
        <w:rPr>
          <w:rFonts w:cstheme="minorHAnsi"/>
        </w:rPr>
        <w:t>Η ανησυχία μας είναι, τι θα γίνει με αυτή την περιφερειακή ανάπτυξη, καθώς δεν ξεκαθαρίζεται. Θέλουμε να πιστεύουμε ότι η πολιτική ηγεσία θα το δει σε μια δεύτερη οπτική, για να ξεκαθαρίσει αυτό το θέμα.</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Επίσης, είμαστε θετικοί σχετικά με την ψηφιοποίηση των υπηρεσιών μας για την έκδοση των συντάξεων. Κανείς εργαζόμενος στο χώρο του ΕΦΚΑ δεν μπορεί να φέρει την παραμικρή αντίρρηση, όμως ανησυχούμε ειλικρινά, γιατί βλέπουμε ότι στο παρόν νομοσχέδιο δημιουργούνται νέες γενικές διευθύνσεις, νέες θέσεις εργασίας, δημιουργούνται νέοι ρόλοι, νέες θέσεις ευθύνης, οι οποίες δεν ξέρουμε από πιο προσωπικό στελεχωθούν.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Η ανησυχία μας άπτεται στο γεγονός, ότι οι υπάλληλοι στον ΕΦΚΑ την 1/1/2017 ήταν περίπου 8.500, σήμερα είμαστε πολύ κάτω των 8.000. Η προηγούμενη διοίκηση είχε ένα </w:t>
      </w:r>
      <w:r w:rsidRPr="00E93B71">
        <w:rPr>
          <w:rFonts w:cstheme="minorHAnsi"/>
          <w:lang w:val="en-US"/>
        </w:rPr>
        <w:t>master</w:t>
      </w:r>
      <w:r w:rsidRPr="00E93B71">
        <w:rPr>
          <w:rFonts w:cstheme="minorHAnsi"/>
        </w:rPr>
        <w:t xml:space="preserve"> </w:t>
      </w:r>
      <w:r w:rsidRPr="00E93B71">
        <w:rPr>
          <w:rFonts w:cstheme="minorHAnsi"/>
          <w:lang w:val="en-US"/>
        </w:rPr>
        <w:t>plan</w:t>
      </w:r>
      <w:r w:rsidRPr="00E93B71">
        <w:rPr>
          <w:rFonts w:cstheme="minorHAnsi"/>
        </w:rPr>
        <w:t xml:space="preserve"> περίπου 6.500 υπαλλήλων για το 2020. Να ξέρετε, ότι όσο κι αν ψηφιοποιηθούν οι υπηρεσίες, 6.500 υπάλληλοι δεν θα αρκούν με τίποτα, πρέπει να φροντίσετε να στελεχωθούν οι υπηρεσίες μας.</w:t>
      </w:r>
    </w:p>
    <w:p w:rsidR="005C2EBE" w:rsidRPr="00E93B71" w:rsidRDefault="005C2EBE" w:rsidP="00E93B71">
      <w:pPr>
        <w:spacing w:line="276" w:lineRule="auto"/>
        <w:ind w:firstLine="720"/>
        <w:contextualSpacing/>
        <w:jc w:val="both"/>
        <w:rPr>
          <w:rFonts w:cstheme="minorHAnsi"/>
        </w:rPr>
      </w:pPr>
      <w:r w:rsidRPr="00E93B71">
        <w:rPr>
          <w:rFonts w:cstheme="minorHAnsi"/>
        </w:rPr>
        <w:t>Να πω ότι το στελεχιακό δυναμικό του ΕΦΚΑ, στο 85% του συνόλου του, είναι πάνω από 40 ετών, δεν έχουν κανέναν υπάλληλο κάτω από 30 ετών. Αυτό πρέπει να το δει η πολιτεία με την προσήκουσα σοβαρότητα, γιατί σε δέκα χρόνια το υπάρχον στελεχιακό δυναμικό θα είναι με τα «Π» για να εξυπηρετεί τους συναλλασσόμενους.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Θα κλείσω, λέγοντας ότι θα πρέπει να δημιουργηθεί με αυτό το νομοσχέδιο στους ασφαλισμένους και τους συνταξιούχους το αίσθημα της δικαιοσύνης. Πιστεύουμε ότι είναι προς τη θετική κατεύθυνση, ότι αντιμετωπίζουν τα θέματα της ανταπόδοσης, όσον αφορά αυτούς που εργάζονται περισσότερο και πληρώνουν περισσότερα. Αυτό ήταν ένα λάθος του 4387/16 και προσωπικά εγώ χαίρομαι που αντιμετωπίζεται.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w:t>
      </w:r>
      <w:r w:rsidR="008419E2">
        <w:rPr>
          <w:rFonts w:cstheme="minorHAnsi"/>
        </w:rPr>
        <w:t xml:space="preserve">    </w:t>
      </w:r>
      <w:r w:rsidRPr="00E93B71">
        <w:rPr>
          <w:rFonts w:cstheme="minorHAnsi"/>
        </w:rPr>
        <w:t xml:space="preserve">Θα πρέπει να διασφαλίζεται ο αναδιανεμητικός, ο καθολικός, ο δημόσιος και υποχρεωτικός χαρακτήρας του κοινωνικού μας ασφαλιστικού συστήματος  και σε αυτό  εμείς,  όσον αφορά οι εργαζόμενοι του ΕΦΚΑ, πιστεύουμε ότι θα συμβάλλουμε όσο μπορούμε.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Σας ευχαριστώ.</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w:t>
      </w:r>
      <w:r w:rsidRPr="00E93B71">
        <w:rPr>
          <w:rFonts w:cstheme="minorHAnsi"/>
          <w:b/>
        </w:rPr>
        <w:t>ΧΡΙΣΤΟΔΟΥΛΟΣ ΣΤΕΦΑΝΑΔΗΣ(Προεδρεύων των Επιτροπών):</w:t>
      </w:r>
      <w:r w:rsidRPr="00E93B71">
        <w:rPr>
          <w:rFonts w:cstheme="minorHAnsi"/>
        </w:rPr>
        <w:t xml:space="preserve"> Το λόγο έχει ο κ. Τσιαντής.</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ΔΗΜΗΤΡΙΟΣ ΤΣΙΑΝΤΗΣ (Εκπρόσωπος ΚΕΔΕ):</w:t>
      </w:r>
      <w:r w:rsidRPr="00E93B71">
        <w:rPr>
          <w:rFonts w:cstheme="minorHAnsi"/>
        </w:rPr>
        <w:t xml:space="preserve"> Κύριε Πρόεδρε, κύριε   Υπουργέ, κυρίες και κύριοι Βουλευτές, εάν η εναντίωση της απολύτου πλειοψηφίας των αιρετών στο ν. 4387 ήταν καθολική, για πολλούς από εμάς ήταν και απαξιωτική και εκδικητική για το θεσμό, με την ανάγνωση του νέου νόμου κύριε Υπουργέ, κατά ώρας ελάχιστα αλλάξαμε άποψη. Μπορεί να αναγνωρίζουμε και  δια του υπομνήματος μας πολλές γενικές θετικές θέσεις που επιλαμβάνεται το νομοσχέδιο, όπως η ανταποδοτικότητα και η ενίσχυση των παραγωγικών φορέων, ελάχιστα όμως είναι αυτά τα σημεία, τα οποία αφορούν στους αιρετούς συνολικά. Αιρετοί   δεν είναι μόνο οι δήμαρχοι. Πολύ φοβόμαστε ότι, έχοντας και μια 25έτη διαδρομή ως δήμαρχος, για μια ακόμη φορά αναδεικνύεται μια βαθύτατη προκατάληψη προς το θεσμό ίσως και μια μικρή  αντιπαραθετική  διάθεση, ίσως και εχθρική. Βεβαίως, εμείς αναμένουμε από εσάς μεσοπρόθεσμα να άρουμε αυτή μας την προκατάληψη σε σχέση με αυτά.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Λόγω βεβαίως των ειδικών συνθηκών της διαδικασίας θα καταθέσω το υπόμνημα της ΚΕΔΕ και εάν απαιτηθεί να αναλυθούν διεξοδικά οι θέσεις μας τόσο κατ' ιδίαν με εσάς κύριε Υπουργέ, όσο και με τους εκπροσώπους των κομμάτων ως Κεντρική Ένωση Δήμων είμαστε στην διάθεσή σας, ελπίζοντας ότι τουλάχιστον, κάποιες ακραίες περιπτώσεις και αυτονοήτως άδικες να διορθωθούν, εάν όχι με αυτό το νομοθέτημα σε ένα επόμενο συναφές.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rPr>
        <w:t xml:space="preserve">      Σας ευχαριστώ.</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ΙΩΑΝΝΗΣ ΒΡΟΥΤΣΗΣ(Υπουργός Εργασίας και Κοινωνικών Υποθέσεων):</w:t>
      </w:r>
      <w:r w:rsidRPr="00E93B71">
        <w:rPr>
          <w:rFonts w:cstheme="minorHAnsi"/>
        </w:rPr>
        <w:t xml:space="preserve"> Ομιλεί εκτός   μικροφώνου.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ΔΗΜΗΤΡΙΟΣ ΤΣΙΑΝΤΗΣ (Εκπρόσωπος ΚΕΔΕ):</w:t>
      </w:r>
      <w:r w:rsidRPr="00E93B71">
        <w:rPr>
          <w:rFonts w:cstheme="minorHAnsi"/>
        </w:rPr>
        <w:t xml:space="preserve"> Κύριε Υπουργέ, δεν θέλω να σας αδικώ και βεβαίως ισχύει αυτό. Υπήρχε ένα κώλυμα για συνταξιούχους, οι οποίοι ορίζονται ως Αντιδήμαρχοι ή είναι Δήμαρχοι, δίνετε μια λύση, στην οποία εμείς προτείνουμε μια μικρή τροποποίηση αντί για 62 να είναι τα 55. </w:t>
      </w:r>
    </w:p>
    <w:p w:rsidR="005C2EBE" w:rsidRPr="00E93B71" w:rsidRDefault="005C2EBE" w:rsidP="00E93B71">
      <w:pPr>
        <w:tabs>
          <w:tab w:val="left" w:pos="1853"/>
        </w:tabs>
        <w:spacing w:line="276" w:lineRule="auto"/>
        <w:contextualSpacing/>
        <w:jc w:val="both"/>
        <w:rPr>
          <w:rFonts w:cstheme="minorHAnsi"/>
        </w:rPr>
      </w:pPr>
      <w:r w:rsidRPr="00E93B71">
        <w:rPr>
          <w:rFonts w:cstheme="minorHAnsi"/>
          <w:b/>
        </w:rPr>
        <w:t xml:space="preserve">    ΧΡΙΣΤΟΔΟΥΛΟΣ ΣΤΕΦΑΝΑΔΗΣ(Προεδρεύων των Επιτροπών):</w:t>
      </w:r>
      <w:r w:rsidRPr="00E93B71">
        <w:rPr>
          <w:rFonts w:cstheme="minorHAnsi"/>
        </w:rPr>
        <w:t xml:space="preserve"> Τον λόγο έχει ο κ. Μουλκιώτης.</w:t>
      </w:r>
    </w:p>
    <w:p w:rsidR="005535D4" w:rsidRPr="00E93B71" w:rsidRDefault="005C2EBE" w:rsidP="008419E2">
      <w:pPr>
        <w:tabs>
          <w:tab w:val="left" w:pos="1853"/>
        </w:tabs>
        <w:spacing w:line="276" w:lineRule="auto"/>
        <w:contextualSpacing/>
        <w:jc w:val="both"/>
        <w:rPr>
          <w:rFonts w:cstheme="minorHAnsi"/>
          <w:iCs/>
        </w:rPr>
      </w:pPr>
      <w:r w:rsidRPr="00E93B71">
        <w:rPr>
          <w:rFonts w:cstheme="minorHAnsi"/>
          <w:b/>
        </w:rPr>
        <w:t xml:space="preserve">    ΓΕΩΡΓΙΟΣ ΜΟΥΛΚΙΩΤΗΣ(Ειδικός Αγορητής του Κινήματος Αλλαγής):</w:t>
      </w:r>
      <w:r w:rsidRPr="00E93B71">
        <w:rPr>
          <w:rFonts w:cstheme="minorHAnsi"/>
        </w:rPr>
        <w:t xml:space="preserve"> Κύριε Πρόεδρε, θα ήθελα να ευχαριστήσουμε και εμείς ως Κίνημα Αλλαγής, όλους τους συμμετέχοντες φορείς, οι οποίοι με τις παρατηρήσεις και με τα υπομνήματά τους, μας διαφώτισαν πολύ συγκεκριμένα για προβλήματα τα οποία υπάρχουν και διαχέονται, υπήρχαν και υπάρχουν και ενδεχομένως, τα προβλήματα που θα υπάρξουν μετά από την ψήφιση του του νόμου.</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 xml:space="preserve">Ιδιαίτερα με ανησύχησε η αναφορά του εκπροσώπου των εργαζομένων του ΟΑΕΔ που αναφέρθηκε για την αύξηση της ανεργίας το τελευταίο διάστημα, μοναδικός αριθμός ανέργων καταγεγραμμένης ανεργίας. Αυτό είναι πάρα πολύ σημαντικό, όπως, επίσης να επισημάνω και τις παρατηρήσεις τις οποίες πρέπει να λάβετε υπόψη σας. Θα επαναλάβω, γιατί απευθύνομαι στον κ. Υπουργό και του λέω για το ζήτημα που αναφέρθηκε ο Πρόεδρος των υπαλλήλων του Ι.Κ.Α., το οποίο είναι πάρα πολύ σημαντικό, για τον μοναδικό αριθμό που έφτασε σήμερα η ανεργία στη χώρα μας και δεύτερον για τις παρατηρήσεις τις οποίες έκανε ο εκπρόσωπος των υπαλλήλων του Ε.Φ.Κ.Α. για τα προβλήματα τα οποία αντιμετωπίζουν και βεβαίως για το προσωπικό το οποίο θα διαχειριστεί την επόμενη ημέρα όλη αυτή τη διαδικασία, την ανυπαρξία προσωπικού. </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Και επίσης να επισημάνω το αίτημα το οποίο υπήρξε σε σχέση με το Διοικητικό Συμβούλιο του νέου φορέα. Πρέπει να υπάρχουν, κύριε Υπουργέ, εκπρόσωποι και των εργοδοτών και των εργαζομένων. Είναι πολύ σημαντικό να υπάρχουν οι εκπρόσωποι και των δύο αυτών, πέραν των άλλων εκπροσώπων που θα είναι στο Διοικητικό Συμβούλιο του φορέα.</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Σας ευχαριστώ.</w:t>
      </w:r>
    </w:p>
    <w:p w:rsidR="005C2EBE" w:rsidRPr="00E93B71" w:rsidRDefault="005C2EBE" w:rsidP="00E93B71">
      <w:pPr>
        <w:spacing w:line="276" w:lineRule="auto"/>
        <w:ind w:firstLine="720"/>
        <w:contextualSpacing/>
        <w:jc w:val="both"/>
        <w:rPr>
          <w:rFonts w:cstheme="minorHAnsi"/>
        </w:rPr>
      </w:pPr>
      <w:r w:rsidRPr="00E93B71">
        <w:rPr>
          <w:rFonts w:cstheme="minorHAnsi"/>
          <w:b/>
        </w:rPr>
        <w:t xml:space="preserve">ΧΡΙΣΤΟΔΟΥΛΟΣ ΣΤΕΦΑΝΑΔΗΣ (Προεδρεύων των Επιτροπών): </w:t>
      </w:r>
      <w:r w:rsidRPr="00E93B71">
        <w:rPr>
          <w:rFonts w:cstheme="minorHAnsi"/>
        </w:rPr>
        <w:t>Κυρίες και κύριοι φτάσαμε στο τέλος. Μίλησαν 32 εκπρόσωποι φορέων. Όπως, είπε προσφιλώς ο κ. Οικονόμου όλη η κοινωνία της εργασίας, η ελληνική κοινωνία. Απλώς, ήθελα να επισημάνω ότι δεν υπήρξαν αποκλεισμοί. Βάσει του Κανονισμού, έγιναν όλα σωστά -μάλιστα υπερέβη μεν η κυρία Αχτσιόγλου τον Κανονισμό - και το αποδεικνύει ο μεγάλος αριθμός, ο πρωτοφανής των ομιλητών που εκλήθησαν και εξέθεσαν απόψεις.</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Το λόγο έχει ο κ. Υπουργός. </w:t>
      </w:r>
    </w:p>
    <w:p w:rsidR="005C2EBE" w:rsidRPr="00E93B71" w:rsidRDefault="005C2EBE" w:rsidP="00E93B71">
      <w:pPr>
        <w:spacing w:line="276" w:lineRule="auto"/>
        <w:ind w:firstLine="720"/>
        <w:contextualSpacing/>
        <w:jc w:val="both"/>
        <w:rPr>
          <w:rFonts w:cstheme="minorHAnsi"/>
          <w:iCs/>
        </w:rPr>
      </w:pPr>
      <w:r w:rsidRPr="00E93B71">
        <w:rPr>
          <w:rFonts w:cstheme="minorHAnsi"/>
          <w:b/>
          <w:iCs/>
        </w:rPr>
        <w:t xml:space="preserve">ΙΩΑΝΝΗΣ ΒΡΟΥΤΣΗΣ (Υπουργός Εργασίας και Κοινωνικών Υποθέσεων): </w:t>
      </w:r>
      <w:r w:rsidRPr="00E93B71">
        <w:rPr>
          <w:rFonts w:cstheme="minorHAnsi"/>
          <w:iCs/>
        </w:rPr>
        <w:t>Θέλω να καταθέσω μερικές σκέψεις, διότι εχθές ξεκίνησε η μεγάλη και ενδιαφέρουσα και σε τεράστιο ειδικό βάρος συζήτηση για τη νέα ασφαλιστική μεταρρύθμιση της χώρας, ενώπιον των θεσμικών εκπροσώπων της κοινωνίας που σήμερα κάνουμε ένα ιστορικό ρεκόρ. Κάνουμε ένα ιστορικό ρεκόρ στη διαδικασία ενός κρίσιμου νομοσχεδίου, της ασφαλιστικής μεταρρύθμισης της νέας Κυβέρνησης.</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 xml:space="preserve"> Τα ρεκόρ τα οποία «σπάσαμε» είναι τα εξής: </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Πρώτον. Είναι το πρώτο ασφαλιστικό νομοσχέδιο μετά από δώδεκα χρόνια το οποίο έρχεται χωρίς την περικοπή καμίας σύνταξης, παρά μόνο με αυξήσεις.</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Δεύτερον. Σε επίπεδο δημοκρατικών διαδικασιών είναι το πρώτο ασφαλιστικό νομοσχέδιο που έρχεται που κάνουμε πλήρη και εκτενή αξιοποίηση του κοινοβουλευτικού χρόνου που προβλέπεται στη διαδικασία της διαβούλευσης, δύο εβδομάδες.</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Ρεκόρ τρίτο. Είναι πρωτοφανής η συμμετοχή των θεσμικών εκπροσώπων. 40 θεσμικοί εκπρόσωποι μίλησαν σήμερα εδώ στην Επιτροπή, όταν στον αντίστοιχο νόμο Κατρούγκαλου ήταν μόλις 23. Αυτό δείχνει την προσήλωσή μας και την αφοσίωσή μας και στους δημοκρατικούς θεσμούς, κυρίως στη διαβούλευση, στην κοινωνική διαβούλευση, με την ίδια την κοινωνία.</w:t>
      </w:r>
    </w:p>
    <w:p w:rsidR="005C2EBE" w:rsidRPr="00E93B71" w:rsidRDefault="005C2EBE" w:rsidP="00E93B71">
      <w:pPr>
        <w:spacing w:line="276" w:lineRule="auto"/>
        <w:ind w:firstLine="720"/>
        <w:contextualSpacing/>
        <w:jc w:val="both"/>
        <w:rPr>
          <w:rFonts w:cstheme="minorHAnsi"/>
          <w:iCs/>
        </w:rPr>
      </w:pPr>
      <w:r w:rsidRPr="00E93B71">
        <w:rPr>
          <w:rFonts w:cstheme="minorHAnsi"/>
          <w:iCs/>
        </w:rPr>
        <w:t>Άκουσα πολλές απόψεις. Σίγουρα δεν μπορούν να γίνουν όλα αυτά τα οποία ειπώθηκαν. Το νομοσχέδιο έχει μια φιλοσοφία και μια κατεύθυνση. Η κατεύθυνση και η φιλοσοφία είναι να αφήσουμε στο παρελθόν το νόμο Κατρούγκαλου και αυτό το κάνουμε, γιατί αλλάζει φιλοσοφία ο νέος νόμος. Είναι μια νέα φιλοσοφία η οποία έρχεται, πλέον, αυτή την τιμωρητική και μη ελκυστική για το ασφαλιστικό σύστημα αντίληψη, ισοπεδωτική, μετά τα εικοσιπέντε χρόνια κανένας δεν έχει ενδιαφέρον να παραμένει στην αγορά εργασίας, να το αλλάξουμε και να κινητροδοτήσουμε, αντίθετα με το παρελθόν, την παραμονή στην εργασία. Να ενεργοποιήσουμε, πλέον, τα κίνητρα, κάποιος να μένει και γι' αυτό το πράγμα να ανταμείβεται με σύνταξη, όπως είναι φυσιολογικό ένα ασφαλιστικό σύστημα. Και αυτό το κάνουμε πράξη με τους νέους συντελεστές αναπλήρωσης τους οποίους βάζουμε μέσα.</w:t>
      </w:r>
    </w:p>
    <w:p w:rsidR="008419E2" w:rsidRDefault="005C2EBE" w:rsidP="008419E2">
      <w:pPr>
        <w:spacing w:line="276" w:lineRule="auto"/>
        <w:ind w:firstLine="720"/>
        <w:contextualSpacing/>
        <w:jc w:val="both"/>
        <w:rPr>
          <w:rFonts w:cstheme="minorHAnsi"/>
        </w:rPr>
      </w:pPr>
      <w:r w:rsidRPr="00E93B71">
        <w:rPr>
          <w:rFonts w:cstheme="minorHAnsi"/>
          <w:iCs/>
        </w:rPr>
        <w:t xml:space="preserve">Η δεύτερη παρατήρηση έχει να κάνει με το ζήτημα της αγωνίας που εκφράστηκε και δικαιολογημένα για την προοπτική αυτού του νόμου και την παραμονή του. Θέλω, λοιπόν, να σας διαβεβαιώσω, το έκανα και εχθές. Από εκείνη εκεί τη θέση είχα την ιστορική ευκαιρία, ως Υπουργός Εργασίας την ώρα που κατέθετα το νομοσχέδιο να παρουσιάσω και να καταθέσω ενώπιον του Ελληνικού Κοινοβουλίου και της ελληνικής κοινωνίας τις δύο για πρώτη φορά, αναλογιστικές μελέτες. Η μία είναι η αναλογιστική μελέτη της Εθνικής Αναλογιστικής Αρχής που δείχνει βιωσιμότητα μέχρι το 2070, όχι δική μου, του Υπουργείου Εργασίας, της Εθνικής Αναλογιστικής Αρχής, της </w:t>
      </w:r>
      <w:r w:rsidR="00552AAB" w:rsidRPr="00E93B71">
        <w:rPr>
          <w:rFonts w:cstheme="minorHAnsi"/>
          <w:iCs/>
        </w:rPr>
        <w:t>Α</w:t>
      </w:r>
      <w:r w:rsidRPr="00E93B71">
        <w:rPr>
          <w:rFonts w:cstheme="minorHAnsi"/>
          <w:iCs/>
        </w:rPr>
        <w:t xml:space="preserve">νεξάρτητης </w:t>
      </w:r>
      <w:r w:rsidR="00552AAB" w:rsidRPr="00E93B71">
        <w:rPr>
          <w:rFonts w:cstheme="minorHAnsi"/>
          <w:iCs/>
        </w:rPr>
        <w:t>Α</w:t>
      </w:r>
      <w:r w:rsidRPr="00E93B71">
        <w:rPr>
          <w:rFonts w:cstheme="minorHAnsi"/>
          <w:iCs/>
        </w:rPr>
        <w:t>ρχής που έπρεπε να συνοδεύει κάθε φορά τα ασφαλιστικά νομοσχέδια και αυτό γίνεται για πρώτη φορά.</w:t>
      </w:r>
      <w:r w:rsidRPr="00E93B71">
        <w:rPr>
          <w:rFonts w:cstheme="minorHAnsi"/>
        </w:rPr>
        <w:tab/>
      </w:r>
    </w:p>
    <w:p w:rsidR="005C2EBE" w:rsidRPr="00E93B71" w:rsidRDefault="005C2EBE" w:rsidP="008419E2">
      <w:pPr>
        <w:spacing w:line="276" w:lineRule="auto"/>
        <w:ind w:firstLine="720"/>
        <w:contextualSpacing/>
        <w:jc w:val="both"/>
        <w:rPr>
          <w:rFonts w:cstheme="minorHAnsi"/>
        </w:rPr>
      </w:pPr>
      <w:r w:rsidRPr="00E93B71">
        <w:rPr>
          <w:rFonts w:cstheme="minorHAnsi"/>
        </w:rPr>
        <w:t xml:space="preserve">Και το δεύτερο, τη μελέτη του Πανεπιστημίου Αθηνών, η οποία είναι και αυτή συνοδευτική μελέτη που επιβάλλει και ζήτησε το Συμβούλιο της Επικρατείας, πάνω στην ακυρότητα που έφερε ο νόμος Κατρούγκαλου, το Συμβούλιο της Επικρατείας σε συγκεκριμένες διατάξεις, οι οποίες αυτές - δύο επιστημονικές μελέτες - επιβεβαιώνουν ότι πρέπει να έχουμε εμπιστοσύνη στη δημόσια κοινωνική ασφάλιση, ότι το δημόσιο κοινωνικό σύστημα της ασφάλισης, παραμένει - κ. Νικολόπουλε, Εκπρόσωπε των Εργαζομένων του νέου </w:t>
      </w:r>
      <w:r w:rsidRPr="00E93B71">
        <w:rPr>
          <w:rFonts w:cstheme="minorHAnsi"/>
          <w:lang w:val="en-US"/>
        </w:rPr>
        <w:t>e</w:t>
      </w:r>
      <w:r w:rsidRPr="00E93B71">
        <w:rPr>
          <w:rFonts w:cstheme="minorHAnsi"/>
        </w:rPr>
        <w:t xml:space="preserve">- ΕΦΚΑ - δημόσια, κοινωνική, υποχρεωτική. </w:t>
      </w:r>
    </w:p>
    <w:p w:rsidR="005C2EBE" w:rsidRPr="00E93B71" w:rsidRDefault="005C2EBE" w:rsidP="00E93B71">
      <w:pPr>
        <w:spacing w:line="276" w:lineRule="auto"/>
        <w:ind w:firstLine="720"/>
        <w:contextualSpacing/>
        <w:jc w:val="both"/>
        <w:rPr>
          <w:rFonts w:cstheme="minorHAnsi"/>
        </w:rPr>
      </w:pPr>
      <w:r w:rsidRPr="00E93B71">
        <w:rPr>
          <w:rFonts w:cstheme="minorHAnsi"/>
        </w:rPr>
        <w:t>Ο δημόσιος κοινωνικός χαρακτήρας του ασφαλιστικού, όχι μόνο παραμένει, ενισχύεται. Το πιστεύουμε και θέλουμε να κάνουμε μια δημόσια κοινωνική ασφάλιση πιο ελκυστική από ποτέ. Θέλουμε να καλλιεργήσουμε και πάλι την ασφαλιστική συνείδηση σε όλο τον κόσμο. Να πιστέψει και πάλι, μετά από τα 12 χρόνια της δύσκολης περιπέτειας, ότι ναι, στο τέλος του εργασιακού του βίου, θα έχει μια εξέλιξη, που θα μπορεί με μια αξιοπρεπή σύνταξη, να ζει τα υπόλοιπα χρόνια της ζωής του. Αυτό προσπαθούμε να κάνουμε.</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Φυσικά, το θέμα το οποίο, με πολύ ενδιαφέρον άκουσα - πέρα από το θετικό κλίμα, που κατά τη γνώμη μου, εισέπραξα από την ολομέλεια των θεσμικών εκπροσώπων της κοινωνίας - είναι οι εκπρόσωποι των ελεύθερων επαγγελματιών και των αυτοαπασχολούμενων.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Είναι η πρώτη φορά που τους ακούω μέσα στην αίθουσα του Κοινοβουλίου, στα χρόνια που υπηρετώ ως βουλευτής, να επαινούν,  να συγχαίρουν και να στηρίζουν μια τέτοια εξέλιξη ενός νομοσχεδίου. Ακούσατε νούμερα - από τον κ. Γιώργο Χριστόπουλο- τα οποία επιδεικνύουν και αποδεικνύουν πόσο  ωφελημένες θα είναι οι πιο παραγωγικές, δυναμικές μονάδες της ελληνικής οικονομίας, αυτοαπασχολούμενοι, ελεύθεροι επαγγελματίες, γεωργοί, οι οποίοι, πλέον, με αυτό το ελεύθερο, απλό σύστημα, θα μπορούν να επιλέγουν ο καθένας, το τι θέλει να πληρώσει, το πόσο μπορεί να πληρώσει και τι σύνταξη θέλει να πάρει. </w:t>
      </w:r>
    </w:p>
    <w:p w:rsidR="005C2EBE" w:rsidRPr="00E93B71" w:rsidRDefault="005C2EBE" w:rsidP="00E93B71">
      <w:pPr>
        <w:spacing w:line="276" w:lineRule="auto"/>
        <w:ind w:firstLine="720"/>
        <w:contextualSpacing/>
        <w:jc w:val="both"/>
        <w:rPr>
          <w:rFonts w:cstheme="minorHAnsi"/>
        </w:rPr>
      </w:pPr>
      <w:r w:rsidRPr="00E93B71">
        <w:rPr>
          <w:rFonts w:cstheme="minorHAnsi"/>
        </w:rPr>
        <w:t xml:space="preserve">Αυτή είναι η αλήθεια. Και αυτό - και στη βάσανο της άσκησης που έβαλαν οι εκπρόσωποι των εργαζομένων του </w:t>
      </w:r>
      <w:r w:rsidRPr="00E93B71">
        <w:rPr>
          <w:rFonts w:cstheme="minorHAnsi"/>
          <w:lang w:val="en-US"/>
        </w:rPr>
        <w:t>e</w:t>
      </w:r>
      <w:r w:rsidRPr="00E93B71">
        <w:rPr>
          <w:rFonts w:cstheme="minorHAnsi"/>
        </w:rPr>
        <w:t xml:space="preserve"> -ΕΦΚΑ, αν αυτό μπορεί να επιτευχθεί, που έδωσαν και εκείνοι θετικό πρόσημο στην προσπάθεια της ψηφιοποίησης - έρχεται να κουμπώσει με το ότι το σύστημα μπλόκαρε, επειδή συνδέθηκε το ασφαλιστικό σύστημα με το φορολογικό, με την έννοια του εισοδήματος. Και εκεί μπλόκαρε όλη η διαδικασία και δημιουργήθηκε το χάος, ο λαβύρινθος και η γραφειοκρατία. </w:t>
      </w:r>
    </w:p>
    <w:p w:rsidR="005C2EBE" w:rsidRPr="00E93B71" w:rsidRDefault="005C2EBE" w:rsidP="00E93B71">
      <w:pPr>
        <w:spacing w:line="276" w:lineRule="auto"/>
        <w:ind w:firstLine="720"/>
        <w:contextualSpacing/>
        <w:jc w:val="both"/>
        <w:rPr>
          <w:rFonts w:cstheme="minorHAnsi"/>
        </w:rPr>
      </w:pPr>
      <w:r w:rsidRPr="00E93B71">
        <w:rPr>
          <w:rFonts w:cstheme="minorHAnsi"/>
        </w:rPr>
        <w:t>Αυτό πλέον ανήκει στο παρελθόν. Οι ελεύθεροι επαγγελματίες, οι γεωργοί και οι αυτοαπασχολούμενοι, από την 1</w:t>
      </w:r>
      <w:r w:rsidRPr="00E93B71">
        <w:rPr>
          <w:rFonts w:cstheme="minorHAnsi"/>
          <w:vertAlign w:val="superscript"/>
        </w:rPr>
        <w:t>η</w:t>
      </w:r>
      <w:r w:rsidRPr="00E93B71">
        <w:rPr>
          <w:rFonts w:cstheme="minorHAnsi"/>
        </w:rPr>
        <w:t xml:space="preserve"> Ιανουαρίου, με την ψήφιση αυτού του νόμου, θα πληρώσουν τις εισφορές τους με ελεύθερη επιλογή σ’ αυτά τα οποία μπορούν να πληρώσουν και κάθε χρόνο, θα έχουν τη δυνατότητα να πληρώνουν ή να αλλάζουν ή να παραμένουν σταθεροί στα ίδια.</w:t>
      </w:r>
    </w:p>
    <w:p w:rsidR="005C2EBE" w:rsidRPr="00E93B71" w:rsidRDefault="005C2EBE" w:rsidP="00E93B71">
      <w:pPr>
        <w:spacing w:line="276" w:lineRule="auto"/>
        <w:ind w:firstLine="720"/>
        <w:contextualSpacing/>
        <w:jc w:val="both"/>
        <w:rPr>
          <w:rFonts w:cstheme="minorHAnsi"/>
        </w:rPr>
      </w:pPr>
      <w:r w:rsidRPr="00E93B71">
        <w:rPr>
          <w:rFonts w:cstheme="minorHAnsi"/>
        </w:rPr>
        <w:t>Για τους συνταξιούχους, για τους οποίους ακούστηκαν κάποιοι προβληματισμοί, κάποια κριτική, κάποιες επιπλέον προσδοκίες, θέλω να πω, ότι κληρονομήσαμε ένα σύστημα για τους συνταξιούχους εργαζόμενους, το οποίο ήταν απόλυτα τιμωρητικό και προσβλητικό. Και μάλιστα, σε προσωπικό επίπεδο, κρεμάστηκα δύο φορές στα περίπτερα, φιλοξενούμενος από την ΑΥΓΗ, για τους χρυσούς παππούδες. «Ο Βρούτσης και η οι χρυσοί παππούδες». Υπό την έννοια, ότι η θέση μου και η θέση της Νέας Δημοκρατίας, είναι ότι οι συνταξιούχοι αποτελούν ένα έμπειρο, χρήσιμο και πολύ καλό ανθρώπινο δυναμικό, το οποίο μπορεί να προσφέρει ακόμα στην παραγωγική διαδικασία. Διότι ο νόμος ο προηγούμενος του ΣΥ.ΡΙΖ.Α., ήταν απόλυτα τιμωρητικός, μόνο 30% και εκτός διαδικασίας. Όχι, εμείς το επαναφέρουμε. Μελετήσαμε και όλη την Ευρώπη και πουθενά δεν υπήρχε τόσο τιμωρητικό σύστημα για τους συνταξιούχους. Επαναφέρουμε, πλέον, το 70%, διότι πρέπει να υπάρχει μια περικοπή. Δεν μπορεί να ταυτίζεται απόλυτα ο συνταξιούχος με τη σύνταξη του και να εργάζεται κιόλας.</w:t>
      </w:r>
    </w:p>
    <w:p w:rsidR="005C2EBE" w:rsidRPr="00E93B71" w:rsidRDefault="005C2EBE" w:rsidP="008419E2">
      <w:pPr>
        <w:spacing w:line="276" w:lineRule="auto"/>
        <w:ind w:firstLine="720"/>
        <w:contextualSpacing/>
        <w:jc w:val="both"/>
        <w:rPr>
          <w:rFonts w:cstheme="minorHAnsi"/>
        </w:rPr>
      </w:pPr>
      <w:r w:rsidRPr="00E93B71">
        <w:rPr>
          <w:rFonts w:cstheme="minorHAnsi"/>
        </w:rPr>
        <w:t xml:space="preserve"> Είπαμε, όμως, ότι πρέπει, όλοι οι συνταξιούχοι που αποφασίζουν να εργάζονται, από δω και πέρα, να είναι πολύ προσεκτικοί. Πρέπει να είναι νόμιμοι, διότι αν συλληφθούν μη νόμιμοι, υπάρχει ένα πολύ βαρύ πρόστιμο. Η Πολιτεία, η Κυβέρνηση, τους αγκαλιάζει, τους στηρίζει, τους θέλει ως ενεργούς πολίτες να μπουν στην παραγωγική διαδικασία, στην αγορά εργασίας, αλλά πρέπει να είναι νόμιμοι. Το ξεκαθαρίζω για πολλοστή φορά, γιατί το πρόστιμο είναι η απώλεια των 12 συντάξεων.</w:t>
      </w:r>
      <w:bookmarkStart w:id="0" w:name="_GoBack"/>
      <w:bookmarkEnd w:id="0"/>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Αυτό  το οποίο ακούστηκε εκ μέρους του Α.Ε.Π., θέλω, να δώσω ορισμένες διευκρινίσεις, διότι δεν πρέπει, να χάσουμε ούτε το μυαλό μας, ούτε το τι λέει η επιστημονική κοινότητα. </w:t>
      </w:r>
    </w:p>
    <w:p w:rsidR="005C2EBE" w:rsidRPr="00E93B71" w:rsidRDefault="005C2EBE" w:rsidP="00E93B71">
      <w:pPr>
        <w:spacing w:line="276" w:lineRule="auto"/>
        <w:ind w:firstLine="709"/>
        <w:contextualSpacing/>
        <w:jc w:val="both"/>
        <w:rPr>
          <w:rFonts w:cstheme="minorHAnsi"/>
        </w:rPr>
      </w:pPr>
      <w:r w:rsidRPr="00E93B71">
        <w:rPr>
          <w:rFonts w:cstheme="minorHAnsi"/>
        </w:rPr>
        <w:t>Η ανεργία, κυρίες και κύριοι συνάδελφοι, και καλεσμένοι μας στη Βουλή, δεν μετριέται από την καταγραφή του Α.Ε.Π</w:t>
      </w:r>
      <w:r w:rsidR="00552AAB" w:rsidRPr="00E93B71">
        <w:rPr>
          <w:rFonts w:cstheme="minorHAnsi"/>
        </w:rPr>
        <w:t xml:space="preserve"> το οποίο </w:t>
      </w:r>
      <w:r w:rsidRPr="00E93B71">
        <w:rPr>
          <w:rFonts w:cstheme="minorHAnsi"/>
        </w:rPr>
        <w:t xml:space="preserve">έχει ένα σύστημα καταγραφής της ανεργίας </w:t>
      </w:r>
      <w:r w:rsidR="00552AAB" w:rsidRPr="00E93B71">
        <w:rPr>
          <w:rFonts w:cstheme="minorHAnsi"/>
        </w:rPr>
        <w:t xml:space="preserve">οπου </w:t>
      </w:r>
      <w:r w:rsidRPr="00E93B71">
        <w:rPr>
          <w:rFonts w:cstheme="minorHAnsi"/>
        </w:rPr>
        <w:t>κάθε μήνα αυξομειώνεται στη βάση των κριτηρίων που θέτει.</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Σε παγκόσμιο επίπεδο και σε επίπεδο ευρωπαϊκό με ένα τρόπο, με τριετή ανεργία διαμέσου της ΕΛΣΤΑΤ, ούτε από την ΕΡΓΑΝΗ, η οποία μετράει  ώρες μισθωτής απασχόλησης.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Θα ήθελα, να το ξεκαθαρίσουμε, γιατί αν ήλθαμε εδώ, να κάνουμε κομματική τοποθέτηση, ή να αλλοιώσουμε, ή να  δημιουργήσουν εντυπώσεις, εδώ υπάρχει και επιστημονική κατάρτιση, συγκρότηση και αντιμετώπιση μόνο η ΕΛΣΤΑΤ. </w:t>
      </w:r>
    </w:p>
    <w:p w:rsidR="005C2EBE" w:rsidRPr="00E93B71" w:rsidRDefault="005C2EBE" w:rsidP="00E93B71">
      <w:pPr>
        <w:spacing w:line="276" w:lineRule="auto"/>
        <w:ind w:firstLine="709"/>
        <w:contextualSpacing/>
        <w:jc w:val="both"/>
        <w:rPr>
          <w:rFonts w:cstheme="minorHAnsi"/>
        </w:rPr>
      </w:pPr>
      <w:r w:rsidRPr="00E93B71">
        <w:rPr>
          <w:rFonts w:cstheme="minorHAnsi"/>
        </w:rPr>
        <w:t>Τι δείχνει η ΕΛΣΤΑΤ;  Ότι η ανεργία στους μήνες νέας Κυβέρνησης έχει μειωθεί και σήμερα είμαστε στο 16,6%, όταν τον αντίστοιχο μήνα πέρυσι είμαστε 18,6% -δύο μονάδες λιγότερες- που σημαίνει, ότι η ανεργία μειώνεται. Σύμφωνα με τις μακροοικονομικές προβλέψεις, όπως μπήκε στο Κρατικό Προϋπολογισμό η ανεργία στο τέλος του 2020, θα είναι από το 15,5% στο 15%. Αυτή είναι η αλήθεια. Η ανεργία συνεχώς μειώνεται και η προσπάθειά μας είναι να επιταχύνουμε το ρυθμό της αποκλιμάκωσης της.</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Μπήκε όμως ένα ζήτημα, για το οποίο θέλω, να τοποθετηθώ δημόσια  ενώπιόν σας και στον κόσμο μας βλέπει. Το θέμα της μείωσης των εισφορών -άκουσα την άποψη αντί επιστημονική και αυστηρή- ότι είναι τραγικό να μειώνονται οι εισφορές του μη μισθολογικού κόστους, διότι αυτό υπονομεύει τον ΟΑΕΔ. Δεν υπάρχει μεγαλύτερο ψέμα και μεγαλύτερη υποκριτική στάση.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Είμαι ο Υπουργός, που το 2012-2014 μείωσα 6 μονάδες για πρώτη φορά τις ασφαλιστικές εισφορές –λυπάμαι- που λέω την πρώτη φορά, γιατί δεν είχε ξανά-επιχειρηθεί. Είχαμε από το υψηλότερο μη μισθολογικό κόστος τις υψηλότερες ασφαλιστικές εισφορές σε όλη την Ευρώπη. Επιχειρήθηκε και έγινε πράξη έξι μονάδες, η μείωση των ασφαλιστικών εισφορών και μαζί με τις έξι μονάδες βάλαμε και το αυστηρό πρόστιμο 10.500. Αυτά τα δύο συνδυαστικά με το γύρισμα της οικονομίας, οδήγησαν στην αποκλιμάκωση της ανεργίας, που άρχισε το 2013, αποκλιμακωνόταν το 2013, 2014, συνέχισε να αποκλιμακώνεται την περίοδο ΣΥΡΙΖΑ και συνεχίζει να αποκλιμακώνεται.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Το πόσο επέδρασσε θετικά η μείωση του μη μισθολογικού κόστους είναι αποδεδειγμένο και επιστημονικά και το αποδεικνύουν και τα αποτελέσματα της ίδιας της οικονομίας. Σήμερα η Κυβέρνηση έχει πει ή έχει εξαγγείλει, ότι θα επιμείνουμε σε αυτή την προσπάθεια, διότι διατηρούμε ακόμη  παρά τη μείωση -το λένε όλοι οι επιστημονικοί φορείς- από τα υψηλότερα μη μισθολογικά κόστη, τα οποία ουσιαστικά υπονομεύουν την απασχόληση στο τέλος της διαδικασίας και αυτό πρέπει να γίνει πράξη. </w:t>
      </w:r>
    </w:p>
    <w:p w:rsidR="005C2EBE" w:rsidRPr="00E93B71" w:rsidRDefault="005C2EBE" w:rsidP="00E93B71">
      <w:pPr>
        <w:spacing w:line="276" w:lineRule="auto"/>
        <w:ind w:firstLine="709"/>
        <w:contextualSpacing/>
        <w:jc w:val="both"/>
        <w:rPr>
          <w:rFonts w:cstheme="minorHAnsi"/>
        </w:rPr>
      </w:pPr>
      <w:r w:rsidRPr="00E93B71">
        <w:rPr>
          <w:rFonts w:cstheme="minorHAnsi"/>
        </w:rPr>
        <w:t>Ξεκινάμε με το 0,90, θα επεκτείνουμε μέχρι τέλος του 2023 την αποκλιμάκωση κατά 4 μονάδες ακόμα, έτσι ώστε στο τέλος του 2023 να έχουμε πλέον ένα μη μισθολογικό κόστος, το οποίο θα είναι στο πλαίσιο ενός μέσου όρου της Ευρώπης. Αυτή είναι η επιδίωξή μας.</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Για να ενεργοποιήσουμε τις δυνάμεις αυτές τις επιχειρήσεις εντάσεως εργασίας, να προσλάβουν προσωπικό, να προσλάβουν εργαζόμενους. Και όσο αφορά τον ΟΑΕΔ, είναι δήλωσή μας πρόθεσή μας. Ο ΟΑΕΔ αποτελεί πρώτη προτεραιότητα. Είναι εσφαλμένο αυτό, το οποίο ακούστηκε, ότι δεν κάνει προγράμματα. Ο ΟΑΕΔ όχι μόνο κάνει προγράμματα, αλλά έχουμε μια άλλη φιλοσοφία και κατεύθυνση. Όλο το προηγούμενο διάστημα ο ΟΑΕΔ κινείτο σε προγράμματα, τα οποία είχαν  στόχο και κατεύθυνση το δημόσιο. Δεν είναι αυτός ο ρόλος του ΟΑΕΔ, αυτός είναι ρόλος του Κράτους. </w:t>
      </w:r>
    </w:p>
    <w:p w:rsidR="005C2EBE" w:rsidRPr="00E93B71" w:rsidRDefault="005C2EBE" w:rsidP="00E93B71">
      <w:pPr>
        <w:spacing w:line="276" w:lineRule="auto"/>
        <w:ind w:firstLine="709"/>
        <w:contextualSpacing/>
        <w:jc w:val="both"/>
        <w:rPr>
          <w:rFonts w:cstheme="minorHAnsi"/>
        </w:rPr>
      </w:pPr>
      <w:r w:rsidRPr="00E93B71">
        <w:rPr>
          <w:rFonts w:cstheme="minorHAnsi"/>
        </w:rPr>
        <w:t>Ο ρόλος του ΟΑΕΔ είναι, να αξιοποιεί πόρους, για να ενεργοποιεί δυνάμεις στην ελληνική οικονομία και να κατευθύνει εργαζόμενους στον ιδιωτικό τομέα. Ούτε πλούτος δημιουργείται δια μέσου τοποθέτησης στο δημόσιο τομέα, ούτε λύνεται το πρόβλημα. Αυτή είναι η αλήθεια. Που στον κόσμο υπάρχει αντίθετη άποψη, από αυτό που λέω. Αυτή είναι πραγματικότητα.</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Θέλω, να σας ευχαριστήσω και πάλι. Η συζήτηση για το ασφαλιστικό σε αυτό το νομοσχέδιο, θα εξελιχθεί με τον απόλυτο ενδεδειγμένο κοινοβουλευτικό χρόνο, που λέει η διαδικασία. Ένα μεγάλο ευχαριστώ για τη συμμετοχή σας. </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Οι συνεργάτες μου κι εγώ καταγράψαμε απόψεις, ιδέες, προτάσεις. Όλοι θέλουμε να πάμε καλύτερα. Θα πάμε καλύτερα, να είστε σίγουροι σε αυτό. Όμως να κρατάτε μέσα σας, ότι αυτό το ασφαλιστικό ήλθε, για να μείνει. Αλλάζει φιλοσοφία, αλλά λογική, όλοι θα είναι ικανοποιημένοι από αυτό και κυρίως απευθύνομαι στους συνταξιούχους, που με σεβασμό κατανοώ απόλυτα. </w:t>
      </w:r>
    </w:p>
    <w:p w:rsidR="005C2EBE" w:rsidRPr="00E93B71" w:rsidRDefault="005C2EBE" w:rsidP="00E93B71">
      <w:pPr>
        <w:spacing w:line="276" w:lineRule="auto"/>
        <w:ind w:firstLine="709"/>
        <w:contextualSpacing/>
        <w:jc w:val="both"/>
        <w:rPr>
          <w:rFonts w:cstheme="minorHAnsi"/>
        </w:rPr>
      </w:pPr>
      <w:r w:rsidRPr="00E93B71">
        <w:rPr>
          <w:rFonts w:cstheme="minorHAnsi"/>
        </w:rPr>
        <w:t>Κατανοώ απόλυτα, κύριε Κουμπούρη, το τι συνέβη στη χώρα μας. Οι δημοσιονομικές δυνατότητες είναι αυτές, όμως αυτό το ασφαλιστικό που πολλοί το αξιολογούν μόνο και  το μετρούν στη βάση των σημερινών συνταξιούχων πρέπει, να το δούμε και στην άλλη οπτική τη μεγάλη «στο δάσος», που λέω εγώ. Το «δάσος» είναι οι σημερινοί εργαζόμενοι. Όλοι οι σημερινοί εργαζόμενοι, οι αυριανοί εργαζόμενοι, που θα είναι αυριανοί συνταξιούχοι, όλοι χωρίς αστερίσκους και χωρίς ερωτηματικά θα πάρουν αύξηση στα 30 χρόνια και μια μέρα, διότι αυτοί δεν έχουν πλέον προσωπική διαφορά του νόμου Κατρούγκαλου.</w:t>
      </w:r>
    </w:p>
    <w:p w:rsidR="005C2EBE" w:rsidRPr="00E93B71" w:rsidRDefault="005C2EBE" w:rsidP="00E93B71">
      <w:pPr>
        <w:spacing w:line="276" w:lineRule="auto"/>
        <w:ind w:firstLine="709"/>
        <w:contextualSpacing/>
        <w:jc w:val="both"/>
        <w:rPr>
          <w:rFonts w:cstheme="minorHAnsi"/>
        </w:rPr>
      </w:pPr>
      <w:r w:rsidRPr="00E93B71">
        <w:rPr>
          <w:rFonts w:cstheme="minorHAnsi"/>
        </w:rPr>
        <w:t>Ευχαριστώ πολύ για τη συμμετοχή σας και εύχομαι πάντα να είμαστε εδώ να συζητάμε στο πλαίσιο δημοκρατικού διαλόγου</w:t>
      </w:r>
    </w:p>
    <w:p w:rsidR="005C2EBE" w:rsidRPr="00E93B71" w:rsidRDefault="005C2EBE" w:rsidP="00E93B71">
      <w:pPr>
        <w:spacing w:line="276" w:lineRule="auto"/>
        <w:ind w:firstLine="709"/>
        <w:contextualSpacing/>
        <w:jc w:val="both"/>
        <w:rPr>
          <w:rFonts w:cstheme="minorHAnsi"/>
        </w:rPr>
      </w:pPr>
      <w:r w:rsidRPr="00E93B71">
        <w:rPr>
          <w:rFonts w:cstheme="minorHAnsi"/>
          <w:b/>
        </w:rPr>
        <w:t>ΧΡΙΣΤΟΔΟΥΛΟΣ ΣΤΕΦΑΝΑΔΗΣ (Προεδρεύων των Επιτροπών):</w:t>
      </w:r>
      <w:r w:rsidRPr="00E93B71">
        <w:rPr>
          <w:rFonts w:cstheme="minorHAnsi"/>
        </w:rPr>
        <w:t xml:space="preserve"> Ευχαριστούμε, κύριε Υπουργέ. </w:t>
      </w:r>
    </w:p>
    <w:p w:rsidR="005C2EBE" w:rsidRPr="00E93B71" w:rsidRDefault="005C2EBE" w:rsidP="00E93B71">
      <w:pPr>
        <w:spacing w:line="276" w:lineRule="auto"/>
        <w:ind w:firstLine="709"/>
        <w:contextualSpacing/>
        <w:jc w:val="both"/>
        <w:rPr>
          <w:rFonts w:cstheme="minorHAnsi"/>
        </w:rPr>
      </w:pPr>
      <w:r w:rsidRPr="00E93B71">
        <w:rPr>
          <w:rFonts w:cstheme="minorHAnsi"/>
        </w:rPr>
        <w:t>Η επόμενη συνεδρίαση θα αρχίσει το απόγευμα στις 16.00΄.</w:t>
      </w:r>
    </w:p>
    <w:p w:rsidR="005C2EBE" w:rsidRPr="00E93B71" w:rsidRDefault="005C2EBE" w:rsidP="00E93B71">
      <w:pPr>
        <w:spacing w:line="276" w:lineRule="auto"/>
        <w:ind w:firstLine="709"/>
        <w:contextualSpacing/>
        <w:jc w:val="both"/>
        <w:rPr>
          <w:rFonts w:cstheme="minorHAnsi"/>
        </w:rPr>
      </w:pPr>
      <w:r w:rsidRPr="00E93B71">
        <w:rPr>
          <w:rFonts w:cstheme="minorHAnsi"/>
        </w:rPr>
        <w:t>Σε αυτό το σημείο λύεται  η συνεδρίαση.</w:t>
      </w:r>
    </w:p>
    <w:p w:rsidR="005C2EBE" w:rsidRPr="00E93B71" w:rsidRDefault="005C2EBE" w:rsidP="00E93B71">
      <w:pPr>
        <w:spacing w:line="276" w:lineRule="auto"/>
        <w:ind w:firstLine="709"/>
        <w:contextualSpacing/>
        <w:jc w:val="both"/>
        <w:rPr>
          <w:rFonts w:cstheme="minorHAnsi"/>
        </w:rPr>
      </w:pPr>
      <w:r w:rsidRPr="00E93B71">
        <w:rPr>
          <w:rFonts w:cstheme="minorHAnsi"/>
        </w:rPr>
        <w:t xml:space="preserve">Στο σημείο αυτό ο </w:t>
      </w:r>
      <w:r w:rsidR="00552AAB" w:rsidRPr="00E93B71">
        <w:rPr>
          <w:rFonts w:cstheme="minorHAnsi"/>
        </w:rPr>
        <w:t xml:space="preserve">Προεδρεύων των Επιτροπών </w:t>
      </w:r>
      <w:r w:rsidRPr="00E93B71">
        <w:rPr>
          <w:rFonts w:cstheme="minorHAnsi"/>
        </w:rPr>
        <w:t xml:space="preserve">έκανε τη γ’ ανάγνωση του καταλόγου των μελών της Επιτροπής. </w:t>
      </w:r>
    </w:p>
    <w:p w:rsidR="00552AAB" w:rsidRPr="00E93B71" w:rsidRDefault="005C2EBE" w:rsidP="00E93B71">
      <w:pPr>
        <w:spacing w:line="276" w:lineRule="auto"/>
        <w:ind w:left="357"/>
        <w:contextualSpacing/>
        <w:jc w:val="both"/>
        <w:rPr>
          <w:rFonts w:cstheme="minorHAnsi"/>
        </w:rPr>
      </w:pPr>
      <w:r w:rsidRPr="00E93B71">
        <w:rPr>
          <w:rFonts w:cstheme="minorHAnsi"/>
        </w:rPr>
        <w:t>Παρόντες</w:t>
      </w:r>
      <w:r w:rsidR="00552AAB" w:rsidRPr="00E93B71">
        <w:rPr>
          <w:rFonts w:cstheme="minorHAnsi"/>
        </w:rPr>
        <w:t xml:space="preserve"> από τη Διαρκή Επιτροπή Κονωνικών Υποθέσεων </w:t>
      </w:r>
      <w:r w:rsidRPr="00E93B71">
        <w:rPr>
          <w:rFonts w:cstheme="minorHAnsi"/>
        </w:rPr>
        <w:t xml:space="preserve"> ήταν οι βουλευτές κ.κ.</w:t>
      </w:r>
      <w:r w:rsidR="00552AAB" w:rsidRPr="00E93B71">
        <w:rPr>
          <w:rFonts w:cstheme="minorHAnsi"/>
          <w:bCs/>
        </w:rPr>
        <w:t xml:space="preserve"> Λιούπης Αθανάσιος, Μαντάς Περικλής, Μαραβέγιας Κωνσταντίνος, Μαρκόπουλος Δημήτριος, Οικονόμου Βασίλειος, Πλεύρης Αθανάσιος (Θάνος), Πνευματικός Σπυρίδων, Ράπτη Ζωή, Στεφανάδης Χριστόδουλος, Τζηκαλάγιας Ζήσης,  Αβραμάκης Ελευθέριος, Αγαθοπούλου Ειρήνη – Ελένη, Αχτσιόγλου Ευτυχία, Βαρδάκης Σωκράτης, Θραψανιώτης Εμμανουήλ, Φωτίου Θεανώ, </w:t>
      </w:r>
      <w:r w:rsidR="00552AAB" w:rsidRPr="00E93B71">
        <w:rPr>
          <w:rFonts w:cstheme="minorHAnsi"/>
        </w:rPr>
        <w:t>Μουλκιώτης Γεώργιος, Κατσώτης Χρήστος, Αθανασίου Μαρία, Ασημακοπούλου Σοφία – Χάιδω και Απατζίδη Μαρία.</w:t>
      </w:r>
    </w:p>
    <w:p w:rsidR="00E93B71" w:rsidRPr="00E93B71" w:rsidRDefault="00552AAB" w:rsidP="00E93B71">
      <w:pPr>
        <w:spacing w:line="276" w:lineRule="auto"/>
        <w:ind w:left="357"/>
        <w:contextualSpacing/>
        <w:jc w:val="both"/>
        <w:rPr>
          <w:rFonts w:cstheme="minorHAnsi"/>
          <w:bCs/>
        </w:rPr>
      </w:pPr>
      <w:r w:rsidRPr="00E93B71">
        <w:rPr>
          <w:rFonts w:cstheme="minorHAnsi"/>
        </w:rPr>
        <w:t xml:space="preserve">Παρόντες από τη Διαρκή Επιτροπή Οικονομικών Υποθέσεων ήταν οι Βουλευτές κ.κ.: </w:t>
      </w:r>
      <w:r w:rsidR="00E93B71" w:rsidRPr="00E93B71">
        <w:rPr>
          <w:rFonts w:cstheme="minorHAnsi"/>
          <w:bCs/>
        </w:rPr>
        <w:t>Αμανατίδης Γεώργιος, Βλάχος Γεώργιος, Καββαδάς Αθανάσιος, Καλαφάτης Σταύρος, Καραγκούνης Κωνσταντίνος, Κατσαφάδος Κωνσταντίνος, Κεδίκογλου Συμεών (Σίμος), Κελέτσης Σταύρος, Κοντογεώργος Κωνσταντίνος, Μπουκώρος Χρήστος, Παπαδημητρίου Χαράλαμπος (Μπάμπης),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Παπανάτσιου Αικατερίνη, Συρμαλένιος Νικόλαος,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5C2EBE" w:rsidRPr="00E93B71" w:rsidRDefault="005C2EBE" w:rsidP="00E93B71">
      <w:pPr>
        <w:spacing w:line="276" w:lineRule="auto"/>
        <w:ind w:left="357"/>
        <w:contextualSpacing/>
        <w:jc w:val="both"/>
        <w:rPr>
          <w:rFonts w:cstheme="minorHAnsi"/>
        </w:rPr>
      </w:pPr>
    </w:p>
    <w:p w:rsidR="005C2EBE" w:rsidRPr="00E93B71" w:rsidRDefault="005C2EBE" w:rsidP="00E93B71">
      <w:pPr>
        <w:spacing w:line="276" w:lineRule="auto"/>
        <w:ind w:firstLine="709"/>
        <w:contextualSpacing/>
        <w:jc w:val="both"/>
        <w:rPr>
          <w:rFonts w:cstheme="minorHAnsi"/>
        </w:rPr>
      </w:pPr>
    </w:p>
    <w:p w:rsidR="005C2EBE" w:rsidRPr="00E93B71" w:rsidRDefault="005C2EBE" w:rsidP="00E93B71">
      <w:pPr>
        <w:spacing w:line="276" w:lineRule="auto"/>
        <w:ind w:firstLine="709"/>
        <w:contextualSpacing/>
        <w:jc w:val="both"/>
        <w:rPr>
          <w:rFonts w:cstheme="minorHAnsi"/>
        </w:rPr>
      </w:pPr>
      <w:r w:rsidRPr="00E93B71">
        <w:rPr>
          <w:rFonts w:cstheme="minorHAnsi"/>
        </w:rPr>
        <w:t>Τέλος και περί ώρα 14.20΄ λύθηκε η συνεδρίαση.</w:t>
      </w:r>
    </w:p>
    <w:p w:rsidR="005C2EBE" w:rsidRPr="00E93B71" w:rsidRDefault="005C2EBE" w:rsidP="00E93B71">
      <w:pPr>
        <w:spacing w:line="276" w:lineRule="auto"/>
        <w:ind w:firstLine="709"/>
        <w:contextualSpacing/>
        <w:jc w:val="both"/>
        <w:rPr>
          <w:rFonts w:cstheme="minorHAnsi"/>
          <w:b/>
        </w:rPr>
      </w:pPr>
    </w:p>
    <w:p w:rsidR="005C2EBE" w:rsidRPr="00E93B71" w:rsidRDefault="005C2EBE" w:rsidP="00E93B71">
      <w:pPr>
        <w:spacing w:line="276" w:lineRule="auto"/>
        <w:ind w:firstLine="709"/>
        <w:contextualSpacing/>
        <w:jc w:val="center"/>
        <w:rPr>
          <w:rFonts w:cstheme="minorHAnsi"/>
          <w:b/>
        </w:rPr>
      </w:pPr>
      <w:r w:rsidRPr="00E93B71">
        <w:rPr>
          <w:rFonts w:cstheme="minorHAnsi"/>
          <w:b/>
        </w:rPr>
        <w:t>Ο ΠΡΟΕΔΡΕΥΩΝ ΤΩΝ ΕΠΙΤΡΟΠΩΝ</w:t>
      </w:r>
    </w:p>
    <w:p w:rsidR="005C2EBE" w:rsidRPr="00E93B71" w:rsidRDefault="005C2EBE" w:rsidP="00E93B71">
      <w:pPr>
        <w:spacing w:line="276" w:lineRule="auto"/>
        <w:ind w:firstLine="709"/>
        <w:contextualSpacing/>
        <w:jc w:val="center"/>
        <w:rPr>
          <w:rFonts w:cstheme="minorHAnsi"/>
          <w:b/>
        </w:rPr>
      </w:pPr>
    </w:p>
    <w:p w:rsidR="005C2EBE" w:rsidRPr="00E93B71" w:rsidRDefault="005C2EBE" w:rsidP="00E93B71">
      <w:pPr>
        <w:spacing w:line="276" w:lineRule="auto"/>
        <w:ind w:firstLine="709"/>
        <w:contextualSpacing/>
        <w:jc w:val="both"/>
        <w:rPr>
          <w:rFonts w:cstheme="minorHAnsi"/>
          <w:b/>
        </w:rPr>
      </w:pPr>
    </w:p>
    <w:p w:rsidR="005C2EBE" w:rsidRPr="00E93B71" w:rsidRDefault="005C2EBE" w:rsidP="00E93B71">
      <w:pPr>
        <w:spacing w:line="276" w:lineRule="auto"/>
        <w:ind w:firstLine="709"/>
        <w:contextualSpacing/>
        <w:jc w:val="center"/>
        <w:rPr>
          <w:rFonts w:cstheme="minorHAnsi"/>
          <w:b/>
        </w:rPr>
      </w:pPr>
      <w:r w:rsidRPr="00E93B71">
        <w:rPr>
          <w:rFonts w:cstheme="minorHAnsi"/>
          <w:b/>
        </w:rPr>
        <w:t>ΧΡΙΣΤΟΔΟΥΛΟΣ ΣΤΕΦΑΝΑΔΗΣ</w:t>
      </w:r>
    </w:p>
    <w:p w:rsidR="005C2EBE" w:rsidRPr="00E93B71" w:rsidRDefault="005C2EBE" w:rsidP="00E93B71">
      <w:pPr>
        <w:spacing w:line="276" w:lineRule="auto"/>
        <w:contextualSpacing/>
        <w:rPr>
          <w:rFonts w:cstheme="minorHAnsi"/>
        </w:rPr>
      </w:pPr>
    </w:p>
    <w:sectPr w:rsidR="005C2EBE" w:rsidRPr="00E93B71" w:rsidSect="007C0B0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80E" w:rsidRDefault="00FD780E" w:rsidP="007C0B0E">
      <w:pPr>
        <w:spacing w:after="0" w:line="240" w:lineRule="auto"/>
      </w:pPr>
      <w:r>
        <w:separator/>
      </w:r>
    </w:p>
  </w:endnote>
  <w:endnote w:type="continuationSeparator" w:id="0">
    <w:p w:rsidR="00FD780E" w:rsidRDefault="00FD780E" w:rsidP="007C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5E" w:rsidRPr="004B6F20" w:rsidRDefault="00B4075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80E" w:rsidRDefault="00FD780E" w:rsidP="007C0B0E">
      <w:pPr>
        <w:spacing w:after="0" w:line="240" w:lineRule="auto"/>
      </w:pPr>
      <w:r>
        <w:separator/>
      </w:r>
    </w:p>
  </w:footnote>
  <w:footnote w:type="continuationSeparator" w:id="0">
    <w:p w:rsidR="00FD780E" w:rsidRDefault="00FD780E" w:rsidP="007C0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5E" w:rsidRDefault="00B407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5E" w:rsidRPr="00C72CC9" w:rsidRDefault="00B4075E" w:rsidP="00B4075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2EBE"/>
    <w:rsid w:val="003334B9"/>
    <w:rsid w:val="003D2AEE"/>
    <w:rsid w:val="004C63A4"/>
    <w:rsid w:val="00552AAB"/>
    <w:rsid w:val="005535D4"/>
    <w:rsid w:val="005C2EBE"/>
    <w:rsid w:val="007C0B0E"/>
    <w:rsid w:val="008419E2"/>
    <w:rsid w:val="008538A8"/>
    <w:rsid w:val="0099551E"/>
    <w:rsid w:val="00A3213C"/>
    <w:rsid w:val="00AE3BD9"/>
    <w:rsid w:val="00B4075E"/>
    <w:rsid w:val="00D06C72"/>
    <w:rsid w:val="00D2583D"/>
    <w:rsid w:val="00D62B9C"/>
    <w:rsid w:val="00E93B71"/>
    <w:rsid w:val="00EE3D20"/>
    <w:rsid w:val="00FD780E"/>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E685D-A0FF-41DF-989F-406FABAC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C2E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2EBE"/>
    <w:rPr>
      <w:rFonts w:ascii="Times New Roman" w:eastAsia="Times New Roman" w:hAnsi="Times New Roman" w:cs="Times New Roman"/>
      <w:sz w:val="24"/>
      <w:szCs w:val="24"/>
      <w:lang w:eastAsia="el-GR"/>
    </w:rPr>
  </w:style>
  <w:style w:type="paragraph" w:styleId="a4">
    <w:name w:val="footer"/>
    <w:basedOn w:val="a"/>
    <w:link w:val="Char0"/>
    <w:rsid w:val="005C2E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C2EB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51</Pages>
  <Words>25199</Words>
  <Characters>136077</Characters>
  <Application>Microsoft Office Word</Application>
  <DocSecurity>0</DocSecurity>
  <Lines>1133</Lines>
  <Paragraphs>321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7</cp:revision>
  <cp:lastPrinted>2020-06-24T07:15:00Z</cp:lastPrinted>
  <dcterms:created xsi:type="dcterms:W3CDTF">2020-02-20T14:57:00Z</dcterms:created>
  <dcterms:modified xsi:type="dcterms:W3CDTF">2020-07-28T10:46:00Z</dcterms:modified>
</cp:coreProperties>
</file>